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21" w:type="dxa"/>
        <w:tblInd w:w="94" w:type="dxa"/>
        <w:tblLayout w:type="fixed"/>
        <w:tblLook w:val="0000" w:firstRow="0" w:lastRow="0" w:firstColumn="0" w:lastColumn="0" w:noHBand="0" w:noVBand="0"/>
      </w:tblPr>
      <w:tblGrid>
        <w:gridCol w:w="3752"/>
        <w:gridCol w:w="5669"/>
      </w:tblGrid>
      <w:tr w:rsidR="00A14F91" w:rsidRPr="00436745" w14:paraId="6F6FE525" w14:textId="77777777" w:rsidTr="00A14F91">
        <w:trPr>
          <w:trHeight w:val="1258"/>
        </w:trPr>
        <w:tc>
          <w:tcPr>
            <w:tcW w:w="3752" w:type="dxa"/>
          </w:tcPr>
          <w:p w14:paraId="25B1950D" w14:textId="59162EAD" w:rsidR="00964BB2" w:rsidRPr="00436745" w:rsidRDefault="004D723C" w:rsidP="000E3C8C">
            <w:pPr>
              <w:widowControl w:val="0"/>
              <w:spacing w:before="0" w:after="0" w:line="240" w:lineRule="auto"/>
              <w:jc w:val="center"/>
              <w:rPr>
                <w:rFonts w:eastAsia="Times New Roman"/>
                <w:b/>
                <w:szCs w:val="20"/>
              </w:rPr>
            </w:pPr>
            <w:r w:rsidRPr="00436745">
              <w:rPr>
                <w:rFonts w:eastAsia="Times New Roman"/>
                <w:b/>
                <w:szCs w:val="20"/>
              </w:rPr>
              <w:t>BỘ XÂY DỰNG</w:t>
            </w:r>
          </w:p>
          <w:p w14:paraId="39566E96" w14:textId="439CC970" w:rsidR="00964BB2" w:rsidRPr="00436745" w:rsidRDefault="00964BB2" w:rsidP="000E3C8C">
            <w:pPr>
              <w:widowControl w:val="0"/>
              <w:spacing w:before="0" w:after="0" w:line="240" w:lineRule="auto"/>
              <w:jc w:val="center"/>
              <w:rPr>
                <w:rFonts w:eastAsia="Times New Roman"/>
                <w:b/>
                <w:szCs w:val="20"/>
              </w:rPr>
            </w:pPr>
            <w:r w:rsidRPr="00436745">
              <w:rPr>
                <w:noProof/>
              </w:rPr>
              <mc:AlternateContent>
                <mc:Choice Requires="wps">
                  <w:drawing>
                    <wp:anchor distT="0" distB="0" distL="114300" distR="114300" simplePos="0" relativeHeight="251657728" behindDoc="0" locked="0" layoutInCell="1" allowOverlap="1" wp14:anchorId="74B46032" wp14:editId="5090D037">
                      <wp:simplePos x="0" y="0"/>
                      <wp:positionH relativeFrom="column">
                        <wp:posOffset>645795</wp:posOffset>
                      </wp:positionH>
                      <wp:positionV relativeFrom="paragraph">
                        <wp:posOffset>107950</wp:posOffset>
                      </wp:positionV>
                      <wp:extent cx="987425" cy="2540"/>
                      <wp:effectExtent l="0" t="0" r="22225" b="355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7425" cy="2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62EF17" id="Straight Connector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85pt,8.5pt" to="128.6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"/>
                  </w:pict>
                </mc:Fallback>
              </mc:AlternateContent>
            </w:r>
          </w:p>
          <w:p w14:paraId="0F216FB4" w14:textId="77777777" w:rsidR="00964BB2" w:rsidRPr="00436745" w:rsidRDefault="00964BB2" w:rsidP="000E3C8C">
            <w:pPr>
              <w:widowControl w:val="0"/>
              <w:spacing w:before="0" w:after="0" w:line="240" w:lineRule="auto"/>
              <w:jc w:val="center"/>
              <w:rPr>
                <w:rFonts w:eastAsia="Times New Roman"/>
                <w:sz w:val="28"/>
                <w:szCs w:val="28"/>
              </w:rPr>
            </w:pPr>
          </w:p>
          <w:p w14:paraId="70CFFDC7" w14:textId="652FA5C2" w:rsidR="00A14F91" w:rsidRPr="00436745" w:rsidRDefault="0018242B" w:rsidP="000E3C8C">
            <w:pPr>
              <w:widowControl w:val="0"/>
              <w:spacing w:before="0" w:after="0" w:line="240" w:lineRule="auto"/>
              <w:jc w:val="center"/>
              <w:rPr>
                <w:rFonts w:eastAsia="Times New Roman"/>
                <w:sz w:val="28"/>
                <w:szCs w:val="28"/>
              </w:rPr>
            </w:pPr>
            <w:r w:rsidRPr="00436745">
              <w:rPr>
                <w:rFonts w:eastAsia="Times New Roman"/>
                <w:sz w:val="28"/>
                <w:szCs w:val="28"/>
              </w:rPr>
              <w:t xml:space="preserve">Số: </w:t>
            </w:r>
            <w:r w:rsidR="00A14F91" w:rsidRPr="00436745">
              <w:rPr>
                <w:rFonts w:eastAsia="Times New Roman"/>
                <w:sz w:val="28"/>
                <w:szCs w:val="28"/>
              </w:rPr>
              <w:t xml:space="preserve"> </w:t>
            </w:r>
            <w:r w:rsidR="00621E1D" w:rsidRPr="00436745">
              <w:rPr>
                <w:rFonts w:eastAsia="Times New Roman"/>
                <w:sz w:val="28"/>
                <w:szCs w:val="28"/>
              </w:rPr>
              <w:t xml:space="preserve">    </w:t>
            </w:r>
            <w:r w:rsidR="00406577" w:rsidRPr="00436745">
              <w:rPr>
                <w:rFonts w:eastAsia="Times New Roman"/>
                <w:sz w:val="28"/>
                <w:szCs w:val="28"/>
              </w:rPr>
              <w:t xml:space="preserve"> </w:t>
            </w:r>
            <w:r w:rsidR="00621E1D" w:rsidRPr="00436745">
              <w:rPr>
                <w:rFonts w:eastAsia="Times New Roman"/>
                <w:sz w:val="28"/>
                <w:szCs w:val="28"/>
              </w:rPr>
              <w:t xml:space="preserve">   </w:t>
            </w:r>
            <w:r w:rsidR="00A14F91" w:rsidRPr="00436745">
              <w:rPr>
                <w:rFonts w:eastAsia="Times New Roman"/>
                <w:sz w:val="28"/>
                <w:szCs w:val="28"/>
              </w:rPr>
              <w:t>/20</w:t>
            </w:r>
            <w:r w:rsidR="00621E1D" w:rsidRPr="00436745">
              <w:rPr>
                <w:rFonts w:eastAsia="Times New Roman"/>
                <w:sz w:val="28"/>
                <w:szCs w:val="28"/>
              </w:rPr>
              <w:t>2</w:t>
            </w:r>
            <w:r w:rsidR="00C364AE" w:rsidRPr="00436745">
              <w:rPr>
                <w:rFonts w:eastAsia="Times New Roman"/>
                <w:sz w:val="28"/>
                <w:szCs w:val="28"/>
                <w:lang w:val="vi-VN"/>
              </w:rPr>
              <w:t>6</w:t>
            </w:r>
            <w:r w:rsidR="00A14F91" w:rsidRPr="00436745">
              <w:rPr>
                <w:rFonts w:eastAsia="Times New Roman"/>
                <w:sz w:val="28"/>
                <w:szCs w:val="28"/>
              </w:rPr>
              <w:t>/TT-B</w:t>
            </w:r>
            <w:r w:rsidR="003C759A" w:rsidRPr="00436745">
              <w:rPr>
                <w:rFonts w:eastAsia="Times New Roman"/>
                <w:sz w:val="28"/>
                <w:szCs w:val="28"/>
              </w:rPr>
              <w:t>XD</w:t>
            </w:r>
          </w:p>
        </w:tc>
        <w:tc>
          <w:tcPr>
            <w:tcW w:w="5669" w:type="dxa"/>
          </w:tcPr>
          <w:p w14:paraId="7647A337" w14:textId="77777777" w:rsidR="00A14F91" w:rsidRPr="00436745" w:rsidRDefault="00A14F91" w:rsidP="000E3C8C">
            <w:pPr>
              <w:widowControl w:val="0"/>
              <w:spacing w:before="0" w:after="0" w:line="240" w:lineRule="auto"/>
              <w:jc w:val="center"/>
              <w:rPr>
                <w:rFonts w:eastAsia="Times New Roman"/>
                <w:b/>
                <w:szCs w:val="20"/>
              </w:rPr>
            </w:pPr>
            <w:r w:rsidRPr="00436745">
              <w:rPr>
                <w:rFonts w:eastAsia="Times New Roman"/>
                <w:b/>
                <w:szCs w:val="20"/>
              </w:rPr>
              <w:t>CỘNG HOÀ XÃ HỘI CHỦ NGHĨA VIỆT NAM</w:t>
            </w:r>
          </w:p>
          <w:p w14:paraId="354D72C9" w14:textId="1C7E2B00" w:rsidR="00A14F91" w:rsidRPr="00436745" w:rsidRDefault="00A14F91" w:rsidP="000E3C8C">
            <w:pPr>
              <w:widowControl w:val="0"/>
              <w:spacing w:before="0" w:after="0" w:line="240" w:lineRule="auto"/>
              <w:jc w:val="center"/>
              <w:rPr>
                <w:rFonts w:eastAsia="Times New Roman"/>
                <w:sz w:val="28"/>
                <w:szCs w:val="28"/>
              </w:rPr>
            </w:pPr>
            <w:r w:rsidRPr="00436745">
              <w:rPr>
                <w:rFonts w:eastAsia="Times New Roman"/>
                <w:b/>
                <w:sz w:val="28"/>
                <w:szCs w:val="28"/>
              </w:rPr>
              <w:t>Độc lập - Tự do - Hạnh phúc</w:t>
            </w:r>
          </w:p>
          <w:p w14:paraId="646B89AA" w14:textId="2F446702" w:rsidR="00964BB2" w:rsidRPr="00436745" w:rsidRDefault="00964BB2" w:rsidP="000E3C8C">
            <w:pPr>
              <w:widowControl w:val="0"/>
              <w:spacing w:before="0" w:after="0" w:line="240" w:lineRule="auto"/>
              <w:jc w:val="center"/>
              <w:rPr>
                <w:rFonts w:eastAsia="Times New Roman"/>
                <w:i/>
                <w:sz w:val="28"/>
                <w:szCs w:val="28"/>
              </w:rPr>
            </w:pPr>
            <w:r w:rsidRPr="00436745">
              <w:rPr>
                <w:noProof/>
              </w:rPr>
              <mc:AlternateContent>
                <mc:Choice Requires="wps">
                  <w:drawing>
                    <wp:anchor distT="4294967295" distB="4294967295" distL="114300" distR="114300" simplePos="0" relativeHeight="251658752" behindDoc="0" locked="0" layoutInCell="1" allowOverlap="1" wp14:anchorId="6525577B" wp14:editId="56C26C4E">
                      <wp:simplePos x="0" y="0"/>
                      <wp:positionH relativeFrom="column">
                        <wp:posOffset>690880</wp:posOffset>
                      </wp:positionH>
                      <wp:positionV relativeFrom="paragraph">
                        <wp:posOffset>81915</wp:posOffset>
                      </wp:positionV>
                      <wp:extent cx="2073910" cy="0"/>
                      <wp:effectExtent l="0" t="0" r="2159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39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980FBC"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4pt,6.45pt" to="217.7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j+bHQIAADY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"/>
                  </w:pict>
                </mc:Fallback>
              </mc:AlternateContent>
            </w:r>
          </w:p>
          <w:p w14:paraId="773961F5" w14:textId="1E6DBCE0" w:rsidR="00A14F91" w:rsidRPr="00436745" w:rsidRDefault="00A14F91" w:rsidP="000E3C8C">
            <w:pPr>
              <w:widowControl w:val="0"/>
              <w:spacing w:before="0" w:after="0" w:line="240" w:lineRule="auto"/>
              <w:jc w:val="center"/>
              <w:rPr>
                <w:rFonts w:eastAsia="Times New Roman"/>
                <w:i/>
                <w:sz w:val="28"/>
                <w:szCs w:val="28"/>
                <w:lang w:val="vi-VN"/>
              </w:rPr>
            </w:pPr>
            <w:r w:rsidRPr="00436745">
              <w:rPr>
                <w:rFonts w:eastAsia="Times New Roman"/>
                <w:i/>
                <w:sz w:val="28"/>
                <w:szCs w:val="28"/>
              </w:rPr>
              <w:t xml:space="preserve">Hà Nội, ngày </w:t>
            </w:r>
            <w:r w:rsidR="00621E1D" w:rsidRPr="00436745">
              <w:rPr>
                <w:rFonts w:eastAsia="Times New Roman"/>
                <w:i/>
                <w:sz w:val="28"/>
                <w:szCs w:val="28"/>
              </w:rPr>
              <w:t xml:space="preserve">    </w:t>
            </w:r>
            <w:r w:rsidRPr="00436745">
              <w:rPr>
                <w:rFonts w:eastAsia="Times New Roman"/>
                <w:i/>
                <w:sz w:val="28"/>
                <w:szCs w:val="28"/>
              </w:rPr>
              <w:t xml:space="preserve"> tháng </w:t>
            </w:r>
            <w:r w:rsidR="00621E1D" w:rsidRPr="00436745">
              <w:rPr>
                <w:rFonts w:eastAsia="Times New Roman"/>
                <w:i/>
                <w:sz w:val="28"/>
                <w:szCs w:val="28"/>
              </w:rPr>
              <w:t xml:space="preserve">  </w:t>
            </w:r>
            <w:r w:rsidRPr="00436745">
              <w:rPr>
                <w:rFonts w:eastAsia="Times New Roman"/>
                <w:i/>
                <w:sz w:val="28"/>
                <w:szCs w:val="28"/>
              </w:rPr>
              <w:t xml:space="preserve">  năm 20</w:t>
            </w:r>
            <w:r w:rsidR="00621E1D" w:rsidRPr="00436745">
              <w:rPr>
                <w:rFonts w:eastAsia="Times New Roman"/>
                <w:i/>
                <w:sz w:val="28"/>
                <w:szCs w:val="28"/>
              </w:rPr>
              <w:t>2</w:t>
            </w:r>
            <w:r w:rsidR="00C364AE" w:rsidRPr="00436745">
              <w:rPr>
                <w:rFonts w:eastAsia="Times New Roman"/>
                <w:i/>
                <w:sz w:val="28"/>
                <w:szCs w:val="28"/>
                <w:lang w:val="vi-VN"/>
              </w:rPr>
              <w:t>6</w:t>
            </w:r>
          </w:p>
        </w:tc>
      </w:tr>
    </w:tbl>
    <w:p w14:paraId="32B6A112" w14:textId="77777777" w:rsidR="00E500AA" w:rsidRPr="00436745" w:rsidRDefault="00E500AA" w:rsidP="000E3C8C">
      <w:pPr>
        <w:widowControl w:val="0"/>
        <w:spacing w:before="0" w:after="0" w:line="240" w:lineRule="auto"/>
        <w:jc w:val="center"/>
        <w:rPr>
          <w:b/>
          <w:sz w:val="28"/>
          <w:szCs w:val="28"/>
        </w:rPr>
      </w:pPr>
    </w:p>
    <w:p w14:paraId="6F7672C0" w14:textId="3A5D917D" w:rsidR="00F6506B" w:rsidRPr="00436745" w:rsidRDefault="004E2AAC" w:rsidP="000E3C8C">
      <w:pPr>
        <w:widowControl w:val="0"/>
        <w:tabs>
          <w:tab w:val="center" w:pos="4536"/>
        </w:tabs>
        <w:spacing w:before="0" w:after="0" w:line="240" w:lineRule="auto"/>
        <w:rPr>
          <w:b/>
          <w:sz w:val="28"/>
          <w:szCs w:val="28"/>
          <w:u w:val="single"/>
        </w:rPr>
      </w:pPr>
      <w:r w:rsidRPr="00436745">
        <w:rPr>
          <w:b/>
          <w:sz w:val="28"/>
          <w:szCs w:val="28"/>
          <w:u w:val="single"/>
        </w:rPr>
        <w:t>Dự thảo ngày</w:t>
      </w:r>
      <w:r w:rsidR="00515439">
        <w:rPr>
          <w:b/>
          <w:sz w:val="28"/>
          <w:szCs w:val="28"/>
          <w:u w:val="single"/>
        </w:rPr>
        <w:t xml:space="preserve"> 23</w:t>
      </w:r>
      <w:bookmarkStart w:id="0" w:name="_GoBack"/>
      <w:bookmarkEnd w:id="0"/>
      <w:r w:rsidR="00147477" w:rsidRPr="00436745">
        <w:rPr>
          <w:b/>
          <w:sz w:val="28"/>
          <w:szCs w:val="28"/>
          <w:u w:val="single"/>
        </w:rPr>
        <w:t>.</w:t>
      </w:r>
      <w:r w:rsidR="00C32C9A" w:rsidRPr="00436745">
        <w:rPr>
          <w:b/>
          <w:sz w:val="28"/>
          <w:szCs w:val="28"/>
          <w:u w:val="single"/>
        </w:rPr>
        <w:t>04</w:t>
      </w:r>
      <w:r w:rsidRPr="00436745">
        <w:rPr>
          <w:b/>
          <w:sz w:val="28"/>
          <w:szCs w:val="28"/>
          <w:u w:val="single"/>
        </w:rPr>
        <w:t>.2026</w:t>
      </w:r>
    </w:p>
    <w:p w14:paraId="597032B9" w14:textId="153B069C" w:rsidR="004E2AAC" w:rsidRPr="00436745" w:rsidRDefault="004E2AAC" w:rsidP="000E3C8C">
      <w:pPr>
        <w:widowControl w:val="0"/>
        <w:tabs>
          <w:tab w:val="center" w:pos="4536"/>
        </w:tabs>
        <w:spacing w:before="0" w:after="0" w:line="240" w:lineRule="auto"/>
        <w:rPr>
          <w:b/>
          <w:sz w:val="28"/>
          <w:szCs w:val="28"/>
          <w:u w:val="single"/>
        </w:rPr>
      </w:pPr>
    </w:p>
    <w:p w14:paraId="14795CAD" w14:textId="77777777" w:rsidR="004E2AAC" w:rsidRPr="00436745" w:rsidRDefault="004E2AAC" w:rsidP="000E3C8C">
      <w:pPr>
        <w:widowControl w:val="0"/>
        <w:tabs>
          <w:tab w:val="center" w:pos="4536"/>
        </w:tabs>
        <w:spacing w:before="0" w:after="0" w:line="240" w:lineRule="auto"/>
        <w:rPr>
          <w:b/>
          <w:sz w:val="28"/>
          <w:szCs w:val="28"/>
          <w:u w:val="single"/>
        </w:rPr>
      </w:pPr>
    </w:p>
    <w:p w14:paraId="234E0748" w14:textId="1D407393" w:rsidR="00EA3212" w:rsidRPr="00436745" w:rsidRDefault="00CD1ECA" w:rsidP="00A5536A">
      <w:pPr>
        <w:widowControl w:val="0"/>
        <w:tabs>
          <w:tab w:val="center" w:pos="4536"/>
        </w:tabs>
        <w:spacing w:line="276" w:lineRule="auto"/>
        <w:rPr>
          <w:b/>
          <w:sz w:val="28"/>
          <w:szCs w:val="28"/>
        </w:rPr>
      </w:pPr>
      <w:r w:rsidRPr="00436745">
        <w:rPr>
          <w:b/>
          <w:sz w:val="28"/>
          <w:szCs w:val="28"/>
        </w:rPr>
        <w:tab/>
      </w:r>
      <w:r w:rsidR="00EA3212" w:rsidRPr="00436745">
        <w:rPr>
          <w:b/>
          <w:sz w:val="28"/>
          <w:szCs w:val="28"/>
        </w:rPr>
        <w:t>THÔNG TƯ</w:t>
      </w:r>
    </w:p>
    <w:p w14:paraId="7FB1F218" w14:textId="540CD64F" w:rsidR="00025A08" w:rsidRPr="00436745" w:rsidRDefault="00645134" w:rsidP="00EE00B0">
      <w:pPr>
        <w:widowControl w:val="0"/>
        <w:spacing w:line="276" w:lineRule="auto"/>
        <w:jc w:val="center"/>
        <w:rPr>
          <w:b/>
          <w:sz w:val="28"/>
          <w:szCs w:val="28"/>
        </w:rPr>
      </w:pPr>
      <w:r w:rsidRPr="00436745">
        <w:rPr>
          <w:b/>
          <w:sz w:val="28"/>
          <w:szCs w:val="28"/>
        </w:rPr>
        <w:t>Quy định</w:t>
      </w:r>
      <w:r w:rsidR="006E68FA" w:rsidRPr="00436745">
        <w:rPr>
          <w:b/>
          <w:sz w:val="28"/>
          <w:szCs w:val="28"/>
        </w:rPr>
        <w:t xml:space="preserve"> </w:t>
      </w:r>
      <w:r w:rsidR="00EA56E9" w:rsidRPr="00436745">
        <w:rPr>
          <w:b/>
          <w:sz w:val="28"/>
          <w:szCs w:val="28"/>
        </w:rPr>
        <w:t>cơ chế, chính sách</w:t>
      </w:r>
      <w:r w:rsidR="00C220D9" w:rsidRPr="00436745">
        <w:rPr>
          <w:b/>
          <w:sz w:val="28"/>
          <w:szCs w:val="28"/>
        </w:rPr>
        <w:t xml:space="preserve"> </w:t>
      </w:r>
      <w:r w:rsidR="00025A08" w:rsidRPr="00436745">
        <w:rPr>
          <w:b/>
          <w:sz w:val="28"/>
          <w:szCs w:val="28"/>
        </w:rPr>
        <w:t>quản lý giá dịch vụ</w:t>
      </w:r>
      <w:r w:rsidR="008464E0" w:rsidRPr="00436745">
        <w:rPr>
          <w:b/>
          <w:sz w:val="28"/>
          <w:szCs w:val="28"/>
        </w:rPr>
        <w:t xml:space="preserve"> t</w:t>
      </w:r>
      <w:r w:rsidR="00686D9C" w:rsidRPr="00436745">
        <w:rPr>
          <w:b/>
          <w:sz w:val="28"/>
          <w:szCs w:val="28"/>
        </w:rPr>
        <w:t>huộc</w:t>
      </w:r>
      <w:r w:rsidR="008464E0" w:rsidRPr="00436745">
        <w:rPr>
          <w:b/>
          <w:sz w:val="28"/>
          <w:szCs w:val="28"/>
        </w:rPr>
        <w:t xml:space="preserve"> lĩnh vực hàng không</w:t>
      </w:r>
      <w:r w:rsidR="00025A08" w:rsidRPr="00436745">
        <w:rPr>
          <w:b/>
          <w:sz w:val="28"/>
          <w:szCs w:val="28"/>
        </w:rPr>
        <w:t xml:space="preserve"> </w:t>
      </w:r>
    </w:p>
    <w:p w14:paraId="68A16CD1" w14:textId="77777777" w:rsidR="005E0BBA" w:rsidRPr="00436745" w:rsidRDefault="00985585" w:rsidP="00A5536A">
      <w:pPr>
        <w:widowControl w:val="0"/>
        <w:spacing w:line="276" w:lineRule="auto"/>
        <w:jc w:val="center"/>
        <w:rPr>
          <w:b/>
          <w:sz w:val="28"/>
          <w:szCs w:val="28"/>
        </w:rPr>
      </w:pPr>
      <w:r w:rsidRPr="00436745">
        <w:rPr>
          <w:b/>
          <w:noProof/>
          <w:sz w:val="28"/>
          <w:szCs w:val="28"/>
        </w:rPr>
        <mc:AlternateContent>
          <mc:Choice Requires="wps">
            <w:drawing>
              <wp:anchor distT="0" distB="0" distL="114300" distR="114300" simplePos="0" relativeHeight="251656704" behindDoc="0" locked="0" layoutInCell="1" allowOverlap="1" wp14:anchorId="0385C622" wp14:editId="3E0EBE66">
                <wp:simplePos x="0" y="0"/>
                <wp:positionH relativeFrom="column">
                  <wp:posOffset>2095500</wp:posOffset>
                </wp:positionH>
                <wp:positionV relativeFrom="paragraph">
                  <wp:posOffset>34290</wp:posOffset>
                </wp:positionV>
                <wp:extent cx="1676400" cy="0"/>
                <wp:effectExtent l="9525" t="5715" r="9525" b="13335"/>
                <wp:wrapNone/>
                <wp:docPr id="1"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7563DC1" id="Line 5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2.7pt" to="29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"/>
            </w:pict>
          </mc:Fallback>
        </mc:AlternateContent>
      </w:r>
    </w:p>
    <w:p w14:paraId="38EB63CE" w14:textId="200517FB" w:rsidR="00836420" w:rsidRPr="00436745" w:rsidRDefault="00836420" w:rsidP="00836420">
      <w:pPr>
        <w:widowControl w:val="0"/>
        <w:spacing w:line="276" w:lineRule="auto"/>
        <w:ind w:firstLine="550"/>
        <w:jc w:val="both"/>
        <w:rPr>
          <w:i/>
          <w:sz w:val="28"/>
          <w:szCs w:val="28"/>
        </w:rPr>
      </w:pPr>
      <w:r w:rsidRPr="00436745">
        <w:rPr>
          <w:i/>
          <w:sz w:val="28"/>
          <w:szCs w:val="28"/>
        </w:rPr>
        <w:t>Căn cứ Luật Hàng không dân dụng Việt Nam số 130/2025/QH15 ngày 10 tháng 12 năm 2025;</w:t>
      </w:r>
    </w:p>
    <w:p w14:paraId="396097C6" w14:textId="589C15F9" w:rsidR="00836420" w:rsidRPr="00436745" w:rsidRDefault="00836420" w:rsidP="00836420">
      <w:pPr>
        <w:widowControl w:val="0"/>
        <w:spacing w:line="276" w:lineRule="auto"/>
        <w:ind w:firstLine="550"/>
        <w:jc w:val="both"/>
        <w:rPr>
          <w:i/>
          <w:sz w:val="28"/>
          <w:szCs w:val="28"/>
        </w:rPr>
      </w:pPr>
      <w:r w:rsidRPr="00436745">
        <w:rPr>
          <w:i/>
          <w:sz w:val="28"/>
          <w:szCs w:val="28"/>
        </w:rPr>
        <w:t>Căn cứ Luật Giá số 16/2023/QH15 ngày 19 tháng 6 năm 2023 và Luật số 140/2025/QH15 ngày 10 tháng 12 năm 2025 sửa đổi, bổ sung một số điều của Luật Giá;</w:t>
      </w:r>
    </w:p>
    <w:p w14:paraId="60BA6388" w14:textId="51649505" w:rsidR="00114679" w:rsidRPr="00436745" w:rsidRDefault="00481B8E" w:rsidP="00114679">
      <w:pPr>
        <w:widowControl w:val="0"/>
        <w:spacing w:line="276" w:lineRule="auto"/>
        <w:ind w:firstLine="550"/>
        <w:jc w:val="both"/>
        <w:rPr>
          <w:i/>
          <w:sz w:val="28"/>
          <w:szCs w:val="28"/>
        </w:rPr>
      </w:pPr>
      <w:r w:rsidRPr="00436745">
        <w:rPr>
          <w:i/>
          <w:sz w:val="28"/>
          <w:szCs w:val="28"/>
        </w:rPr>
        <w:t>Căn cứ Nghị định số 85/2024/NĐ-CP ngày</w:t>
      </w:r>
      <w:r w:rsidR="00C37908" w:rsidRPr="00436745">
        <w:rPr>
          <w:i/>
          <w:sz w:val="28"/>
          <w:szCs w:val="28"/>
        </w:rPr>
        <w:t xml:space="preserve"> 10 tháng 7 năm 2024</w:t>
      </w:r>
      <w:r w:rsidRPr="00436745">
        <w:rPr>
          <w:i/>
          <w:sz w:val="28"/>
          <w:szCs w:val="28"/>
        </w:rPr>
        <w:t xml:space="preserve"> của Chính phủ quy định chi tiết một số điều của Luật Giá;</w:t>
      </w:r>
      <w:r w:rsidR="00114679" w:rsidRPr="00436745">
        <w:rPr>
          <w:i/>
          <w:sz w:val="28"/>
          <w:szCs w:val="28"/>
        </w:rPr>
        <w:t xml:space="preserve"> Nghị định số 128/2026/NĐ-CP ngày 06 tháng 4 năm 2026 sửa đổi, bổ sung một số điều của Nghị định số 85/2024/NĐ-CP ngày 10 tháng 7 năm 2024 của Chính phủ quy định chi tiết một số điều của Luật Giá số 16/2023/QH15 được sửa đổi, bổ sung bởi Luật số 44/2024/QH15, Luật số 61/2024/QH15, Luật số 95/2025/QH15 và Luật số 140/2025/QH15;</w:t>
      </w:r>
    </w:p>
    <w:p w14:paraId="5804F797" w14:textId="1C33CAEE" w:rsidR="00EA3212" w:rsidRPr="00436745" w:rsidRDefault="00EA3212" w:rsidP="00F57D76">
      <w:pPr>
        <w:widowControl w:val="0"/>
        <w:spacing w:line="276" w:lineRule="auto"/>
        <w:ind w:firstLine="550"/>
        <w:jc w:val="both"/>
        <w:rPr>
          <w:i/>
          <w:sz w:val="28"/>
          <w:szCs w:val="28"/>
        </w:rPr>
      </w:pPr>
      <w:r w:rsidRPr="00436745">
        <w:rPr>
          <w:i/>
          <w:sz w:val="28"/>
          <w:szCs w:val="28"/>
        </w:rPr>
        <w:t xml:space="preserve">Căn cứ </w:t>
      </w:r>
      <w:r w:rsidR="008464E0" w:rsidRPr="00436745">
        <w:rPr>
          <w:i/>
          <w:noProof/>
          <w:sz w:val="28"/>
          <w:szCs w:val="28"/>
          <w:lang w:val="af-ZA"/>
        </w:rPr>
        <w:t>Nghị định số 33/2025/NĐ-CP ngày 25 tháng 2 năm 2025 của Chính phủ quy định chức năng, nhiệm vụ, quyền hạn và cơ cấu tổ chức của Bộ Xây dựng</w:t>
      </w:r>
      <w:r w:rsidR="00354E54" w:rsidRPr="00436745">
        <w:rPr>
          <w:i/>
          <w:sz w:val="28"/>
          <w:szCs w:val="28"/>
        </w:rPr>
        <w:t>;</w:t>
      </w:r>
    </w:p>
    <w:p w14:paraId="519B3FF5" w14:textId="611243F3" w:rsidR="00A02BF7" w:rsidRPr="00436745" w:rsidRDefault="00A02BF7" w:rsidP="00F57D76">
      <w:pPr>
        <w:widowControl w:val="0"/>
        <w:spacing w:line="276" w:lineRule="auto"/>
        <w:ind w:firstLine="550"/>
        <w:jc w:val="both"/>
        <w:rPr>
          <w:i/>
          <w:spacing w:val="4"/>
          <w:sz w:val="28"/>
          <w:szCs w:val="28"/>
        </w:rPr>
      </w:pPr>
      <w:r w:rsidRPr="00436745">
        <w:rPr>
          <w:i/>
          <w:spacing w:val="4"/>
          <w:sz w:val="28"/>
          <w:szCs w:val="28"/>
        </w:rPr>
        <w:t xml:space="preserve">Theo đề nghị của Vụ </w:t>
      </w:r>
      <w:r w:rsidR="00354E54" w:rsidRPr="00436745">
        <w:rPr>
          <w:i/>
          <w:spacing w:val="4"/>
          <w:sz w:val="28"/>
          <w:szCs w:val="28"/>
        </w:rPr>
        <w:t xml:space="preserve">trưởng </w:t>
      </w:r>
      <w:r w:rsidR="00FD2C8D" w:rsidRPr="00436745">
        <w:rPr>
          <w:i/>
          <w:spacing w:val="4"/>
          <w:sz w:val="28"/>
          <w:szCs w:val="28"/>
        </w:rPr>
        <w:t>V</w:t>
      </w:r>
      <w:r w:rsidR="00354E54" w:rsidRPr="00436745">
        <w:rPr>
          <w:i/>
          <w:spacing w:val="4"/>
          <w:sz w:val="28"/>
          <w:szCs w:val="28"/>
        </w:rPr>
        <w:t>ụ Vận tải</w:t>
      </w:r>
      <w:r w:rsidR="008464E0" w:rsidRPr="00436745">
        <w:rPr>
          <w:i/>
          <w:spacing w:val="4"/>
          <w:sz w:val="28"/>
          <w:szCs w:val="28"/>
        </w:rPr>
        <w:t xml:space="preserve"> &amp; An</w:t>
      </w:r>
      <w:r w:rsidR="002F6A24" w:rsidRPr="00436745">
        <w:rPr>
          <w:i/>
          <w:spacing w:val="4"/>
          <w:sz w:val="28"/>
          <w:szCs w:val="28"/>
        </w:rPr>
        <w:t xml:space="preserve"> </w:t>
      </w:r>
      <w:r w:rsidR="008464E0" w:rsidRPr="00436745">
        <w:rPr>
          <w:i/>
          <w:spacing w:val="4"/>
          <w:sz w:val="28"/>
          <w:szCs w:val="28"/>
        </w:rPr>
        <w:t>toàn giao thông</w:t>
      </w:r>
      <w:r w:rsidR="00FD2C8D" w:rsidRPr="00436745">
        <w:rPr>
          <w:i/>
          <w:spacing w:val="4"/>
          <w:sz w:val="28"/>
          <w:szCs w:val="28"/>
        </w:rPr>
        <w:t xml:space="preserve"> và Cục trưởng Cục Hàng không Việt Nam</w:t>
      </w:r>
      <w:r w:rsidR="005E3E7E" w:rsidRPr="00436745">
        <w:rPr>
          <w:i/>
          <w:spacing w:val="4"/>
          <w:sz w:val="28"/>
          <w:szCs w:val="28"/>
        </w:rPr>
        <w:t>;</w:t>
      </w:r>
    </w:p>
    <w:p w14:paraId="4BF18D9E" w14:textId="44992B84" w:rsidR="00EA3212" w:rsidRPr="00436745" w:rsidRDefault="00EA3212" w:rsidP="00F57D76">
      <w:pPr>
        <w:widowControl w:val="0"/>
        <w:spacing w:line="276" w:lineRule="auto"/>
        <w:ind w:firstLine="550"/>
        <w:jc w:val="both"/>
        <w:rPr>
          <w:i/>
          <w:sz w:val="28"/>
          <w:szCs w:val="28"/>
        </w:rPr>
      </w:pPr>
      <w:r w:rsidRPr="00436745">
        <w:rPr>
          <w:i/>
          <w:sz w:val="28"/>
          <w:szCs w:val="28"/>
        </w:rPr>
        <w:t xml:space="preserve">Bộ </w:t>
      </w:r>
      <w:r w:rsidR="005452E6" w:rsidRPr="00436745">
        <w:rPr>
          <w:i/>
          <w:sz w:val="28"/>
          <w:szCs w:val="28"/>
        </w:rPr>
        <w:t xml:space="preserve">trưởng Bộ </w:t>
      </w:r>
      <w:r w:rsidR="008464E0" w:rsidRPr="00436745">
        <w:rPr>
          <w:i/>
          <w:sz w:val="28"/>
          <w:szCs w:val="28"/>
        </w:rPr>
        <w:t>Xây dựng</w:t>
      </w:r>
      <w:r w:rsidR="00D042BF" w:rsidRPr="00436745">
        <w:rPr>
          <w:i/>
          <w:sz w:val="28"/>
          <w:szCs w:val="28"/>
        </w:rPr>
        <w:t xml:space="preserve"> </w:t>
      </w:r>
      <w:r w:rsidR="005452E6" w:rsidRPr="00436745">
        <w:rPr>
          <w:i/>
          <w:sz w:val="28"/>
          <w:szCs w:val="28"/>
        </w:rPr>
        <w:t xml:space="preserve">ban hành Thông tư </w:t>
      </w:r>
      <w:r w:rsidR="006E3006" w:rsidRPr="00436745">
        <w:rPr>
          <w:i/>
          <w:sz w:val="28"/>
          <w:szCs w:val="28"/>
        </w:rPr>
        <w:t xml:space="preserve">quy định </w:t>
      </w:r>
      <w:r w:rsidR="00936F6D" w:rsidRPr="00436745">
        <w:rPr>
          <w:bCs/>
          <w:i/>
          <w:iCs/>
          <w:sz w:val="28"/>
          <w:szCs w:val="28"/>
        </w:rPr>
        <w:t>cơ chế, chính sách</w:t>
      </w:r>
      <w:r w:rsidR="00936F6D" w:rsidRPr="00436745">
        <w:rPr>
          <w:b/>
          <w:sz w:val="28"/>
          <w:szCs w:val="28"/>
        </w:rPr>
        <w:t xml:space="preserve"> </w:t>
      </w:r>
      <w:r w:rsidR="00076C5A" w:rsidRPr="00436745">
        <w:rPr>
          <w:i/>
          <w:sz w:val="28"/>
          <w:szCs w:val="28"/>
        </w:rPr>
        <w:t>quản lý giá dịch vụ thuộc lĩnh vực hàng không</w:t>
      </w:r>
      <w:r w:rsidR="005452E6" w:rsidRPr="00436745">
        <w:rPr>
          <w:i/>
          <w:sz w:val="28"/>
          <w:szCs w:val="28"/>
        </w:rPr>
        <w:t>.</w:t>
      </w:r>
    </w:p>
    <w:p w14:paraId="6063C173" w14:textId="77777777" w:rsidR="0021693E" w:rsidRPr="00436745" w:rsidRDefault="0021693E" w:rsidP="00F57D76">
      <w:pPr>
        <w:widowControl w:val="0"/>
        <w:spacing w:line="276" w:lineRule="auto"/>
        <w:ind w:firstLine="550"/>
        <w:jc w:val="center"/>
        <w:rPr>
          <w:b/>
          <w:bCs/>
          <w:iCs/>
          <w:sz w:val="28"/>
          <w:szCs w:val="28"/>
        </w:rPr>
      </w:pPr>
    </w:p>
    <w:p w14:paraId="0CD2CAA8" w14:textId="3B770767" w:rsidR="00322B1B" w:rsidRPr="00436745" w:rsidRDefault="00AB1A96" w:rsidP="00F57D76">
      <w:pPr>
        <w:widowControl w:val="0"/>
        <w:spacing w:line="276" w:lineRule="auto"/>
        <w:ind w:firstLine="550"/>
        <w:jc w:val="center"/>
        <w:rPr>
          <w:b/>
          <w:bCs/>
          <w:iCs/>
          <w:sz w:val="28"/>
          <w:szCs w:val="28"/>
        </w:rPr>
      </w:pPr>
      <w:r w:rsidRPr="00436745">
        <w:rPr>
          <w:b/>
          <w:bCs/>
          <w:iCs/>
          <w:sz w:val="28"/>
          <w:szCs w:val="28"/>
        </w:rPr>
        <w:t>Chương I</w:t>
      </w:r>
    </w:p>
    <w:p w14:paraId="3C2677BE" w14:textId="6E013A1B" w:rsidR="00AB1A96" w:rsidRPr="00436745" w:rsidRDefault="00AB1A96" w:rsidP="00F57D76">
      <w:pPr>
        <w:widowControl w:val="0"/>
        <w:spacing w:line="276" w:lineRule="auto"/>
        <w:ind w:firstLine="550"/>
        <w:jc w:val="center"/>
        <w:rPr>
          <w:b/>
          <w:bCs/>
          <w:iCs/>
          <w:sz w:val="28"/>
          <w:szCs w:val="28"/>
        </w:rPr>
      </w:pPr>
      <w:r w:rsidRPr="00436745">
        <w:rPr>
          <w:b/>
          <w:bCs/>
          <w:iCs/>
          <w:sz w:val="28"/>
          <w:szCs w:val="28"/>
        </w:rPr>
        <w:t>QUY ĐỊNH CHUNG</w:t>
      </w:r>
    </w:p>
    <w:p w14:paraId="401F1C23" w14:textId="77777777" w:rsidR="0021693E" w:rsidRPr="00436745" w:rsidRDefault="0021693E" w:rsidP="00F57D76">
      <w:pPr>
        <w:widowControl w:val="0"/>
        <w:spacing w:line="276" w:lineRule="auto"/>
        <w:ind w:firstLine="550"/>
        <w:jc w:val="center"/>
        <w:rPr>
          <w:b/>
          <w:bCs/>
          <w:iCs/>
          <w:sz w:val="28"/>
          <w:szCs w:val="28"/>
        </w:rPr>
      </w:pPr>
    </w:p>
    <w:p w14:paraId="0DB543DC" w14:textId="77777777" w:rsidR="00EA3212" w:rsidRPr="00436745" w:rsidRDefault="00EA3212" w:rsidP="00F57D76">
      <w:pPr>
        <w:widowControl w:val="0"/>
        <w:spacing w:line="276" w:lineRule="auto"/>
        <w:ind w:firstLine="550"/>
        <w:jc w:val="both"/>
        <w:rPr>
          <w:b/>
          <w:sz w:val="28"/>
          <w:szCs w:val="28"/>
        </w:rPr>
      </w:pPr>
      <w:r w:rsidRPr="00436745">
        <w:rPr>
          <w:b/>
          <w:sz w:val="28"/>
          <w:szCs w:val="28"/>
        </w:rPr>
        <w:t>Điều 1. Phạm vi điều chỉnh và đối tượng áp dụng</w:t>
      </w:r>
    </w:p>
    <w:p w14:paraId="7DF90491" w14:textId="51C5963F" w:rsidR="007510C4" w:rsidRPr="00436745" w:rsidRDefault="00EA3212" w:rsidP="00F57D76">
      <w:pPr>
        <w:widowControl w:val="0"/>
        <w:spacing w:line="276" w:lineRule="auto"/>
        <w:ind w:firstLine="550"/>
        <w:jc w:val="both"/>
        <w:rPr>
          <w:i/>
          <w:strike/>
          <w:sz w:val="28"/>
          <w:szCs w:val="28"/>
          <w:u w:val="single"/>
        </w:rPr>
      </w:pPr>
      <w:r w:rsidRPr="00436745">
        <w:rPr>
          <w:sz w:val="28"/>
          <w:szCs w:val="28"/>
        </w:rPr>
        <w:t xml:space="preserve">1. Thông tư này </w:t>
      </w:r>
      <w:r w:rsidR="005E3E7E" w:rsidRPr="00436745">
        <w:rPr>
          <w:sz w:val="28"/>
          <w:szCs w:val="28"/>
        </w:rPr>
        <w:t>quy định</w:t>
      </w:r>
      <w:r w:rsidRPr="00436745">
        <w:rPr>
          <w:sz w:val="28"/>
          <w:szCs w:val="28"/>
        </w:rPr>
        <w:t xml:space="preserve"> </w:t>
      </w:r>
      <w:r w:rsidR="00936F6D" w:rsidRPr="00436745">
        <w:rPr>
          <w:bCs/>
          <w:sz w:val="28"/>
          <w:szCs w:val="28"/>
        </w:rPr>
        <w:t>cơ chế, chính sách</w:t>
      </w:r>
      <w:r w:rsidRPr="00436745">
        <w:rPr>
          <w:sz w:val="28"/>
          <w:szCs w:val="28"/>
        </w:rPr>
        <w:t xml:space="preserve"> </w:t>
      </w:r>
      <w:r w:rsidR="003454A6" w:rsidRPr="00436745">
        <w:rPr>
          <w:sz w:val="28"/>
          <w:szCs w:val="28"/>
        </w:rPr>
        <w:t>quản lý</w:t>
      </w:r>
      <w:r w:rsidRPr="00436745">
        <w:rPr>
          <w:sz w:val="28"/>
          <w:szCs w:val="28"/>
        </w:rPr>
        <w:t xml:space="preserve"> giá dịch vụ </w:t>
      </w:r>
      <w:r w:rsidR="00686D9C" w:rsidRPr="00436745">
        <w:rPr>
          <w:sz w:val="28"/>
          <w:szCs w:val="28"/>
        </w:rPr>
        <w:t>thuộc</w:t>
      </w:r>
      <w:r w:rsidR="002F6A24" w:rsidRPr="00436745">
        <w:rPr>
          <w:sz w:val="28"/>
          <w:szCs w:val="28"/>
        </w:rPr>
        <w:t xml:space="preserve"> lĩnh vực</w:t>
      </w:r>
      <w:r w:rsidR="009D18E4" w:rsidRPr="00436745">
        <w:rPr>
          <w:sz w:val="28"/>
          <w:szCs w:val="28"/>
        </w:rPr>
        <w:t xml:space="preserve"> hàng không</w:t>
      </w:r>
      <w:r w:rsidR="003454A6" w:rsidRPr="00436745">
        <w:rPr>
          <w:sz w:val="28"/>
          <w:szCs w:val="28"/>
        </w:rPr>
        <w:t>.</w:t>
      </w:r>
    </w:p>
    <w:p w14:paraId="0C4863D4" w14:textId="77777777" w:rsidR="00C32C9A" w:rsidRPr="00436745" w:rsidRDefault="00EA3212" w:rsidP="00F57D76">
      <w:pPr>
        <w:widowControl w:val="0"/>
        <w:spacing w:line="276" w:lineRule="auto"/>
        <w:ind w:firstLine="550"/>
        <w:jc w:val="both"/>
        <w:rPr>
          <w:sz w:val="28"/>
          <w:szCs w:val="28"/>
        </w:rPr>
      </w:pPr>
      <w:r w:rsidRPr="00436745">
        <w:rPr>
          <w:sz w:val="28"/>
          <w:szCs w:val="28"/>
        </w:rPr>
        <w:t>2.</w:t>
      </w:r>
      <w:r w:rsidRPr="00436745">
        <w:rPr>
          <w:b/>
          <w:sz w:val="28"/>
          <w:szCs w:val="28"/>
        </w:rPr>
        <w:t xml:space="preserve"> </w:t>
      </w:r>
      <w:r w:rsidRPr="00436745">
        <w:rPr>
          <w:sz w:val="28"/>
          <w:szCs w:val="28"/>
        </w:rPr>
        <w:t>Thông tư này áp dụng đối với</w:t>
      </w:r>
      <w:r w:rsidR="00C32C9A" w:rsidRPr="00436745">
        <w:rPr>
          <w:sz w:val="28"/>
          <w:szCs w:val="28"/>
        </w:rPr>
        <w:t>:</w:t>
      </w:r>
    </w:p>
    <w:p w14:paraId="540B0F69" w14:textId="620308F3" w:rsidR="00C32C9A" w:rsidRPr="00436745" w:rsidRDefault="00C32C9A" w:rsidP="00F57D76">
      <w:pPr>
        <w:widowControl w:val="0"/>
        <w:spacing w:line="276" w:lineRule="auto"/>
        <w:ind w:firstLine="550"/>
        <w:jc w:val="both"/>
        <w:rPr>
          <w:rFonts w:eastAsia="Times New Roman"/>
          <w:sz w:val="28"/>
          <w:szCs w:val="28"/>
          <w:lang w:val="en-AU" w:eastAsia="en-AU"/>
        </w:rPr>
      </w:pPr>
      <w:r w:rsidRPr="00436745">
        <w:rPr>
          <w:sz w:val="28"/>
          <w:szCs w:val="28"/>
        </w:rPr>
        <w:lastRenderedPageBreak/>
        <w:t>a) T</w:t>
      </w:r>
      <w:r w:rsidRPr="00436745">
        <w:rPr>
          <w:rFonts w:eastAsia="Times New Roman"/>
          <w:sz w:val="28"/>
          <w:szCs w:val="28"/>
          <w:lang w:val="en-AU" w:eastAsia="en-AU"/>
        </w:rPr>
        <w:t>ổ chức, cá nhân kinh doanh</w:t>
      </w:r>
      <w:r w:rsidR="00D335B5" w:rsidRPr="00436745">
        <w:rPr>
          <w:rFonts w:eastAsia="Times New Roman"/>
          <w:sz w:val="28"/>
          <w:szCs w:val="28"/>
          <w:lang w:val="en-AU" w:eastAsia="en-AU"/>
        </w:rPr>
        <w:t>, cung cấp</w:t>
      </w:r>
      <w:r w:rsidRPr="00436745">
        <w:rPr>
          <w:rFonts w:eastAsia="Times New Roman"/>
          <w:sz w:val="28"/>
          <w:szCs w:val="28"/>
          <w:lang w:val="en-AU" w:eastAsia="en-AU"/>
        </w:rPr>
        <w:t xml:space="preserve"> dịch vụ thuộc lĩnh vực hàng không; </w:t>
      </w:r>
    </w:p>
    <w:p w14:paraId="602A9BA4" w14:textId="77777777" w:rsidR="00C32C9A" w:rsidRPr="00436745" w:rsidRDefault="00C32C9A" w:rsidP="00F57D76">
      <w:pPr>
        <w:widowControl w:val="0"/>
        <w:spacing w:line="276" w:lineRule="auto"/>
        <w:ind w:firstLine="550"/>
        <w:jc w:val="both"/>
        <w:rPr>
          <w:rFonts w:eastAsia="Times New Roman"/>
          <w:sz w:val="28"/>
          <w:szCs w:val="28"/>
          <w:lang w:val="en-AU" w:eastAsia="en-AU"/>
        </w:rPr>
      </w:pPr>
      <w:r w:rsidRPr="00436745">
        <w:rPr>
          <w:rFonts w:eastAsia="Times New Roman"/>
          <w:sz w:val="28"/>
          <w:szCs w:val="28"/>
          <w:lang w:val="en-AU" w:eastAsia="en-AU"/>
        </w:rPr>
        <w:t xml:space="preserve">b) Tổ chức, cá nhân sử dụng dịch vụ thuộc lĩnh vực hàng không; </w:t>
      </w:r>
    </w:p>
    <w:p w14:paraId="553130FA" w14:textId="3AE60D42" w:rsidR="00EA3212" w:rsidRPr="00436745" w:rsidRDefault="00C32C9A" w:rsidP="00F57D76">
      <w:pPr>
        <w:widowControl w:val="0"/>
        <w:spacing w:line="276" w:lineRule="auto"/>
        <w:ind w:firstLine="550"/>
        <w:jc w:val="both"/>
        <w:rPr>
          <w:sz w:val="28"/>
          <w:szCs w:val="28"/>
        </w:rPr>
      </w:pPr>
      <w:r w:rsidRPr="00436745">
        <w:rPr>
          <w:rFonts w:eastAsia="Times New Roman"/>
          <w:sz w:val="28"/>
          <w:szCs w:val="28"/>
          <w:lang w:val="en-AU" w:eastAsia="en-AU"/>
        </w:rPr>
        <w:t>c) Cơ quan quản lý nhà nước và các tổ chức, cá nhân khác có liên quan đến công tác quản lý giá dịch vụ thuộc lĩnh vực hàng không</w:t>
      </w:r>
      <w:r w:rsidR="00EA3212" w:rsidRPr="00436745">
        <w:rPr>
          <w:sz w:val="28"/>
          <w:szCs w:val="28"/>
        </w:rPr>
        <w:t xml:space="preserve">. </w:t>
      </w:r>
    </w:p>
    <w:p w14:paraId="6EBCF9CD" w14:textId="0DE7F22D" w:rsidR="00451832" w:rsidRPr="00436745" w:rsidRDefault="001110DC" w:rsidP="00F57D76">
      <w:pPr>
        <w:widowControl w:val="0"/>
        <w:spacing w:line="276" w:lineRule="auto"/>
        <w:ind w:firstLine="550"/>
        <w:jc w:val="both"/>
        <w:rPr>
          <w:b/>
          <w:sz w:val="28"/>
          <w:szCs w:val="28"/>
        </w:rPr>
      </w:pPr>
      <w:r w:rsidRPr="00436745">
        <w:rPr>
          <w:b/>
          <w:sz w:val="28"/>
          <w:szCs w:val="28"/>
        </w:rPr>
        <w:t xml:space="preserve">Điều </w:t>
      </w:r>
      <w:r w:rsidR="00156C44" w:rsidRPr="00436745">
        <w:rPr>
          <w:b/>
          <w:sz w:val="28"/>
          <w:szCs w:val="28"/>
        </w:rPr>
        <w:t>2</w:t>
      </w:r>
      <w:r w:rsidR="00EA3212" w:rsidRPr="00436745">
        <w:rPr>
          <w:b/>
          <w:sz w:val="28"/>
          <w:szCs w:val="28"/>
        </w:rPr>
        <w:t xml:space="preserve">. </w:t>
      </w:r>
      <w:r w:rsidR="00451832" w:rsidRPr="00436745">
        <w:rPr>
          <w:b/>
          <w:sz w:val="28"/>
          <w:szCs w:val="28"/>
        </w:rPr>
        <w:t>Giải thích từ ngữ</w:t>
      </w:r>
      <w:r w:rsidR="004E1059" w:rsidRPr="00436745">
        <w:rPr>
          <w:b/>
          <w:sz w:val="28"/>
          <w:szCs w:val="28"/>
        </w:rPr>
        <w:t xml:space="preserve"> </w:t>
      </w:r>
    </w:p>
    <w:p w14:paraId="1BE72A85" w14:textId="54DC018E" w:rsidR="007F0C7B" w:rsidRPr="00436745" w:rsidRDefault="007F0C7B" w:rsidP="00F57D76">
      <w:pPr>
        <w:widowControl w:val="0"/>
        <w:tabs>
          <w:tab w:val="left" w:pos="851"/>
        </w:tabs>
        <w:spacing w:line="276" w:lineRule="auto"/>
        <w:ind w:firstLine="540"/>
        <w:jc w:val="both"/>
        <w:rPr>
          <w:sz w:val="28"/>
          <w:szCs w:val="28"/>
          <w:lang w:val="nl-NL"/>
        </w:rPr>
      </w:pPr>
      <w:r w:rsidRPr="00436745">
        <w:rPr>
          <w:bCs/>
          <w:sz w:val="28"/>
          <w:szCs w:val="28"/>
          <w:lang w:val="nl-NL"/>
        </w:rPr>
        <w:t xml:space="preserve">Trong </w:t>
      </w:r>
      <w:r w:rsidR="00D7349F" w:rsidRPr="00436745">
        <w:rPr>
          <w:bCs/>
          <w:sz w:val="28"/>
          <w:szCs w:val="28"/>
          <w:lang w:val="nl-NL"/>
        </w:rPr>
        <w:t>Thông tư</w:t>
      </w:r>
      <w:r w:rsidRPr="00436745">
        <w:rPr>
          <w:bCs/>
          <w:sz w:val="28"/>
          <w:szCs w:val="28"/>
          <w:lang w:val="nl-NL"/>
        </w:rPr>
        <w:t xml:space="preserve"> này, các từ ngữ được hiểu như sau:</w:t>
      </w:r>
    </w:p>
    <w:p w14:paraId="2220AEB0" w14:textId="6BDDD595" w:rsidR="00DB5B94" w:rsidRPr="00436745" w:rsidRDefault="00E850A7" w:rsidP="00F57D76">
      <w:pPr>
        <w:pStyle w:val="ListParagraph"/>
        <w:widowControl w:val="0"/>
        <w:numPr>
          <w:ilvl w:val="0"/>
          <w:numId w:val="39"/>
        </w:numPr>
        <w:tabs>
          <w:tab w:val="left" w:pos="540"/>
          <w:tab w:val="left" w:pos="900"/>
          <w:tab w:val="left" w:pos="1134"/>
        </w:tabs>
        <w:spacing w:before="60" w:after="60"/>
        <w:ind w:left="0" w:firstLine="540"/>
        <w:jc w:val="both"/>
        <w:rPr>
          <w:rFonts w:ascii="Times New Roman" w:hAnsi="Times New Roman"/>
          <w:sz w:val="28"/>
          <w:szCs w:val="28"/>
          <w:lang w:val="nl-NL"/>
        </w:rPr>
      </w:pPr>
      <w:r w:rsidRPr="00436745">
        <w:rPr>
          <w:rFonts w:ascii="Times New Roman" w:hAnsi="Times New Roman"/>
          <w:sz w:val="28"/>
          <w:szCs w:val="28"/>
          <w:lang w:val="nl-NL"/>
        </w:rPr>
        <w:t xml:space="preserve">Giá dịch vụ vận chuyển hành khách </w:t>
      </w:r>
      <w:r w:rsidR="00B32820" w:rsidRPr="00436745">
        <w:rPr>
          <w:rFonts w:ascii="Times New Roman" w:hAnsi="Times New Roman"/>
          <w:sz w:val="28"/>
          <w:szCs w:val="28"/>
          <w:lang w:val="nl-NL"/>
        </w:rPr>
        <w:t>hàng không</w:t>
      </w:r>
      <w:r w:rsidR="00EC1D4C" w:rsidRPr="00436745">
        <w:rPr>
          <w:rFonts w:ascii="Times New Roman" w:hAnsi="Times New Roman"/>
          <w:sz w:val="28"/>
          <w:szCs w:val="28"/>
          <w:lang w:val="nl-NL"/>
        </w:rPr>
        <w:t xml:space="preserve"> nội địa</w:t>
      </w:r>
      <w:r w:rsidR="00B32820" w:rsidRPr="00436745">
        <w:rPr>
          <w:rFonts w:ascii="Times New Roman" w:hAnsi="Times New Roman"/>
          <w:sz w:val="28"/>
          <w:szCs w:val="28"/>
          <w:lang w:val="nl-NL"/>
        </w:rPr>
        <w:t xml:space="preserve"> </w:t>
      </w:r>
      <w:r w:rsidR="00342BEF" w:rsidRPr="00436745">
        <w:rPr>
          <w:rFonts w:ascii="Times New Roman" w:hAnsi="Times New Roman"/>
          <w:sz w:val="28"/>
          <w:szCs w:val="28"/>
          <w:lang w:val="nl-NL"/>
        </w:rPr>
        <w:t>thường lệ</w:t>
      </w:r>
      <w:r w:rsidR="00342BEF" w:rsidRPr="00436745">
        <w:rPr>
          <w:sz w:val="28"/>
          <w:szCs w:val="28"/>
          <w:lang w:val="nl-NL"/>
        </w:rPr>
        <w:t xml:space="preserve"> </w:t>
      </w:r>
      <w:r w:rsidRPr="00436745">
        <w:rPr>
          <w:rFonts w:ascii="Times New Roman" w:hAnsi="Times New Roman"/>
          <w:sz w:val="28"/>
          <w:szCs w:val="28"/>
          <w:lang w:val="nl-NL"/>
        </w:rPr>
        <w:t xml:space="preserve">hạng phổ thông cơ bản là </w:t>
      </w:r>
      <w:r w:rsidR="001C3A1E" w:rsidRPr="00436745">
        <w:rPr>
          <w:rFonts w:ascii="Times New Roman" w:hAnsi="Times New Roman"/>
          <w:sz w:val="28"/>
          <w:szCs w:val="28"/>
          <w:lang w:val="nl-NL"/>
        </w:rPr>
        <w:t xml:space="preserve">giá dịch vụ hành khách phải trả cho hành trình sử dụng trong khoang phổ thông của tàu bay đối với hạng dịch vụ đáp ứng được yêu cầu cơ bản của đa số hành khách trên chuyến bay </w:t>
      </w:r>
      <w:r w:rsidR="00EC1D4C" w:rsidRPr="00436745">
        <w:rPr>
          <w:rFonts w:ascii="Times New Roman" w:hAnsi="Times New Roman"/>
          <w:sz w:val="28"/>
          <w:szCs w:val="28"/>
          <w:lang w:val="nl-NL"/>
        </w:rPr>
        <w:t xml:space="preserve">nội địa </w:t>
      </w:r>
      <w:r w:rsidR="00342BEF" w:rsidRPr="00436745">
        <w:rPr>
          <w:rFonts w:ascii="Times New Roman" w:hAnsi="Times New Roman"/>
          <w:sz w:val="28"/>
          <w:szCs w:val="28"/>
          <w:lang w:val="nl-NL"/>
        </w:rPr>
        <w:t xml:space="preserve">thường lệ </w:t>
      </w:r>
      <w:r w:rsidR="001C3A1E" w:rsidRPr="00436745">
        <w:rPr>
          <w:rFonts w:ascii="Times New Roman" w:hAnsi="Times New Roman"/>
          <w:sz w:val="28"/>
          <w:szCs w:val="28"/>
          <w:lang w:val="nl-NL"/>
        </w:rPr>
        <w:t>từ dịch vụ mặt đất cho đến dịch vụ trên không</w:t>
      </w:r>
      <w:r w:rsidR="003F269E" w:rsidRPr="00436745">
        <w:rPr>
          <w:rFonts w:ascii="Times New Roman" w:hAnsi="Times New Roman"/>
          <w:sz w:val="28"/>
          <w:szCs w:val="28"/>
          <w:lang w:val="nl-NL"/>
        </w:rPr>
        <w:t>.</w:t>
      </w:r>
    </w:p>
    <w:p w14:paraId="7BF6B59E" w14:textId="450F1A9A" w:rsidR="00301FF0" w:rsidRPr="00436745" w:rsidRDefault="00301FF0" w:rsidP="00F57D76">
      <w:pPr>
        <w:pStyle w:val="ListParagraph"/>
        <w:widowControl w:val="0"/>
        <w:numPr>
          <w:ilvl w:val="0"/>
          <w:numId w:val="39"/>
        </w:numPr>
        <w:tabs>
          <w:tab w:val="left" w:pos="540"/>
          <w:tab w:val="left" w:pos="900"/>
          <w:tab w:val="left" w:pos="1134"/>
        </w:tabs>
        <w:spacing w:before="60" w:after="60"/>
        <w:ind w:left="0" w:firstLine="540"/>
        <w:jc w:val="both"/>
        <w:rPr>
          <w:rFonts w:ascii="Times New Roman" w:hAnsi="Times New Roman"/>
          <w:sz w:val="28"/>
          <w:szCs w:val="28"/>
          <w:lang w:val="nl-NL"/>
        </w:rPr>
      </w:pPr>
      <w:r w:rsidRPr="00436745">
        <w:rPr>
          <w:rFonts w:ascii="Times New Roman" w:hAnsi="Times New Roman"/>
          <w:sz w:val="28"/>
          <w:szCs w:val="28"/>
          <w:lang w:val="nl-NL"/>
        </w:rPr>
        <w:t>Giá dịch vụ tăng thêm là giá dịch vụ</w:t>
      </w:r>
      <w:r w:rsidR="00AD7F0E" w:rsidRPr="00436745">
        <w:rPr>
          <w:rFonts w:ascii="Times New Roman" w:hAnsi="Times New Roman"/>
          <w:sz w:val="28"/>
          <w:szCs w:val="28"/>
          <w:lang w:val="nl-NL"/>
        </w:rPr>
        <w:t xml:space="preserve"> </w:t>
      </w:r>
      <w:r w:rsidRPr="00436745">
        <w:rPr>
          <w:rFonts w:ascii="Times New Roman" w:hAnsi="Times New Roman"/>
          <w:sz w:val="28"/>
          <w:szCs w:val="28"/>
          <w:lang w:val="nl-NL"/>
        </w:rPr>
        <w:t xml:space="preserve">hành khách phải trả cho </w:t>
      </w:r>
      <w:r w:rsidR="000E67FF" w:rsidRPr="00436745">
        <w:rPr>
          <w:rFonts w:ascii="Times New Roman" w:hAnsi="Times New Roman"/>
          <w:sz w:val="28"/>
          <w:szCs w:val="28"/>
          <w:lang w:val="nl-NL"/>
        </w:rPr>
        <w:t xml:space="preserve">các dịch vụ </w:t>
      </w:r>
      <w:r w:rsidRPr="00436745">
        <w:rPr>
          <w:rFonts w:ascii="Times New Roman" w:hAnsi="Times New Roman"/>
          <w:sz w:val="28"/>
          <w:szCs w:val="28"/>
          <w:lang w:val="nl-NL"/>
        </w:rPr>
        <w:t>mà hành khách có quyền lựa chọn sử dụng hay không sử dụng do hãng hàng không cung cấp nhằm đáp ứng yêu cầu của hành khách trên chuyến bay từ dịch vụ mặt đất cho đến dịch vụ trên không.</w:t>
      </w:r>
    </w:p>
    <w:p w14:paraId="3B6A9F58" w14:textId="2A3B89EA" w:rsidR="00472CAB" w:rsidRPr="00436745" w:rsidRDefault="00472CAB" w:rsidP="00F57D76">
      <w:pPr>
        <w:pStyle w:val="ListParagraph"/>
        <w:widowControl w:val="0"/>
        <w:numPr>
          <w:ilvl w:val="0"/>
          <w:numId w:val="39"/>
        </w:numPr>
        <w:tabs>
          <w:tab w:val="left" w:pos="540"/>
          <w:tab w:val="left" w:pos="900"/>
          <w:tab w:val="left" w:pos="1134"/>
        </w:tabs>
        <w:spacing w:before="60" w:after="60"/>
        <w:ind w:left="0" w:firstLine="540"/>
        <w:jc w:val="both"/>
        <w:rPr>
          <w:rFonts w:ascii="Times New Roman" w:hAnsi="Times New Roman"/>
          <w:sz w:val="28"/>
          <w:szCs w:val="28"/>
          <w:lang w:val="nl-NL"/>
        </w:rPr>
      </w:pPr>
      <w:r w:rsidRPr="00436745">
        <w:rPr>
          <w:rFonts w:ascii="Times New Roman" w:hAnsi="Times New Roman"/>
          <w:sz w:val="28"/>
          <w:szCs w:val="28"/>
          <w:lang w:val="nl-NL"/>
        </w:rPr>
        <w:t>Nhóm đường bay phát triển kinh tế</w:t>
      </w:r>
      <w:r w:rsidR="00F06946" w:rsidRPr="00436745">
        <w:rPr>
          <w:rFonts w:ascii="Times New Roman" w:hAnsi="Times New Roman"/>
          <w:sz w:val="28"/>
          <w:szCs w:val="28"/>
          <w:lang w:val="nl-NL"/>
        </w:rPr>
        <w:t xml:space="preserve"> -</w:t>
      </w:r>
      <w:r w:rsidRPr="00436745">
        <w:rPr>
          <w:rFonts w:ascii="Times New Roman" w:hAnsi="Times New Roman"/>
          <w:sz w:val="28"/>
          <w:szCs w:val="28"/>
          <w:lang w:val="nl-NL"/>
        </w:rPr>
        <w:t xml:space="preserve"> xã hội là những đường bay có khoảng cách dưới 500</w:t>
      </w:r>
      <w:r w:rsidR="009802E0" w:rsidRPr="00436745">
        <w:rPr>
          <w:rFonts w:ascii="Times New Roman" w:hAnsi="Times New Roman"/>
          <w:sz w:val="28"/>
          <w:szCs w:val="28"/>
          <w:lang w:val="nl-NL"/>
        </w:rPr>
        <w:t xml:space="preserve"> </w:t>
      </w:r>
      <w:r w:rsidRPr="00436745">
        <w:rPr>
          <w:rFonts w:ascii="Times New Roman" w:hAnsi="Times New Roman"/>
          <w:sz w:val="28"/>
          <w:szCs w:val="28"/>
          <w:lang w:val="nl-NL"/>
        </w:rPr>
        <w:t xml:space="preserve">km, bay </w:t>
      </w:r>
      <w:r w:rsidR="001C3A1E" w:rsidRPr="00436745">
        <w:rPr>
          <w:rFonts w:ascii="Times New Roman" w:hAnsi="Times New Roman"/>
          <w:sz w:val="28"/>
          <w:szCs w:val="28"/>
          <w:lang w:val="nl-NL"/>
        </w:rPr>
        <w:t xml:space="preserve">đi, </w:t>
      </w:r>
      <w:r w:rsidRPr="00436745">
        <w:rPr>
          <w:rFonts w:ascii="Times New Roman" w:hAnsi="Times New Roman"/>
          <w:sz w:val="28"/>
          <w:szCs w:val="28"/>
          <w:lang w:val="nl-NL"/>
        </w:rPr>
        <w:t>đến</w:t>
      </w:r>
      <w:r w:rsidR="001C3A1E" w:rsidRPr="00436745">
        <w:rPr>
          <w:rFonts w:ascii="Times New Roman" w:hAnsi="Times New Roman"/>
          <w:sz w:val="28"/>
          <w:szCs w:val="28"/>
          <w:lang w:val="nl-NL"/>
        </w:rPr>
        <w:t xml:space="preserve"> các cảng hàng không </w:t>
      </w:r>
      <w:r w:rsidR="003B707B" w:rsidRPr="00436745">
        <w:rPr>
          <w:rFonts w:ascii="Times New Roman" w:hAnsi="Times New Roman"/>
          <w:sz w:val="28"/>
          <w:szCs w:val="28"/>
          <w:lang w:val="nl-NL"/>
        </w:rPr>
        <w:t>quy định tạ</w:t>
      </w:r>
      <w:r w:rsidR="00F535A6" w:rsidRPr="00436745">
        <w:rPr>
          <w:rFonts w:ascii="Times New Roman" w:hAnsi="Times New Roman"/>
          <w:sz w:val="28"/>
          <w:szCs w:val="28"/>
          <w:lang w:val="nl-NL"/>
        </w:rPr>
        <w:t xml:space="preserve">i </w:t>
      </w:r>
      <w:r w:rsidR="00587F3E" w:rsidRPr="00436745">
        <w:rPr>
          <w:rFonts w:ascii="Times New Roman" w:hAnsi="Times New Roman"/>
          <w:sz w:val="28"/>
          <w:szCs w:val="28"/>
          <w:lang w:val="nl-NL"/>
        </w:rPr>
        <w:t>k</w:t>
      </w:r>
      <w:r w:rsidR="003B707B" w:rsidRPr="00436745">
        <w:rPr>
          <w:rFonts w:ascii="Times New Roman" w:hAnsi="Times New Roman"/>
          <w:sz w:val="28"/>
          <w:szCs w:val="28"/>
          <w:lang w:val="nl-NL"/>
        </w:rPr>
        <w:t xml:space="preserve">hoản 1 Điều </w:t>
      </w:r>
      <w:r w:rsidR="0007319F" w:rsidRPr="00436745">
        <w:rPr>
          <w:rFonts w:ascii="Times New Roman" w:hAnsi="Times New Roman"/>
          <w:sz w:val="28"/>
          <w:szCs w:val="28"/>
          <w:lang w:val="nl-NL"/>
        </w:rPr>
        <w:t>5</w:t>
      </w:r>
      <w:r w:rsidR="003B707B" w:rsidRPr="00436745">
        <w:rPr>
          <w:rFonts w:ascii="Times New Roman" w:hAnsi="Times New Roman"/>
          <w:sz w:val="28"/>
          <w:szCs w:val="28"/>
          <w:lang w:val="nl-NL"/>
        </w:rPr>
        <w:t xml:space="preserve"> Thông tư này</w:t>
      </w:r>
      <w:r w:rsidR="001C3A1E" w:rsidRPr="00436745">
        <w:rPr>
          <w:rFonts w:ascii="Times New Roman" w:hAnsi="Times New Roman"/>
          <w:sz w:val="28"/>
          <w:szCs w:val="28"/>
          <w:lang w:val="nl-NL"/>
        </w:rPr>
        <w:t>.</w:t>
      </w:r>
    </w:p>
    <w:p w14:paraId="5A1D4FCF" w14:textId="5549E78B" w:rsidR="00C21BC6" w:rsidRPr="00436745" w:rsidRDefault="00C21BC6" w:rsidP="00F57D76">
      <w:pPr>
        <w:pStyle w:val="ListParagraph"/>
        <w:widowControl w:val="0"/>
        <w:numPr>
          <w:ilvl w:val="0"/>
          <w:numId w:val="39"/>
        </w:numPr>
        <w:tabs>
          <w:tab w:val="left" w:pos="540"/>
          <w:tab w:val="left" w:pos="900"/>
          <w:tab w:val="left" w:pos="1134"/>
        </w:tabs>
        <w:spacing w:before="60" w:after="60"/>
        <w:ind w:left="0" w:firstLine="540"/>
        <w:jc w:val="both"/>
        <w:rPr>
          <w:rFonts w:ascii="Times New Roman" w:hAnsi="Times New Roman"/>
          <w:sz w:val="28"/>
          <w:szCs w:val="28"/>
          <w:lang w:val="nl-NL"/>
        </w:rPr>
      </w:pPr>
      <w:r w:rsidRPr="00436745">
        <w:rPr>
          <w:rFonts w:ascii="Times New Roman" w:hAnsi="Times New Roman"/>
          <w:sz w:val="28"/>
          <w:szCs w:val="28"/>
          <w:lang w:val="nl-NL"/>
        </w:rPr>
        <w:t>Chuyến bay chuyển cảng hàng không là chuyến bay không vận chuyển thương mại (không phát sinh doanh thu)</w:t>
      </w:r>
      <w:r w:rsidR="009802E0" w:rsidRPr="00436745">
        <w:rPr>
          <w:rFonts w:ascii="Times New Roman" w:hAnsi="Times New Roman"/>
          <w:sz w:val="28"/>
          <w:szCs w:val="28"/>
          <w:lang w:val="nl-NL"/>
        </w:rPr>
        <w:t>.</w:t>
      </w:r>
    </w:p>
    <w:p w14:paraId="66D51D90" w14:textId="5AC89E38" w:rsidR="003D12CA" w:rsidRPr="00436745" w:rsidRDefault="003D12CA" w:rsidP="00F57D76">
      <w:pPr>
        <w:widowControl w:val="0"/>
        <w:spacing w:line="276" w:lineRule="auto"/>
        <w:ind w:firstLine="550"/>
        <w:jc w:val="both"/>
        <w:rPr>
          <w:b/>
          <w:sz w:val="28"/>
          <w:szCs w:val="28"/>
          <w:lang w:val="nl-NL"/>
        </w:rPr>
      </w:pPr>
      <w:r w:rsidRPr="00436745">
        <w:rPr>
          <w:b/>
          <w:sz w:val="28"/>
          <w:szCs w:val="28"/>
          <w:lang w:val="nl-NL"/>
        </w:rPr>
        <w:t xml:space="preserve">Điều </w:t>
      </w:r>
      <w:r w:rsidR="00F57204" w:rsidRPr="00436745">
        <w:rPr>
          <w:b/>
          <w:sz w:val="28"/>
          <w:szCs w:val="28"/>
          <w:lang w:val="nl-NL"/>
        </w:rPr>
        <w:t>3</w:t>
      </w:r>
      <w:r w:rsidRPr="00436745">
        <w:rPr>
          <w:b/>
          <w:sz w:val="28"/>
          <w:szCs w:val="28"/>
          <w:lang w:val="nl-NL"/>
        </w:rPr>
        <w:t xml:space="preserve">. Quy định về </w:t>
      </w:r>
      <w:r w:rsidR="00A52EDE" w:rsidRPr="00436745">
        <w:rPr>
          <w:b/>
          <w:sz w:val="28"/>
          <w:szCs w:val="28"/>
          <w:lang w:val="nl-NL"/>
        </w:rPr>
        <w:t>đồng tiền thanh toán</w:t>
      </w:r>
      <w:r w:rsidRPr="00436745">
        <w:rPr>
          <w:b/>
          <w:sz w:val="28"/>
          <w:szCs w:val="28"/>
          <w:lang w:val="nl-NL"/>
        </w:rPr>
        <w:t xml:space="preserve"> dịch vụ </w:t>
      </w:r>
    </w:p>
    <w:p w14:paraId="68B1B271" w14:textId="39C18371" w:rsidR="00C32C9A" w:rsidRPr="007C7E73" w:rsidRDefault="00C32C9A" w:rsidP="00FB2E03">
      <w:pPr>
        <w:pStyle w:val="ListParagraph"/>
        <w:widowControl w:val="0"/>
        <w:numPr>
          <w:ilvl w:val="0"/>
          <w:numId w:val="2"/>
        </w:numPr>
        <w:tabs>
          <w:tab w:val="left" w:pos="851"/>
          <w:tab w:val="left" w:pos="900"/>
        </w:tabs>
        <w:spacing w:before="60" w:after="60"/>
        <w:ind w:left="0" w:firstLine="567"/>
        <w:jc w:val="both"/>
        <w:rPr>
          <w:rFonts w:ascii="Times New Roman" w:hAnsi="Times New Roman"/>
          <w:spacing w:val="2"/>
          <w:sz w:val="28"/>
          <w:szCs w:val="28"/>
          <w:lang w:val="nl-NL"/>
        </w:rPr>
      </w:pPr>
      <w:r w:rsidRPr="007C7E73">
        <w:rPr>
          <w:rFonts w:ascii="Times New Roman" w:eastAsia="Times New Roman" w:hAnsi="Times New Roman"/>
          <w:spacing w:val="2"/>
          <w:sz w:val="28"/>
          <w:szCs w:val="28"/>
          <w:lang w:val="en-AU" w:eastAsia="en-AU"/>
        </w:rPr>
        <w:t xml:space="preserve">Đối với </w:t>
      </w:r>
      <w:r w:rsidRPr="007C7E73">
        <w:rPr>
          <w:rFonts w:ascii="Times New Roman" w:hAnsi="Times New Roman"/>
          <w:spacing w:val="2"/>
          <w:sz w:val="28"/>
          <w:szCs w:val="28"/>
          <w:lang w:val="nl-NL"/>
        </w:rPr>
        <w:t xml:space="preserve">dịch vụ vận chuyển hành khách hàng không nội địa thường lệ bán trong lãnh thổ Việt Nam; dịch vụ cung cấp cho chuyến bay nội địa </w:t>
      </w:r>
      <w:r w:rsidRPr="007C7E73">
        <w:rPr>
          <w:rFonts w:ascii="Times New Roman" w:eastAsia="Times New Roman" w:hAnsi="Times New Roman"/>
          <w:spacing w:val="2"/>
          <w:sz w:val="28"/>
          <w:szCs w:val="28"/>
          <w:lang w:val="en-AU" w:eastAsia="en-AU"/>
        </w:rPr>
        <w:t xml:space="preserve">quy định tại điểm a, b khoản 1 Điều </w:t>
      </w:r>
      <w:r w:rsidR="0007319F" w:rsidRPr="007C7E73">
        <w:rPr>
          <w:rFonts w:ascii="Times New Roman" w:eastAsia="Times New Roman" w:hAnsi="Times New Roman"/>
          <w:spacing w:val="2"/>
          <w:sz w:val="28"/>
          <w:szCs w:val="28"/>
          <w:lang w:val="en-AU" w:eastAsia="en-AU"/>
        </w:rPr>
        <w:t>6</w:t>
      </w:r>
      <w:r w:rsidRPr="007C7E73">
        <w:rPr>
          <w:rFonts w:ascii="Times New Roman" w:eastAsia="Times New Roman" w:hAnsi="Times New Roman"/>
          <w:spacing w:val="2"/>
          <w:sz w:val="28"/>
          <w:szCs w:val="28"/>
          <w:lang w:val="en-AU" w:eastAsia="en-AU"/>
        </w:rPr>
        <w:t xml:space="preserve"> Thông tư này; nhượng quyền (đơn giá hoặc doanh thu tính giá) khai thác dịch vụ tại cảng hàng không: giá dịch vụ, việc niêm yết và thanh toán tiền sử dụng dịch vụ được quy định và thực hiện bằng đồng Việt Nam (VND)</w:t>
      </w:r>
      <w:r w:rsidR="007C7E73" w:rsidRPr="007C7E73">
        <w:rPr>
          <w:rFonts w:ascii="Times New Roman" w:hAnsi="Times New Roman"/>
          <w:spacing w:val="2"/>
          <w:sz w:val="28"/>
          <w:szCs w:val="28"/>
          <w:lang w:val="nl-NL"/>
        </w:rPr>
        <w:t>.</w:t>
      </w:r>
    </w:p>
    <w:p w14:paraId="456269E1" w14:textId="1DEE4EA9" w:rsidR="00C32C9A" w:rsidRPr="00436745" w:rsidRDefault="00C32C9A" w:rsidP="00FB2E03">
      <w:pPr>
        <w:pStyle w:val="ListParagraph"/>
        <w:widowControl w:val="0"/>
        <w:numPr>
          <w:ilvl w:val="0"/>
          <w:numId w:val="2"/>
        </w:numPr>
        <w:tabs>
          <w:tab w:val="left" w:pos="851"/>
          <w:tab w:val="left" w:pos="900"/>
        </w:tabs>
        <w:spacing w:before="60" w:after="60"/>
        <w:ind w:left="0" w:firstLine="567"/>
        <w:jc w:val="both"/>
        <w:rPr>
          <w:rFonts w:ascii="Times New Roman" w:hAnsi="Times New Roman"/>
          <w:sz w:val="28"/>
          <w:szCs w:val="28"/>
          <w:lang w:val="nl-NL"/>
        </w:rPr>
      </w:pPr>
      <w:r w:rsidRPr="00436745">
        <w:rPr>
          <w:rFonts w:ascii="Times New Roman" w:eastAsia="Times New Roman" w:hAnsi="Times New Roman"/>
          <w:sz w:val="28"/>
          <w:szCs w:val="28"/>
          <w:lang w:val="en-AU" w:eastAsia="en-AU"/>
        </w:rPr>
        <w:t xml:space="preserve">Đối với dịch vụ cung cấp cho chuyến bay quốc tế quy định tại điểm a, b khoản 1 Điều </w:t>
      </w:r>
      <w:r w:rsidR="0007319F" w:rsidRPr="00436745">
        <w:rPr>
          <w:rFonts w:ascii="Times New Roman" w:eastAsia="Times New Roman" w:hAnsi="Times New Roman"/>
          <w:sz w:val="28"/>
          <w:szCs w:val="28"/>
          <w:lang w:val="en-AU" w:eastAsia="en-AU"/>
        </w:rPr>
        <w:t>6</w:t>
      </w:r>
      <w:r w:rsidRPr="00436745">
        <w:rPr>
          <w:rFonts w:ascii="Times New Roman" w:eastAsia="Times New Roman" w:hAnsi="Times New Roman"/>
          <w:sz w:val="28"/>
          <w:szCs w:val="28"/>
          <w:lang w:val="en-AU" w:eastAsia="en-AU"/>
        </w:rPr>
        <w:t xml:space="preserve"> Thông tư này: giá dịch vụ được quy định bằng Đô la Mỹ (USD). Việc niêm yết, thanh toán tiền sử dụng dịch vụ thực hiện theo quy định của pháp luật về ngoại hối.</w:t>
      </w:r>
    </w:p>
    <w:p w14:paraId="5A4C5AEC" w14:textId="480B7697" w:rsidR="007F40BA" w:rsidRPr="00436745" w:rsidRDefault="007F40BA" w:rsidP="00FB2E03">
      <w:pPr>
        <w:pStyle w:val="ListParagraph"/>
        <w:widowControl w:val="0"/>
        <w:numPr>
          <w:ilvl w:val="0"/>
          <w:numId w:val="2"/>
        </w:numPr>
        <w:tabs>
          <w:tab w:val="left" w:pos="851"/>
          <w:tab w:val="left" w:pos="900"/>
        </w:tabs>
        <w:spacing w:before="60" w:after="60"/>
        <w:ind w:left="0" w:firstLine="567"/>
        <w:jc w:val="both"/>
        <w:rPr>
          <w:rFonts w:ascii="Times New Roman" w:hAnsi="Times New Roman"/>
          <w:sz w:val="28"/>
          <w:szCs w:val="28"/>
          <w:lang w:val="nl-NL"/>
        </w:rPr>
      </w:pPr>
      <w:r w:rsidRPr="00436745">
        <w:rPr>
          <w:rFonts w:ascii="Times New Roman" w:hAnsi="Times New Roman"/>
          <w:sz w:val="28"/>
          <w:szCs w:val="28"/>
          <w:lang w:val="nl-NL"/>
        </w:rPr>
        <w:t>Mức giá, khung giá, mức tối đa giá dịch vụ do Bộ Xây dựng định giá chưa bao gồm thuế giá trị gia tăng.</w:t>
      </w:r>
    </w:p>
    <w:p w14:paraId="6C433844" w14:textId="60D89D58" w:rsidR="00FF1362" w:rsidRPr="00436745" w:rsidRDefault="007B074D" w:rsidP="00F57D76">
      <w:pPr>
        <w:widowControl w:val="0"/>
        <w:spacing w:line="276" w:lineRule="auto"/>
        <w:ind w:firstLine="550"/>
        <w:jc w:val="both"/>
        <w:rPr>
          <w:b/>
          <w:sz w:val="28"/>
          <w:szCs w:val="28"/>
          <w:lang w:val="nl-NL"/>
        </w:rPr>
      </w:pPr>
      <w:r w:rsidRPr="00436745">
        <w:rPr>
          <w:b/>
          <w:sz w:val="28"/>
          <w:szCs w:val="28"/>
          <w:lang w:val="nl-NL"/>
        </w:rPr>
        <w:t>Điều</w:t>
      </w:r>
      <w:r w:rsidR="002B6612" w:rsidRPr="00436745">
        <w:rPr>
          <w:b/>
          <w:sz w:val="28"/>
          <w:szCs w:val="28"/>
          <w:lang w:val="nl-NL"/>
        </w:rPr>
        <w:t xml:space="preserve"> </w:t>
      </w:r>
      <w:r w:rsidR="00F57204" w:rsidRPr="00436745">
        <w:rPr>
          <w:b/>
          <w:sz w:val="28"/>
          <w:szCs w:val="28"/>
          <w:lang w:val="nl-NL"/>
        </w:rPr>
        <w:t>4</w:t>
      </w:r>
      <w:r w:rsidR="00700EC8" w:rsidRPr="00436745">
        <w:rPr>
          <w:b/>
          <w:sz w:val="28"/>
          <w:szCs w:val="28"/>
          <w:lang w:val="nl-NL"/>
        </w:rPr>
        <w:t>.</w:t>
      </w:r>
      <w:r w:rsidR="00EA3212" w:rsidRPr="00436745">
        <w:rPr>
          <w:b/>
          <w:sz w:val="28"/>
          <w:szCs w:val="28"/>
          <w:lang w:val="nl-NL"/>
        </w:rPr>
        <w:t xml:space="preserve"> Chính sách </w:t>
      </w:r>
      <w:r w:rsidR="005F19A9" w:rsidRPr="00436745">
        <w:rPr>
          <w:b/>
          <w:sz w:val="28"/>
          <w:szCs w:val="28"/>
          <w:lang w:val="nl-NL"/>
        </w:rPr>
        <w:t>ưu đãi</w:t>
      </w:r>
    </w:p>
    <w:p w14:paraId="69D284C8" w14:textId="506E0D0C" w:rsidR="00DC4F10" w:rsidRPr="00436745" w:rsidRDefault="00DC4F10" w:rsidP="00F57D76">
      <w:pPr>
        <w:widowControl w:val="0"/>
        <w:tabs>
          <w:tab w:val="left" w:pos="540"/>
        </w:tabs>
        <w:spacing w:line="276" w:lineRule="auto"/>
        <w:jc w:val="both"/>
        <w:rPr>
          <w:sz w:val="28"/>
          <w:lang w:val="nl-NL"/>
        </w:rPr>
      </w:pPr>
      <w:r w:rsidRPr="00436745">
        <w:rPr>
          <w:sz w:val="28"/>
          <w:lang w:val="nl-NL"/>
        </w:rPr>
        <w:tab/>
        <w:t xml:space="preserve">1. </w:t>
      </w:r>
      <w:r w:rsidR="005F19A9" w:rsidRPr="00436745">
        <w:rPr>
          <w:sz w:val="28"/>
          <w:lang w:val="nl-NL"/>
        </w:rPr>
        <w:t>Đ</w:t>
      </w:r>
      <w:r w:rsidRPr="00436745">
        <w:rPr>
          <w:sz w:val="28"/>
          <w:lang w:val="nl-NL"/>
        </w:rPr>
        <w:t xml:space="preserve">ối với </w:t>
      </w:r>
      <w:r w:rsidR="00895D78" w:rsidRPr="00436745">
        <w:rPr>
          <w:sz w:val="28"/>
          <w:lang w:val="nl-NL"/>
        </w:rPr>
        <w:t>hãng hàng không</w:t>
      </w:r>
      <w:r w:rsidRPr="00436745">
        <w:rPr>
          <w:sz w:val="28"/>
          <w:lang w:val="nl-NL"/>
        </w:rPr>
        <w:t xml:space="preserve"> có tổng số tiền thanh toán các khoản sử dụng dịch vụ ghi trên hóa đơn hàng tháng </w:t>
      </w:r>
      <w:r w:rsidR="00AB4857" w:rsidRPr="00436745">
        <w:rPr>
          <w:sz w:val="28"/>
          <w:lang w:val="nl-NL"/>
        </w:rPr>
        <w:t xml:space="preserve">tách biệt dịch vụ cung ứng cho chuyến bay quốc tế, chuyến bay nội địa </w:t>
      </w:r>
      <w:r w:rsidRPr="00436745">
        <w:rPr>
          <w:sz w:val="28"/>
          <w:lang w:val="nl-NL"/>
        </w:rPr>
        <w:t>của dịch vụ cất cánh, hạ cánh tàu bay</w:t>
      </w:r>
      <w:r w:rsidR="00AB4857" w:rsidRPr="00436745">
        <w:rPr>
          <w:sz w:val="28"/>
          <w:lang w:val="nl-NL"/>
        </w:rPr>
        <w:t xml:space="preserve"> và</w:t>
      </w:r>
      <w:r w:rsidRPr="00436745">
        <w:rPr>
          <w:sz w:val="28"/>
          <w:lang w:val="nl-NL"/>
        </w:rPr>
        <w:t xml:space="preserve"> điều hành </w:t>
      </w:r>
      <w:r w:rsidRPr="00436745">
        <w:rPr>
          <w:sz w:val="28"/>
          <w:lang w:val="nl-NL"/>
        </w:rPr>
        <w:lastRenderedPageBreak/>
        <w:t>bay đi, đến</w:t>
      </w:r>
      <w:r w:rsidR="004C54E1" w:rsidRPr="00436745">
        <w:rPr>
          <w:sz w:val="28"/>
          <w:lang w:val="nl-NL"/>
        </w:rPr>
        <w:t xml:space="preserve"> </w:t>
      </w:r>
      <w:r w:rsidR="007D759B" w:rsidRPr="00436745">
        <w:rPr>
          <w:sz w:val="28"/>
          <w:lang w:val="nl-NL"/>
        </w:rPr>
        <w:t xml:space="preserve">được hưởng các mức </w:t>
      </w:r>
      <w:r w:rsidR="00474784" w:rsidRPr="00436745">
        <w:rPr>
          <w:sz w:val="28"/>
          <w:lang w:val="nl-NL"/>
        </w:rPr>
        <w:t>ưu đãi</w:t>
      </w:r>
      <w:r w:rsidR="004C54E1" w:rsidRPr="00436745">
        <w:rPr>
          <w:sz w:val="28"/>
          <w:lang w:val="nl-NL"/>
        </w:rPr>
        <w:t xml:space="preserve"> </w:t>
      </w:r>
      <w:r w:rsidRPr="00436745">
        <w:rPr>
          <w:sz w:val="28"/>
          <w:lang w:val="nl-NL"/>
        </w:rPr>
        <w:t>như sau:</w:t>
      </w:r>
    </w:p>
    <w:p w14:paraId="4C3CE511" w14:textId="77777777" w:rsidR="00DC4F10" w:rsidRPr="00436745" w:rsidRDefault="00DC4F10" w:rsidP="00F57D76">
      <w:pPr>
        <w:widowControl w:val="0"/>
        <w:tabs>
          <w:tab w:val="left" w:pos="540"/>
          <w:tab w:val="left" w:pos="630"/>
        </w:tabs>
        <w:spacing w:line="276" w:lineRule="auto"/>
        <w:ind w:firstLine="540"/>
        <w:jc w:val="both"/>
        <w:rPr>
          <w:sz w:val="28"/>
          <w:lang w:val="nl-NL"/>
        </w:rPr>
      </w:pPr>
      <w:r w:rsidRPr="00436745">
        <w:rPr>
          <w:sz w:val="28"/>
          <w:lang w:val="nl-NL"/>
        </w:rPr>
        <w:t>a) Đối với các dịch vụ cung cấp cho chuyến bay quốc tế</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79"/>
        <w:gridCol w:w="2693"/>
      </w:tblGrid>
      <w:tr w:rsidR="00436745" w:rsidRPr="00436745" w14:paraId="1EBD26D0" w14:textId="77777777" w:rsidTr="00994D14">
        <w:trPr>
          <w:trHeight w:val="697"/>
        </w:trPr>
        <w:tc>
          <w:tcPr>
            <w:tcW w:w="6379" w:type="dxa"/>
            <w:tcMar>
              <w:top w:w="0" w:type="dxa"/>
              <w:left w:w="108" w:type="dxa"/>
              <w:bottom w:w="0" w:type="dxa"/>
              <w:right w:w="108" w:type="dxa"/>
            </w:tcMar>
            <w:vAlign w:val="center"/>
          </w:tcPr>
          <w:p w14:paraId="572C930B" w14:textId="77777777" w:rsidR="00DC4F10" w:rsidRPr="00436745" w:rsidRDefault="00DC4F10" w:rsidP="00F57D76">
            <w:pPr>
              <w:widowControl w:val="0"/>
              <w:tabs>
                <w:tab w:val="left" w:pos="3285"/>
              </w:tabs>
              <w:spacing w:line="276" w:lineRule="auto"/>
              <w:jc w:val="center"/>
              <w:rPr>
                <w:sz w:val="28"/>
                <w:lang w:val="nl-NL"/>
              </w:rPr>
            </w:pPr>
            <w:r w:rsidRPr="00436745">
              <w:rPr>
                <w:sz w:val="28"/>
                <w:lang w:val="nl-NL"/>
              </w:rPr>
              <w:t>Giá dịch vụ ghi trên hóa đơn thanh toán (USD)</w:t>
            </w:r>
          </w:p>
        </w:tc>
        <w:tc>
          <w:tcPr>
            <w:tcW w:w="2693" w:type="dxa"/>
            <w:tcMar>
              <w:top w:w="0" w:type="dxa"/>
              <w:left w:w="108" w:type="dxa"/>
              <w:bottom w:w="0" w:type="dxa"/>
              <w:right w:w="108" w:type="dxa"/>
            </w:tcMar>
          </w:tcPr>
          <w:p w14:paraId="6411ECFA" w14:textId="27825D6E" w:rsidR="00DC4F10" w:rsidRPr="00436745" w:rsidRDefault="00DC4F10" w:rsidP="00F57D76">
            <w:pPr>
              <w:widowControl w:val="0"/>
              <w:spacing w:line="276" w:lineRule="auto"/>
              <w:jc w:val="center"/>
              <w:rPr>
                <w:sz w:val="28"/>
              </w:rPr>
            </w:pPr>
            <w:r w:rsidRPr="00436745">
              <w:rPr>
                <w:sz w:val="28"/>
              </w:rPr>
              <w:t>Mức giảm (%)</w:t>
            </w:r>
          </w:p>
        </w:tc>
      </w:tr>
      <w:tr w:rsidR="00436745" w:rsidRPr="00436745" w14:paraId="7C16D9AA" w14:textId="77777777" w:rsidTr="00994D14">
        <w:trPr>
          <w:trHeight w:val="481"/>
        </w:trPr>
        <w:tc>
          <w:tcPr>
            <w:tcW w:w="6379" w:type="dxa"/>
            <w:tcMar>
              <w:top w:w="0" w:type="dxa"/>
              <w:left w:w="108" w:type="dxa"/>
              <w:bottom w:w="0" w:type="dxa"/>
              <w:right w:w="108" w:type="dxa"/>
            </w:tcMar>
            <w:vAlign w:val="center"/>
          </w:tcPr>
          <w:p w14:paraId="5986B3EE" w14:textId="77777777" w:rsidR="00DC4F10" w:rsidRPr="00436745" w:rsidRDefault="00DC4F10" w:rsidP="00F57D76">
            <w:pPr>
              <w:widowControl w:val="0"/>
              <w:spacing w:line="276" w:lineRule="auto"/>
              <w:jc w:val="both"/>
              <w:rPr>
                <w:sz w:val="28"/>
              </w:rPr>
            </w:pPr>
            <w:r w:rsidRPr="00436745">
              <w:rPr>
                <w:sz w:val="28"/>
              </w:rPr>
              <w:t>Trên 125.000 USD đến dưới 250.000 USD</w:t>
            </w:r>
          </w:p>
        </w:tc>
        <w:tc>
          <w:tcPr>
            <w:tcW w:w="2693" w:type="dxa"/>
            <w:tcMar>
              <w:top w:w="0" w:type="dxa"/>
              <w:left w:w="108" w:type="dxa"/>
              <w:bottom w:w="0" w:type="dxa"/>
              <w:right w:w="108" w:type="dxa"/>
            </w:tcMar>
            <w:vAlign w:val="center"/>
          </w:tcPr>
          <w:p w14:paraId="1FB19E69" w14:textId="77777777" w:rsidR="00DC4F10" w:rsidRPr="00436745" w:rsidRDefault="00DC4F10" w:rsidP="00F57D76">
            <w:pPr>
              <w:widowControl w:val="0"/>
              <w:spacing w:line="276" w:lineRule="auto"/>
              <w:jc w:val="right"/>
              <w:rPr>
                <w:sz w:val="28"/>
              </w:rPr>
            </w:pPr>
            <w:r w:rsidRPr="00436745">
              <w:rPr>
                <w:sz w:val="28"/>
              </w:rPr>
              <w:t>1,5%</w:t>
            </w:r>
          </w:p>
        </w:tc>
      </w:tr>
      <w:tr w:rsidR="00436745" w:rsidRPr="00436745" w14:paraId="51A98AA7" w14:textId="77777777" w:rsidTr="00994D14">
        <w:trPr>
          <w:trHeight w:val="494"/>
        </w:trPr>
        <w:tc>
          <w:tcPr>
            <w:tcW w:w="6379" w:type="dxa"/>
            <w:tcMar>
              <w:top w:w="0" w:type="dxa"/>
              <w:left w:w="108" w:type="dxa"/>
              <w:bottom w:w="0" w:type="dxa"/>
              <w:right w:w="108" w:type="dxa"/>
            </w:tcMar>
            <w:vAlign w:val="center"/>
          </w:tcPr>
          <w:p w14:paraId="13A93F74" w14:textId="77777777" w:rsidR="00DC4F10" w:rsidRPr="00436745" w:rsidRDefault="00DC4F10" w:rsidP="00F57D76">
            <w:pPr>
              <w:widowControl w:val="0"/>
              <w:spacing w:line="276" w:lineRule="auto"/>
              <w:jc w:val="both"/>
              <w:rPr>
                <w:sz w:val="28"/>
              </w:rPr>
            </w:pPr>
            <w:r w:rsidRPr="00436745">
              <w:rPr>
                <w:sz w:val="28"/>
              </w:rPr>
              <w:t>Từ 250.000 USD đến dưới 750.000 USD</w:t>
            </w:r>
          </w:p>
        </w:tc>
        <w:tc>
          <w:tcPr>
            <w:tcW w:w="2693" w:type="dxa"/>
            <w:tcMar>
              <w:top w:w="0" w:type="dxa"/>
              <w:left w:w="108" w:type="dxa"/>
              <w:bottom w:w="0" w:type="dxa"/>
              <w:right w:w="108" w:type="dxa"/>
            </w:tcMar>
            <w:vAlign w:val="center"/>
          </w:tcPr>
          <w:p w14:paraId="5EF3FFCF" w14:textId="77777777" w:rsidR="00DC4F10" w:rsidRPr="00436745" w:rsidRDefault="00DC4F10" w:rsidP="00F57D76">
            <w:pPr>
              <w:widowControl w:val="0"/>
              <w:spacing w:line="276" w:lineRule="auto"/>
              <w:jc w:val="right"/>
              <w:rPr>
                <w:sz w:val="28"/>
              </w:rPr>
            </w:pPr>
            <w:r w:rsidRPr="00436745">
              <w:rPr>
                <w:sz w:val="28"/>
              </w:rPr>
              <w:t>2,5%</w:t>
            </w:r>
          </w:p>
        </w:tc>
      </w:tr>
      <w:tr w:rsidR="00436745" w:rsidRPr="00436745" w14:paraId="7D9A9D1C" w14:textId="77777777" w:rsidTr="00994D14">
        <w:trPr>
          <w:trHeight w:val="461"/>
        </w:trPr>
        <w:tc>
          <w:tcPr>
            <w:tcW w:w="6379" w:type="dxa"/>
            <w:tcMar>
              <w:top w:w="0" w:type="dxa"/>
              <w:left w:w="108" w:type="dxa"/>
              <w:bottom w:w="0" w:type="dxa"/>
              <w:right w:w="108" w:type="dxa"/>
            </w:tcMar>
            <w:vAlign w:val="center"/>
          </w:tcPr>
          <w:p w14:paraId="70391C6E" w14:textId="77777777" w:rsidR="00DC4F10" w:rsidRPr="00436745" w:rsidRDefault="00DC4F10" w:rsidP="00F57D76">
            <w:pPr>
              <w:widowControl w:val="0"/>
              <w:spacing w:line="276" w:lineRule="auto"/>
              <w:jc w:val="both"/>
              <w:rPr>
                <w:sz w:val="28"/>
              </w:rPr>
            </w:pPr>
            <w:r w:rsidRPr="00436745">
              <w:rPr>
                <w:sz w:val="28"/>
              </w:rPr>
              <w:t>Từ 750.000 USD đến dưới 1.500.000 USD</w:t>
            </w:r>
          </w:p>
        </w:tc>
        <w:tc>
          <w:tcPr>
            <w:tcW w:w="2693" w:type="dxa"/>
            <w:tcMar>
              <w:top w:w="0" w:type="dxa"/>
              <w:left w:w="108" w:type="dxa"/>
              <w:bottom w:w="0" w:type="dxa"/>
              <w:right w:w="108" w:type="dxa"/>
            </w:tcMar>
            <w:vAlign w:val="center"/>
          </w:tcPr>
          <w:p w14:paraId="5A049A26" w14:textId="77777777" w:rsidR="00DC4F10" w:rsidRPr="00436745" w:rsidRDefault="00DC4F10" w:rsidP="00F57D76">
            <w:pPr>
              <w:widowControl w:val="0"/>
              <w:spacing w:line="276" w:lineRule="auto"/>
              <w:jc w:val="right"/>
              <w:rPr>
                <w:sz w:val="28"/>
              </w:rPr>
            </w:pPr>
            <w:r w:rsidRPr="00436745">
              <w:rPr>
                <w:sz w:val="28"/>
              </w:rPr>
              <w:t>3,5%</w:t>
            </w:r>
          </w:p>
        </w:tc>
      </w:tr>
      <w:tr w:rsidR="00436745" w:rsidRPr="00436745" w14:paraId="3092ECBA" w14:textId="77777777" w:rsidTr="00994D14">
        <w:trPr>
          <w:trHeight w:val="425"/>
        </w:trPr>
        <w:tc>
          <w:tcPr>
            <w:tcW w:w="6379" w:type="dxa"/>
            <w:tcMar>
              <w:top w:w="0" w:type="dxa"/>
              <w:left w:w="108" w:type="dxa"/>
              <w:bottom w:w="0" w:type="dxa"/>
              <w:right w:w="108" w:type="dxa"/>
            </w:tcMar>
            <w:vAlign w:val="center"/>
          </w:tcPr>
          <w:p w14:paraId="2F8A3E4C" w14:textId="6F40469D" w:rsidR="00DC4F10" w:rsidRPr="00436745" w:rsidRDefault="00DC4F10" w:rsidP="00F57D76">
            <w:pPr>
              <w:widowControl w:val="0"/>
              <w:spacing w:line="276" w:lineRule="auto"/>
              <w:jc w:val="both"/>
              <w:rPr>
                <w:sz w:val="28"/>
              </w:rPr>
            </w:pPr>
            <w:r w:rsidRPr="00436745">
              <w:rPr>
                <w:sz w:val="28"/>
              </w:rPr>
              <w:t xml:space="preserve">Từ 1.500.000 USD </w:t>
            </w:r>
            <w:r w:rsidR="00193FEA" w:rsidRPr="00436745">
              <w:rPr>
                <w:sz w:val="28"/>
              </w:rPr>
              <w:t>trở lên</w:t>
            </w:r>
          </w:p>
        </w:tc>
        <w:tc>
          <w:tcPr>
            <w:tcW w:w="2693" w:type="dxa"/>
            <w:tcMar>
              <w:top w:w="0" w:type="dxa"/>
              <w:left w:w="108" w:type="dxa"/>
              <w:bottom w:w="0" w:type="dxa"/>
              <w:right w:w="108" w:type="dxa"/>
            </w:tcMar>
            <w:vAlign w:val="center"/>
          </w:tcPr>
          <w:p w14:paraId="6584BEA7" w14:textId="77777777" w:rsidR="00DC4F10" w:rsidRPr="00436745" w:rsidRDefault="00DC4F10" w:rsidP="00F57D76">
            <w:pPr>
              <w:widowControl w:val="0"/>
              <w:spacing w:line="276" w:lineRule="auto"/>
              <w:jc w:val="right"/>
              <w:rPr>
                <w:sz w:val="28"/>
              </w:rPr>
            </w:pPr>
            <w:r w:rsidRPr="00436745">
              <w:rPr>
                <w:sz w:val="28"/>
              </w:rPr>
              <w:t>5%</w:t>
            </w:r>
          </w:p>
        </w:tc>
      </w:tr>
    </w:tbl>
    <w:p w14:paraId="0F90702B" w14:textId="77777777" w:rsidR="00DC4F10" w:rsidRPr="00436745" w:rsidRDefault="00DC4F10" w:rsidP="00F57D76">
      <w:pPr>
        <w:widowControl w:val="0"/>
        <w:numPr>
          <w:ilvl w:val="0"/>
          <w:numId w:val="15"/>
        </w:numPr>
        <w:spacing w:line="276" w:lineRule="auto"/>
        <w:ind w:left="851" w:hanging="284"/>
        <w:jc w:val="both"/>
        <w:rPr>
          <w:sz w:val="28"/>
        </w:rPr>
      </w:pPr>
      <w:r w:rsidRPr="00436745">
        <w:rPr>
          <w:sz w:val="28"/>
        </w:rPr>
        <w:t>Đối với các dịch vụ cung cấp cho chuyến bay nội địa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79"/>
        <w:gridCol w:w="2693"/>
      </w:tblGrid>
      <w:tr w:rsidR="00436745" w:rsidRPr="00436745" w14:paraId="4A66A075" w14:textId="77777777" w:rsidTr="00994D14">
        <w:trPr>
          <w:trHeight w:val="540"/>
        </w:trPr>
        <w:tc>
          <w:tcPr>
            <w:tcW w:w="6379" w:type="dxa"/>
            <w:tcMar>
              <w:top w:w="0" w:type="dxa"/>
              <w:left w:w="108" w:type="dxa"/>
              <w:bottom w:w="0" w:type="dxa"/>
              <w:right w:w="108" w:type="dxa"/>
            </w:tcMar>
            <w:vAlign w:val="center"/>
          </w:tcPr>
          <w:p w14:paraId="332BD7DF" w14:textId="4AB1BD68" w:rsidR="00DC4F10" w:rsidRPr="00436745" w:rsidRDefault="00DC4F10" w:rsidP="00F57D76">
            <w:pPr>
              <w:widowControl w:val="0"/>
              <w:tabs>
                <w:tab w:val="left" w:pos="3285"/>
              </w:tabs>
              <w:spacing w:line="276" w:lineRule="auto"/>
              <w:jc w:val="center"/>
              <w:rPr>
                <w:sz w:val="28"/>
              </w:rPr>
            </w:pPr>
            <w:r w:rsidRPr="00436745">
              <w:rPr>
                <w:sz w:val="28"/>
                <w:lang w:val="nl-NL"/>
              </w:rPr>
              <w:t xml:space="preserve">Giá dịch vụ </w:t>
            </w:r>
            <w:r w:rsidR="003C4922" w:rsidRPr="00436745">
              <w:rPr>
                <w:sz w:val="28"/>
                <w:lang w:val="nl-NL"/>
              </w:rPr>
              <w:t>ghi trên hóa đơn thanh toán (VND</w:t>
            </w:r>
            <w:r w:rsidRPr="00436745">
              <w:rPr>
                <w:sz w:val="28"/>
                <w:lang w:val="nl-NL"/>
              </w:rPr>
              <w:t>)</w:t>
            </w:r>
          </w:p>
        </w:tc>
        <w:tc>
          <w:tcPr>
            <w:tcW w:w="2693" w:type="dxa"/>
            <w:tcMar>
              <w:top w:w="0" w:type="dxa"/>
              <w:left w:w="108" w:type="dxa"/>
              <w:bottom w:w="0" w:type="dxa"/>
              <w:right w:w="108" w:type="dxa"/>
            </w:tcMar>
            <w:vAlign w:val="center"/>
          </w:tcPr>
          <w:p w14:paraId="34054CF8" w14:textId="2D2E4CF9" w:rsidR="00DC4F10" w:rsidRPr="00436745" w:rsidRDefault="00DC4F10" w:rsidP="00F57D76">
            <w:pPr>
              <w:widowControl w:val="0"/>
              <w:spacing w:line="276" w:lineRule="auto"/>
              <w:jc w:val="center"/>
              <w:rPr>
                <w:sz w:val="28"/>
              </w:rPr>
            </w:pPr>
            <w:r w:rsidRPr="00436745">
              <w:rPr>
                <w:sz w:val="28"/>
              </w:rPr>
              <w:t>Mức giảm (%)</w:t>
            </w:r>
          </w:p>
        </w:tc>
      </w:tr>
      <w:tr w:rsidR="00436745" w:rsidRPr="00436745" w14:paraId="143444B1" w14:textId="77777777" w:rsidTr="00994D14">
        <w:trPr>
          <w:trHeight w:val="476"/>
        </w:trPr>
        <w:tc>
          <w:tcPr>
            <w:tcW w:w="6379" w:type="dxa"/>
            <w:tcMar>
              <w:top w:w="0" w:type="dxa"/>
              <w:left w:w="108" w:type="dxa"/>
              <w:bottom w:w="0" w:type="dxa"/>
              <w:right w:w="108" w:type="dxa"/>
            </w:tcMar>
            <w:vAlign w:val="center"/>
          </w:tcPr>
          <w:p w14:paraId="5E268497" w14:textId="77777777" w:rsidR="00DC4F10" w:rsidRPr="00436745" w:rsidRDefault="00DC4F10" w:rsidP="00F57D76">
            <w:pPr>
              <w:widowControl w:val="0"/>
              <w:spacing w:line="276" w:lineRule="auto"/>
              <w:jc w:val="both"/>
              <w:rPr>
                <w:sz w:val="28"/>
              </w:rPr>
            </w:pPr>
            <w:r w:rsidRPr="00436745">
              <w:rPr>
                <w:sz w:val="28"/>
              </w:rPr>
              <w:t>Trên 5 tỷ đồng đến dưới 10 tỷ đồng</w:t>
            </w:r>
          </w:p>
        </w:tc>
        <w:tc>
          <w:tcPr>
            <w:tcW w:w="2693" w:type="dxa"/>
            <w:tcMar>
              <w:top w:w="0" w:type="dxa"/>
              <w:left w:w="108" w:type="dxa"/>
              <w:bottom w:w="0" w:type="dxa"/>
              <w:right w:w="108" w:type="dxa"/>
            </w:tcMar>
            <w:vAlign w:val="center"/>
          </w:tcPr>
          <w:p w14:paraId="06B977C4" w14:textId="77777777" w:rsidR="00DC4F10" w:rsidRPr="00436745" w:rsidRDefault="00DC4F10" w:rsidP="00F57D76">
            <w:pPr>
              <w:widowControl w:val="0"/>
              <w:spacing w:line="276" w:lineRule="auto"/>
              <w:jc w:val="right"/>
              <w:rPr>
                <w:sz w:val="28"/>
              </w:rPr>
            </w:pPr>
            <w:r w:rsidRPr="00436745">
              <w:rPr>
                <w:sz w:val="28"/>
              </w:rPr>
              <w:t>1,5%</w:t>
            </w:r>
          </w:p>
        </w:tc>
      </w:tr>
      <w:tr w:rsidR="00436745" w:rsidRPr="00436745" w14:paraId="3A8717AB" w14:textId="77777777" w:rsidTr="00994D14">
        <w:trPr>
          <w:trHeight w:val="417"/>
        </w:trPr>
        <w:tc>
          <w:tcPr>
            <w:tcW w:w="6379" w:type="dxa"/>
            <w:tcMar>
              <w:top w:w="0" w:type="dxa"/>
              <w:left w:w="108" w:type="dxa"/>
              <w:bottom w:w="0" w:type="dxa"/>
              <w:right w:w="108" w:type="dxa"/>
            </w:tcMar>
            <w:vAlign w:val="center"/>
          </w:tcPr>
          <w:p w14:paraId="343BED67" w14:textId="77777777" w:rsidR="00DC4F10" w:rsidRPr="00436745" w:rsidRDefault="00DC4F10" w:rsidP="00F57D76">
            <w:pPr>
              <w:widowControl w:val="0"/>
              <w:spacing w:line="276" w:lineRule="auto"/>
              <w:jc w:val="both"/>
              <w:rPr>
                <w:sz w:val="28"/>
              </w:rPr>
            </w:pPr>
            <w:r w:rsidRPr="00436745">
              <w:rPr>
                <w:sz w:val="28"/>
              </w:rPr>
              <w:t>Từ 10 tỷ đồng đến dưới 15 tỷ đồng</w:t>
            </w:r>
          </w:p>
        </w:tc>
        <w:tc>
          <w:tcPr>
            <w:tcW w:w="2693" w:type="dxa"/>
            <w:tcMar>
              <w:top w:w="0" w:type="dxa"/>
              <w:left w:w="108" w:type="dxa"/>
              <w:bottom w:w="0" w:type="dxa"/>
              <w:right w:w="108" w:type="dxa"/>
            </w:tcMar>
            <w:vAlign w:val="center"/>
          </w:tcPr>
          <w:p w14:paraId="7A0F5D9C" w14:textId="77777777" w:rsidR="00DC4F10" w:rsidRPr="00436745" w:rsidRDefault="00DC4F10" w:rsidP="00F57D76">
            <w:pPr>
              <w:widowControl w:val="0"/>
              <w:spacing w:line="276" w:lineRule="auto"/>
              <w:jc w:val="right"/>
              <w:rPr>
                <w:sz w:val="28"/>
              </w:rPr>
            </w:pPr>
            <w:r w:rsidRPr="00436745">
              <w:rPr>
                <w:sz w:val="28"/>
              </w:rPr>
              <w:t>2,5%</w:t>
            </w:r>
          </w:p>
        </w:tc>
      </w:tr>
      <w:tr w:rsidR="00436745" w:rsidRPr="00436745" w14:paraId="75B7EBDA" w14:textId="77777777" w:rsidTr="00994D14">
        <w:trPr>
          <w:trHeight w:val="424"/>
        </w:trPr>
        <w:tc>
          <w:tcPr>
            <w:tcW w:w="6379" w:type="dxa"/>
            <w:tcMar>
              <w:top w:w="0" w:type="dxa"/>
              <w:left w:w="108" w:type="dxa"/>
              <w:bottom w:w="0" w:type="dxa"/>
              <w:right w:w="108" w:type="dxa"/>
            </w:tcMar>
            <w:vAlign w:val="center"/>
          </w:tcPr>
          <w:p w14:paraId="6BA3C778" w14:textId="77777777" w:rsidR="00DC4F10" w:rsidRPr="00436745" w:rsidRDefault="00DC4F10" w:rsidP="00F57D76">
            <w:pPr>
              <w:widowControl w:val="0"/>
              <w:spacing w:line="276" w:lineRule="auto"/>
              <w:jc w:val="both"/>
              <w:rPr>
                <w:sz w:val="28"/>
              </w:rPr>
            </w:pPr>
            <w:r w:rsidRPr="00436745">
              <w:rPr>
                <w:sz w:val="28"/>
              </w:rPr>
              <w:t>Từ 15 tỷ đồng đến dưới 30 tỷ đồng</w:t>
            </w:r>
          </w:p>
        </w:tc>
        <w:tc>
          <w:tcPr>
            <w:tcW w:w="2693" w:type="dxa"/>
            <w:tcMar>
              <w:top w:w="0" w:type="dxa"/>
              <w:left w:w="108" w:type="dxa"/>
              <w:bottom w:w="0" w:type="dxa"/>
              <w:right w:w="108" w:type="dxa"/>
            </w:tcMar>
            <w:vAlign w:val="center"/>
          </w:tcPr>
          <w:p w14:paraId="05284A52" w14:textId="77777777" w:rsidR="00DC4F10" w:rsidRPr="00436745" w:rsidRDefault="00DC4F10" w:rsidP="00F57D76">
            <w:pPr>
              <w:widowControl w:val="0"/>
              <w:spacing w:line="276" w:lineRule="auto"/>
              <w:jc w:val="right"/>
              <w:rPr>
                <w:sz w:val="28"/>
              </w:rPr>
            </w:pPr>
            <w:r w:rsidRPr="00436745">
              <w:rPr>
                <w:sz w:val="28"/>
              </w:rPr>
              <w:t>3,5%</w:t>
            </w:r>
          </w:p>
        </w:tc>
      </w:tr>
      <w:tr w:rsidR="00436745" w:rsidRPr="00436745" w14:paraId="285819BC" w14:textId="77777777" w:rsidTr="00994D14">
        <w:trPr>
          <w:trHeight w:val="416"/>
        </w:trPr>
        <w:tc>
          <w:tcPr>
            <w:tcW w:w="6379" w:type="dxa"/>
            <w:tcMar>
              <w:top w:w="0" w:type="dxa"/>
              <w:left w:w="108" w:type="dxa"/>
              <w:bottom w:w="0" w:type="dxa"/>
              <w:right w:w="108" w:type="dxa"/>
            </w:tcMar>
            <w:vAlign w:val="center"/>
          </w:tcPr>
          <w:p w14:paraId="2BDFEFA6" w14:textId="61BFD3EE" w:rsidR="00DC4F10" w:rsidRPr="00436745" w:rsidRDefault="00DC4F10" w:rsidP="00F57D76">
            <w:pPr>
              <w:widowControl w:val="0"/>
              <w:spacing w:line="276" w:lineRule="auto"/>
              <w:jc w:val="both"/>
              <w:rPr>
                <w:sz w:val="28"/>
              </w:rPr>
            </w:pPr>
            <w:r w:rsidRPr="00436745">
              <w:rPr>
                <w:sz w:val="28"/>
              </w:rPr>
              <w:t xml:space="preserve">Từ 30 tỷ đồng </w:t>
            </w:r>
            <w:r w:rsidR="00193FEA" w:rsidRPr="00436745">
              <w:rPr>
                <w:sz w:val="28"/>
              </w:rPr>
              <w:t>trở lên</w:t>
            </w:r>
          </w:p>
        </w:tc>
        <w:tc>
          <w:tcPr>
            <w:tcW w:w="2693" w:type="dxa"/>
            <w:tcMar>
              <w:top w:w="0" w:type="dxa"/>
              <w:left w:w="108" w:type="dxa"/>
              <w:bottom w:w="0" w:type="dxa"/>
              <w:right w:w="108" w:type="dxa"/>
            </w:tcMar>
            <w:vAlign w:val="center"/>
          </w:tcPr>
          <w:p w14:paraId="48F98B0C" w14:textId="77777777" w:rsidR="00DC4F10" w:rsidRPr="00436745" w:rsidRDefault="00DC4F10" w:rsidP="00F57D76">
            <w:pPr>
              <w:widowControl w:val="0"/>
              <w:spacing w:line="276" w:lineRule="auto"/>
              <w:jc w:val="right"/>
              <w:rPr>
                <w:sz w:val="28"/>
              </w:rPr>
            </w:pPr>
            <w:r w:rsidRPr="00436745">
              <w:rPr>
                <w:sz w:val="28"/>
              </w:rPr>
              <w:t>5%</w:t>
            </w:r>
          </w:p>
        </w:tc>
      </w:tr>
    </w:tbl>
    <w:p w14:paraId="6E781FA5" w14:textId="1D058978" w:rsidR="00DC4F10" w:rsidRPr="00436745" w:rsidRDefault="00DC4F10" w:rsidP="00F57D76">
      <w:pPr>
        <w:widowControl w:val="0"/>
        <w:tabs>
          <w:tab w:val="left" w:pos="567"/>
        </w:tabs>
        <w:spacing w:line="276" w:lineRule="auto"/>
        <w:jc w:val="both"/>
        <w:rPr>
          <w:sz w:val="28"/>
          <w:szCs w:val="28"/>
        </w:rPr>
      </w:pPr>
      <w:r w:rsidRPr="00436745">
        <w:rPr>
          <w:sz w:val="28"/>
          <w:lang w:val="nl-NL"/>
        </w:rPr>
        <w:tab/>
        <w:t xml:space="preserve">2. </w:t>
      </w:r>
      <w:r w:rsidR="005F19A9" w:rsidRPr="00436745">
        <w:rPr>
          <w:sz w:val="28"/>
          <w:szCs w:val="28"/>
        </w:rPr>
        <w:t>Đ</w:t>
      </w:r>
      <w:r w:rsidRPr="00436745">
        <w:rPr>
          <w:sz w:val="28"/>
          <w:szCs w:val="28"/>
        </w:rPr>
        <w:t xml:space="preserve">ối với </w:t>
      </w:r>
      <w:r w:rsidR="00F36F96" w:rsidRPr="00436745">
        <w:rPr>
          <w:sz w:val="28"/>
          <w:szCs w:val="28"/>
        </w:rPr>
        <w:t xml:space="preserve">các </w:t>
      </w:r>
      <w:r w:rsidR="000B6DF1" w:rsidRPr="00436745">
        <w:rPr>
          <w:sz w:val="28"/>
          <w:szCs w:val="28"/>
          <w:lang w:val="vi-VN"/>
        </w:rPr>
        <w:t>chuyến</w:t>
      </w:r>
      <w:r w:rsidRPr="00436745">
        <w:rPr>
          <w:sz w:val="28"/>
          <w:szCs w:val="28"/>
        </w:rPr>
        <w:t xml:space="preserve"> bay đào tạo, huấn luyện phi công </w:t>
      </w:r>
      <w:r w:rsidR="00A85F55" w:rsidRPr="00436745">
        <w:rPr>
          <w:sz w:val="28"/>
          <w:szCs w:val="28"/>
        </w:rPr>
        <w:t xml:space="preserve">(không kết hợp khai thác thương mại) </w:t>
      </w:r>
      <w:r w:rsidRPr="00436745">
        <w:rPr>
          <w:sz w:val="28"/>
          <w:szCs w:val="28"/>
        </w:rPr>
        <w:t>tại Việt Nam:</w:t>
      </w:r>
      <w:r w:rsidR="00A85F55" w:rsidRPr="00436745">
        <w:rPr>
          <w:sz w:val="28"/>
          <w:szCs w:val="28"/>
        </w:rPr>
        <w:t xml:space="preserve"> </w:t>
      </w:r>
      <w:r w:rsidR="00FB31F2" w:rsidRPr="00436745">
        <w:rPr>
          <w:sz w:val="28"/>
          <w:szCs w:val="28"/>
        </w:rPr>
        <w:t>k</w:t>
      </w:r>
      <w:r w:rsidRPr="00436745">
        <w:rPr>
          <w:sz w:val="28"/>
          <w:szCs w:val="28"/>
        </w:rPr>
        <w:t>hông thu tiền sử dụng dịch vụ điều hành bay đi, đến và cất cánh, hạ cánh tàu bay trong 36 tháng đầu kể từ ngày cơ sở đào tạo thực hiện chuyến bay đào tạo, huấn luyện phi công</w:t>
      </w:r>
      <w:r w:rsidR="00A85F55" w:rsidRPr="00436745">
        <w:rPr>
          <w:sz w:val="28"/>
          <w:szCs w:val="28"/>
        </w:rPr>
        <w:t xml:space="preserve"> (không kết hợp khai thác thương mại)</w:t>
      </w:r>
      <w:r w:rsidR="004D5FB8" w:rsidRPr="00436745">
        <w:rPr>
          <w:sz w:val="28"/>
          <w:szCs w:val="28"/>
        </w:rPr>
        <w:t xml:space="preserve"> </w:t>
      </w:r>
      <w:r w:rsidRPr="00436745">
        <w:rPr>
          <w:sz w:val="28"/>
          <w:szCs w:val="28"/>
        </w:rPr>
        <w:t>đầu tiên</w:t>
      </w:r>
      <w:r w:rsidR="00322B1B" w:rsidRPr="00436745">
        <w:rPr>
          <w:sz w:val="28"/>
          <w:szCs w:val="28"/>
        </w:rPr>
        <w:t>.</w:t>
      </w:r>
    </w:p>
    <w:p w14:paraId="1162DE93" w14:textId="51E2EF8A" w:rsidR="00DC4F10" w:rsidRPr="00436745" w:rsidRDefault="00DC4F10" w:rsidP="00F57D76">
      <w:pPr>
        <w:widowControl w:val="0"/>
        <w:tabs>
          <w:tab w:val="left" w:pos="567"/>
        </w:tabs>
        <w:spacing w:line="276" w:lineRule="auto"/>
        <w:jc w:val="both"/>
        <w:rPr>
          <w:sz w:val="28"/>
          <w:szCs w:val="28"/>
          <w:lang w:val="nl-NL"/>
        </w:rPr>
      </w:pPr>
      <w:r w:rsidRPr="00436745">
        <w:rPr>
          <w:sz w:val="28"/>
          <w:szCs w:val="28"/>
        </w:rPr>
        <w:tab/>
      </w:r>
      <w:r w:rsidRPr="00436745">
        <w:rPr>
          <w:sz w:val="28"/>
          <w:lang w:val="nl-NL"/>
        </w:rPr>
        <w:t xml:space="preserve">3. </w:t>
      </w:r>
      <w:r w:rsidR="005F19A9" w:rsidRPr="00436745">
        <w:rPr>
          <w:sz w:val="28"/>
          <w:lang w:val="nl-NL"/>
        </w:rPr>
        <w:t>Đ</w:t>
      </w:r>
      <w:r w:rsidRPr="00436745">
        <w:rPr>
          <w:sz w:val="28"/>
          <w:lang w:val="nl-NL"/>
        </w:rPr>
        <w:t>ối với</w:t>
      </w:r>
      <w:r w:rsidR="004C37FF" w:rsidRPr="00436745">
        <w:rPr>
          <w:sz w:val="28"/>
          <w:lang w:val="vi-VN"/>
        </w:rPr>
        <w:t xml:space="preserve"> các chuyến bay của</w:t>
      </w:r>
      <w:r w:rsidRPr="00436745">
        <w:rPr>
          <w:sz w:val="28"/>
          <w:lang w:val="nl-NL"/>
        </w:rPr>
        <w:t xml:space="preserve"> </w:t>
      </w:r>
      <w:r w:rsidRPr="00436745">
        <w:rPr>
          <w:sz w:val="28"/>
          <w:szCs w:val="28"/>
          <w:lang w:val="nl-NL"/>
        </w:rPr>
        <w:t xml:space="preserve">hãng hàng không Việt Nam lần đầu tiên tham gia khai thác thị trường vận chuyển hàng không: áp dụng mức giá bằng 50% mức giá </w:t>
      </w:r>
      <w:r w:rsidR="005F19A9" w:rsidRPr="00436745">
        <w:rPr>
          <w:sz w:val="28"/>
          <w:lang w:val="nl-NL"/>
        </w:rPr>
        <w:t>dịch vụ cất cánh, hạ cánh tàu bay và dịch vụ điều hành bay đi, đến</w:t>
      </w:r>
      <w:r w:rsidR="004D5FB8" w:rsidRPr="00436745">
        <w:rPr>
          <w:sz w:val="28"/>
          <w:lang w:val="nl-NL"/>
        </w:rPr>
        <w:t xml:space="preserve"> do </w:t>
      </w:r>
      <w:r w:rsidR="004D723C" w:rsidRPr="00436745">
        <w:rPr>
          <w:sz w:val="28"/>
          <w:lang w:val="nl-NL"/>
        </w:rPr>
        <w:t>Bộ Xây dựng</w:t>
      </w:r>
      <w:r w:rsidR="005F19A9" w:rsidRPr="00436745">
        <w:rPr>
          <w:sz w:val="28"/>
          <w:lang w:val="nl-NL"/>
        </w:rPr>
        <w:t xml:space="preserve"> </w:t>
      </w:r>
      <w:r w:rsidR="004D5FB8" w:rsidRPr="00436745">
        <w:rPr>
          <w:sz w:val="28"/>
          <w:szCs w:val="28"/>
          <w:lang w:val="nl-NL"/>
        </w:rPr>
        <w:t>định</w:t>
      </w:r>
      <w:r w:rsidR="00474784" w:rsidRPr="00436745">
        <w:rPr>
          <w:sz w:val="28"/>
          <w:szCs w:val="28"/>
          <w:lang w:val="nl-NL"/>
        </w:rPr>
        <w:t xml:space="preserve"> mức giá</w:t>
      </w:r>
      <w:r w:rsidRPr="00436745">
        <w:rPr>
          <w:sz w:val="28"/>
          <w:szCs w:val="28"/>
          <w:lang w:val="nl-NL"/>
        </w:rPr>
        <w:t>; thời hạn áp dụng 36 tháng kể từ ngày bắt đầu khai thác.</w:t>
      </w:r>
    </w:p>
    <w:p w14:paraId="1981CBB9" w14:textId="77777777" w:rsidR="00F36F96" w:rsidRPr="00436745" w:rsidRDefault="00A26DBF" w:rsidP="00F36F96">
      <w:pPr>
        <w:widowControl w:val="0"/>
        <w:tabs>
          <w:tab w:val="left" w:pos="567"/>
        </w:tabs>
        <w:spacing w:line="276" w:lineRule="auto"/>
        <w:jc w:val="both"/>
        <w:rPr>
          <w:sz w:val="28"/>
          <w:szCs w:val="28"/>
          <w:lang w:val="nl-NL"/>
        </w:rPr>
      </w:pPr>
      <w:r w:rsidRPr="00436745">
        <w:rPr>
          <w:sz w:val="28"/>
          <w:lang w:val="nl-NL"/>
        </w:rPr>
        <w:tab/>
      </w:r>
      <w:bookmarkStart w:id="1" w:name="_Hlk222818657"/>
      <w:r w:rsidR="00F36F96" w:rsidRPr="00436745">
        <w:rPr>
          <w:sz w:val="28"/>
          <w:lang w:val="nl-NL"/>
        </w:rPr>
        <w:t>4. Tại các cảng hàng không đã được đưa vào khai thác trước thời điểm thông tư này có hiệu lực: Đ</w:t>
      </w:r>
      <w:r w:rsidR="00F36F96" w:rsidRPr="00436745">
        <w:rPr>
          <w:sz w:val="28"/>
          <w:szCs w:val="28"/>
          <w:lang w:val="nl-NL"/>
        </w:rPr>
        <w:t xml:space="preserve">ối với các chuyến bay quốc tế do hãng hàng không khai thác thường lệ đi, đến cảng hàng không tại thời điểm không có hãng hàng không nào khai thác thường lệ trong khoảng thời gian ít nhất 12 tháng trước đó và </w:t>
      </w:r>
      <w:r w:rsidR="00F36F96" w:rsidRPr="00436745">
        <w:rPr>
          <w:sz w:val="28"/>
          <w:szCs w:val="28"/>
        </w:rPr>
        <w:t>duy trì hoạt động tối thiểu 12 tháng liên tục</w:t>
      </w:r>
      <w:r w:rsidR="00F36F96" w:rsidRPr="00436745">
        <w:rPr>
          <w:sz w:val="28"/>
          <w:szCs w:val="28"/>
          <w:lang w:val="nl-NL"/>
        </w:rPr>
        <w:t xml:space="preserve">: áp dụng mức giá bằng 50% mức giá </w:t>
      </w:r>
      <w:r w:rsidR="00F36F96" w:rsidRPr="00436745">
        <w:rPr>
          <w:sz w:val="28"/>
          <w:lang w:val="nl-NL"/>
        </w:rPr>
        <w:t xml:space="preserve">dịch vụ cất cánh, hạ cánh tàu bay và dịch vụ điều hành bay đi, đến do Bộ Xây dựng </w:t>
      </w:r>
      <w:r w:rsidR="00F36F96" w:rsidRPr="00436745">
        <w:rPr>
          <w:sz w:val="28"/>
          <w:szCs w:val="28"/>
          <w:lang w:val="nl-NL"/>
        </w:rPr>
        <w:t xml:space="preserve">định mức giá. Thời hạn áp dụng: 12 tháng kể từ ngày bắt đầu khai thác tại </w:t>
      </w:r>
      <w:r w:rsidR="00F36F96" w:rsidRPr="00436745">
        <w:rPr>
          <w:sz w:val="28"/>
          <w:lang w:val="nl-NL"/>
        </w:rPr>
        <w:t xml:space="preserve">cảng hàng không quốc tế Nội Bài, Tân Sơn Nhất, Đà Nẵng, Phú Quốc, Cam Ranh; 24 tháng </w:t>
      </w:r>
      <w:r w:rsidR="00F36F96" w:rsidRPr="00436745">
        <w:rPr>
          <w:sz w:val="28"/>
          <w:szCs w:val="28"/>
          <w:lang w:val="nl-NL"/>
        </w:rPr>
        <w:t xml:space="preserve">kể từ ngày bắt đầu khai thác tại các </w:t>
      </w:r>
      <w:r w:rsidR="00F36F96" w:rsidRPr="00436745">
        <w:rPr>
          <w:sz w:val="28"/>
          <w:lang w:val="nl-NL"/>
        </w:rPr>
        <w:t>cảng hàng không còn lại.</w:t>
      </w:r>
    </w:p>
    <w:p w14:paraId="23713BB8" w14:textId="77777777" w:rsidR="00F36F96" w:rsidRPr="00436745" w:rsidRDefault="00F36F96" w:rsidP="00F36F96">
      <w:pPr>
        <w:widowControl w:val="0"/>
        <w:tabs>
          <w:tab w:val="left" w:pos="567"/>
        </w:tabs>
        <w:spacing w:line="276" w:lineRule="auto"/>
        <w:jc w:val="both"/>
        <w:rPr>
          <w:sz w:val="28"/>
          <w:lang w:val="nl-NL"/>
        </w:rPr>
      </w:pPr>
      <w:r w:rsidRPr="00436745">
        <w:rPr>
          <w:sz w:val="28"/>
          <w:lang w:val="nl-NL"/>
        </w:rPr>
        <w:tab/>
        <w:t>5. Tại các cảng hàng không mới được đưa vào khai thác:</w:t>
      </w:r>
    </w:p>
    <w:p w14:paraId="4A0CCE92" w14:textId="77777777" w:rsidR="00F36F96" w:rsidRPr="007C7E73" w:rsidRDefault="00F36F96" w:rsidP="00F36F96">
      <w:pPr>
        <w:widowControl w:val="0"/>
        <w:tabs>
          <w:tab w:val="left" w:pos="567"/>
        </w:tabs>
        <w:spacing w:line="276" w:lineRule="auto"/>
        <w:jc w:val="both"/>
        <w:rPr>
          <w:spacing w:val="-4"/>
          <w:sz w:val="28"/>
          <w:lang w:val="nl-NL"/>
        </w:rPr>
      </w:pPr>
      <w:r w:rsidRPr="00436745">
        <w:rPr>
          <w:sz w:val="28"/>
          <w:lang w:val="nl-NL"/>
        </w:rPr>
        <w:tab/>
      </w:r>
      <w:r w:rsidRPr="007C7E73">
        <w:rPr>
          <w:spacing w:val="-4"/>
          <w:sz w:val="28"/>
          <w:lang w:val="nl-NL"/>
        </w:rPr>
        <w:t>a) Trong thời hạn 24 tháng kể từ ngày cảng hàng không được đưa vào khai thác:</w:t>
      </w:r>
    </w:p>
    <w:p w14:paraId="685D90E0" w14:textId="2577E107" w:rsidR="00F36F96" w:rsidRPr="00436745" w:rsidRDefault="00F36F96" w:rsidP="00F36F96">
      <w:pPr>
        <w:widowControl w:val="0"/>
        <w:tabs>
          <w:tab w:val="left" w:pos="567"/>
        </w:tabs>
        <w:spacing w:line="276" w:lineRule="auto"/>
        <w:jc w:val="both"/>
        <w:rPr>
          <w:sz w:val="28"/>
          <w:szCs w:val="28"/>
          <w:lang w:val="nl-NL"/>
        </w:rPr>
      </w:pPr>
      <w:r w:rsidRPr="00436745">
        <w:rPr>
          <w:sz w:val="28"/>
          <w:lang w:val="nl-NL"/>
        </w:rPr>
        <w:lastRenderedPageBreak/>
        <w:tab/>
      </w:r>
      <w:r w:rsidR="007C7E73">
        <w:rPr>
          <w:sz w:val="28"/>
          <w:lang w:val="nl-NL"/>
        </w:rPr>
        <w:t xml:space="preserve">a1) </w:t>
      </w:r>
      <w:r w:rsidRPr="00436745">
        <w:rPr>
          <w:sz w:val="28"/>
          <w:szCs w:val="28"/>
          <w:lang w:val="nl-NL"/>
        </w:rPr>
        <w:t xml:space="preserve">Đối với các chuyến bay thường lệ do hãng hàng không thực hiện chuyển đổi cảng hàng không khai thác theo chủ trương của cấp có thẩm quyền: Áp dụng mức giá bằng 90% mức giá </w:t>
      </w:r>
      <w:r w:rsidRPr="00436745">
        <w:rPr>
          <w:sz w:val="28"/>
          <w:lang w:val="nl-NL"/>
        </w:rPr>
        <w:t xml:space="preserve">dịch vụ cất cánh, hạ cánh tàu bay do Bộ Xây dựng </w:t>
      </w:r>
      <w:r w:rsidRPr="00436745">
        <w:rPr>
          <w:sz w:val="28"/>
          <w:szCs w:val="28"/>
          <w:lang w:val="nl-NL"/>
        </w:rPr>
        <w:t>định mức giá;</w:t>
      </w:r>
    </w:p>
    <w:p w14:paraId="688BD968" w14:textId="2E27554F" w:rsidR="00F36F96" w:rsidRPr="00436745" w:rsidRDefault="00F36F96" w:rsidP="00F36F96">
      <w:pPr>
        <w:widowControl w:val="0"/>
        <w:tabs>
          <w:tab w:val="left" w:pos="567"/>
        </w:tabs>
        <w:spacing w:line="276" w:lineRule="auto"/>
        <w:jc w:val="both"/>
        <w:rPr>
          <w:sz w:val="28"/>
          <w:szCs w:val="28"/>
          <w:lang w:val="nl-NL"/>
        </w:rPr>
      </w:pPr>
      <w:r w:rsidRPr="00436745">
        <w:rPr>
          <w:sz w:val="28"/>
          <w:szCs w:val="28"/>
          <w:lang w:val="nl-NL"/>
        </w:rPr>
        <w:tab/>
      </w:r>
      <w:r w:rsidR="007C7E73">
        <w:rPr>
          <w:sz w:val="28"/>
          <w:szCs w:val="28"/>
          <w:lang w:val="nl-NL"/>
        </w:rPr>
        <w:t xml:space="preserve">a2) </w:t>
      </w:r>
      <w:r w:rsidRPr="00436745">
        <w:rPr>
          <w:sz w:val="28"/>
          <w:szCs w:val="28"/>
          <w:lang w:val="nl-NL"/>
        </w:rPr>
        <w:t xml:space="preserve">Đối với các chuyến bay do hãng hàng không khai thác thường lệ đi, đến cảng hàng không và </w:t>
      </w:r>
      <w:r w:rsidRPr="00436745">
        <w:rPr>
          <w:sz w:val="28"/>
          <w:szCs w:val="28"/>
        </w:rPr>
        <w:t>duy trì hoạt động tối thiểu 12 tháng liên tục (không bao gồm trường hợp tại điểm a</w:t>
      </w:r>
      <w:r w:rsidR="007C7E73">
        <w:rPr>
          <w:sz w:val="28"/>
          <w:szCs w:val="28"/>
        </w:rPr>
        <w:t>1 điểm</w:t>
      </w:r>
      <w:r w:rsidRPr="00436745">
        <w:rPr>
          <w:sz w:val="28"/>
          <w:szCs w:val="28"/>
        </w:rPr>
        <w:t xml:space="preserve"> này): </w:t>
      </w:r>
      <w:r w:rsidRPr="00436745">
        <w:rPr>
          <w:sz w:val="28"/>
          <w:szCs w:val="28"/>
          <w:lang w:val="nl-NL"/>
        </w:rPr>
        <w:t xml:space="preserve">Áp dụng mức giá bằng 50% mức giá </w:t>
      </w:r>
      <w:r w:rsidRPr="00436745">
        <w:rPr>
          <w:sz w:val="28"/>
          <w:lang w:val="nl-NL"/>
        </w:rPr>
        <w:t xml:space="preserve">dịch vụ cất cánh, hạ cánh tàu bay do Bộ Xây dựng </w:t>
      </w:r>
      <w:r w:rsidRPr="00436745">
        <w:rPr>
          <w:sz w:val="28"/>
          <w:szCs w:val="28"/>
          <w:lang w:val="nl-NL"/>
        </w:rPr>
        <w:t>định mức giá.</w:t>
      </w:r>
    </w:p>
    <w:p w14:paraId="6EA3D7FE" w14:textId="7394DE16" w:rsidR="00F36F96" w:rsidRPr="00436745" w:rsidRDefault="00F36F96" w:rsidP="00F36F96">
      <w:pPr>
        <w:widowControl w:val="0"/>
        <w:tabs>
          <w:tab w:val="left" w:pos="567"/>
        </w:tabs>
        <w:spacing w:line="276" w:lineRule="auto"/>
        <w:jc w:val="both"/>
        <w:rPr>
          <w:sz w:val="28"/>
          <w:szCs w:val="28"/>
          <w:lang w:val="nl-NL"/>
        </w:rPr>
      </w:pPr>
      <w:r w:rsidRPr="00436745">
        <w:rPr>
          <w:sz w:val="28"/>
          <w:szCs w:val="28"/>
          <w:lang w:val="nl-NL"/>
        </w:rPr>
        <w:tab/>
        <w:t>b) Quá thời hạn 24 tháng kể từ ngày cảng hàng không được đưa vào khai thác, đối với các chuyến bay quốc tế</w:t>
      </w:r>
      <w:r w:rsidRPr="00436745">
        <w:rPr>
          <w:sz w:val="28"/>
          <w:szCs w:val="28"/>
          <w:lang w:val="vi-VN"/>
        </w:rPr>
        <w:t xml:space="preserve"> </w:t>
      </w:r>
      <w:r w:rsidRPr="00436745">
        <w:rPr>
          <w:sz w:val="28"/>
          <w:szCs w:val="28"/>
          <w:lang w:val="nl-NL"/>
        </w:rPr>
        <w:t>do hãng hàng không khai thác thường lệ đi, đến cảng hàng không tại thời điểm không có hãng</w:t>
      </w:r>
      <w:r w:rsidRPr="00436745">
        <w:rPr>
          <w:sz w:val="28"/>
          <w:szCs w:val="28"/>
          <w:lang w:val="vi-VN"/>
        </w:rPr>
        <w:t xml:space="preserve"> hàng không </w:t>
      </w:r>
      <w:r w:rsidRPr="00436745">
        <w:rPr>
          <w:sz w:val="28"/>
          <w:szCs w:val="28"/>
          <w:lang w:val="nl-NL"/>
        </w:rPr>
        <w:t xml:space="preserve">nào khai thác thường lệ trong khoảng thời gian ít nhất 12 tháng trước đó và </w:t>
      </w:r>
      <w:r w:rsidRPr="00436745">
        <w:rPr>
          <w:sz w:val="28"/>
          <w:szCs w:val="28"/>
        </w:rPr>
        <w:t xml:space="preserve">duy trì hoạt động tối thiểu 12 tháng liên tục: </w:t>
      </w:r>
      <w:r w:rsidRPr="00436745">
        <w:rPr>
          <w:sz w:val="28"/>
          <w:szCs w:val="28"/>
          <w:lang w:val="nl-NL"/>
        </w:rPr>
        <w:t xml:space="preserve">áp dụng mức giá bằng 50% mức giá </w:t>
      </w:r>
      <w:r w:rsidRPr="00436745">
        <w:rPr>
          <w:sz w:val="28"/>
          <w:lang w:val="nl-NL"/>
        </w:rPr>
        <w:t xml:space="preserve">dịch vụ cất cánh, hạ cánh tàu bay và dịch vụ điều hành bay đi, đến do Bộ Xây dựng </w:t>
      </w:r>
      <w:r w:rsidRPr="00436745">
        <w:rPr>
          <w:sz w:val="28"/>
          <w:szCs w:val="28"/>
          <w:lang w:val="nl-NL"/>
        </w:rPr>
        <w:t xml:space="preserve">định mức giá. Thời hạn áp dụng: 12 tháng kể từ ngày bắt đầu khai thác tại </w:t>
      </w:r>
      <w:r w:rsidRPr="00436745">
        <w:rPr>
          <w:sz w:val="28"/>
          <w:lang w:val="nl-NL"/>
        </w:rPr>
        <w:t xml:space="preserve">cảng hàng không quốc tế Long Thành, Gia Bình; 24 tháng </w:t>
      </w:r>
      <w:r w:rsidRPr="00436745">
        <w:rPr>
          <w:sz w:val="28"/>
          <w:szCs w:val="28"/>
          <w:lang w:val="nl-NL"/>
        </w:rPr>
        <w:t xml:space="preserve">kể từ ngày bắt đầu khai thác tại các </w:t>
      </w:r>
      <w:r w:rsidRPr="00436745">
        <w:rPr>
          <w:sz w:val="28"/>
          <w:lang w:val="nl-NL"/>
        </w:rPr>
        <w:t>cảng hàng không còn lại.</w:t>
      </w:r>
    </w:p>
    <w:bookmarkEnd w:id="1"/>
    <w:p w14:paraId="4813EE8F" w14:textId="72671344" w:rsidR="00DC4F10" w:rsidRPr="00436745" w:rsidRDefault="00D22012" w:rsidP="00F57D76">
      <w:pPr>
        <w:widowControl w:val="0"/>
        <w:tabs>
          <w:tab w:val="left" w:pos="567"/>
        </w:tabs>
        <w:spacing w:line="276" w:lineRule="auto"/>
        <w:jc w:val="both"/>
        <w:rPr>
          <w:sz w:val="28"/>
          <w:szCs w:val="28"/>
          <w:lang w:val="nl-NL"/>
        </w:rPr>
      </w:pPr>
      <w:r w:rsidRPr="00436745">
        <w:rPr>
          <w:sz w:val="28"/>
          <w:szCs w:val="28"/>
          <w:lang w:val="nl-NL"/>
        </w:rPr>
        <w:tab/>
      </w:r>
      <w:r w:rsidR="009C6289" w:rsidRPr="00436745">
        <w:rPr>
          <w:sz w:val="28"/>
          <w:szCs w:val="28"/>
          <w:lang w:val="nl-NL"/>
        </w:rPr>
        <w:t>6</w:t>
      </w:r>
      <w:r w:rsidR="00DC4F10" w:rsidRPr="00436745">
        <w:rPr>
          <w:sz w:val="28"/>
          <w:szCs w:val="28"/>
          <w:lang w:val="nl-NL"/>
        </w:rPr>
        <w:t xml:space="preserve">. Trường hợp hãng hàng không </w:t>
      </w:r>
      <w:r w:rsidR="004C37FF" w:rsidRPr="00436745">
        <w:rPr>
          <w:sz w:val="28"/>
          <w:szCs w:val="28"/>
          <w:lang w:val="vi-VN"/>
        </w:rPr>
        <w:t xml:space="preserve">có chuyến bay </w:t>
      </w:r>
      <w:r w:rsidR="00DC4F10" w:rsidRPr="00436745">
        <w:rPr>
          <w:sz w:val="28"/>
          <w:szCs w:val="28"/>
          <w:lang w:val="nl-NL"/>
        </w:rPr>
        <w:t xml:space="preserve">thuộc đối tượng áp dụng nhiều mức </w:t>
      </w:r>
      <w:r w:rsidR="00B41042" w:rsidRPr="00436745">
        <w:rPr>
          <w:sz w:val="28"/>
          <w:szCs w:val="28"/>
          <w:lang w:val="nl-NL"/>
        </w:rPr>
        <w:t>ưu đãi</w:t>
      </w:r>
      <w:r w:rsidR="00DC4F10" w:rsidRPr="00436745">
        <w:rPr>
          <w:sz w:val="28"/>
          <w:szCs w:val="28"/>
          <w:lang w:val="nl-NL"/>
        </w:rPr>
        <w:t xml:space="preserve"> theo quy định tại khoản 3, khoản 4</w:t>
      </w:r>
      <w:r w:rsidR="0052757B" w:rsidRPr="00436745">
        <w:rPr>
          <w:sz w:val="28"/>
          <w:szCs w:val="28"/>
          <w:lang w:val="nl-NL"/>
        </w:rPr>
        <w:t>, khoản 5</w:t>
      </w:r>
      <w:r w:rsidR="00DC4F10" w:rsidRPr="00436745">
        <w:rPr>
          <w:sz w:val="28"/>
          <w:szCs w:val="28"/>
          <w:lang w:val="nl-NL"/>
        </w:rPr>
        <w:t xml:space="preserve"> Điều này thì được áp dụng mức </w:t>
      </w:r>
      <w:r w:rsidR="00B41042" w:rsidRPr="00436745">
        <w:rPr>
          <w:sz w:val="28"/>
          <w:szCs w:val="28"/>
          <w:lang w:val="nl-NL"/>
        </w:rPr>
        <w:t>ưu đãi</w:t>
      </w:r>
      <w:r w:rsidR="00AE1F20" w:rsidRPr="00436745">
        <w:rPr>
          <w:sz w:val="28"/>
          <w:szCs w:val="28"/>
          <w:lang w:val="nl-NL"/>
        </w:rPr>
        <w:t xml:space="preserve"> có số tiền được giảm</w:t>
      </w:r>
      <w:r w:rsidR="00DC4F10" w:rsidRPr="00436745">
        <w:rPr>
          <w:sz w:val="28"/>
          <w:szCs w:val="28"/>
          <w:lang w:val="nl-NL"/>
        </w:rPr>
        <w:t xml:space="preserve"> </w:t>
      </w:r>
      <w:r w:rsidR="00AE1F20" w:rsidRPr="00436745">
        <w:rPr>
          <w:sz w:val="28"/>
          <w:szCs w:val="28"/>
          <w:lang w:val="nl-NL"/>
        </w:rPr>
        <w:t>lớn</w:t>
      </w:r>
      <w:r w:rsidR="00DC4F10" w:rsidRPr="00436745">
        <w:rPr>
          <w:sz w:val="28"/>
          <w:szCs w:val="28"/>
          <w:lang w:val="nl-NL"/>
        </w:rPr>
        <w:t xml:space="preserve"> nhất.</w:t>
      </w:r>
    </w:p>
    <w:p w14:paraId="6BB8D4BF" w14:textId="6EFB26EE" w:rsidR="00495106" w:rsidRPr="00436745" w:rsidRDefault="00DC4F10" w:rsidP="00D81A5F">
      <w:pPr>
        <w:widowControl w:val="0"/>
        <w:tabs>
          <w:tab w:val="left" w:pos="567"/>
          <w:tab w:val="left" w:pos="630"/>
        </w:tabs>
        <w:spacing w:line="276" w:lineRule="auto"/>
        <w:jc w:val="both"/>
        <w:rPr>
          <w:b/>
          <w:sz w:val="28"/>
          <w:szCs w:val="28"/>
          <w:lang w:val="nl-NL"/>
        </w:rPr>
      </w:pPr>
      <w:r w:rsidRPr="00436745">
        <w:rPr>
          <w:sz w:val="28"/>
          <w:szCs w:val="28"/>
          <w:lang w:val="nl-NL"/>
        </w:rPr>
        <w:tab/>
      </w:r>
      <w:r w:rsidR="00EA3212" w:rsidRPr="00436745">
        <w:rPr>
          <w:b/>
          <w:sz w:val="28"/>
          <w:szCs w:val="28"/>
          <w:lang w:val="nl-NL"/>
        </w:rPr>
        <w:t>Điều</w:t>
      </w:r>
      <w:r w:rsidR="00FC7730" w:rsidRPr="00436745">
        <w:rPr>
          <w:b/>
          <w:sz w:val="28"/>
          <w:szCs w:val="28"/>
          <w:lang w:val="nl-NL"/>
        </w:rPr>
        <w:t xml:space="preserve"> </w:t>
      </w:r>
      <w:r w:rsidR="00F57204" w:rsidRPr="00436745">
        <w:rPr>
          <w:b/>
          <w:sz w:val="28"/>
          <w:szCs w:val="28"/>
          <w:lang w:val="nl-NL"/>
        </w:rPr>
        <w:t>5</w:t>
      </w:r>
      <w:r w:rsidR="00EA3212" w:rsidRPr="00436745">
        <w:rPr>
          <w:b/>
          <w:sz w:val="28"/>
          <w:szCs w:val="28"/>
          <w:lang w:val="nl-NL"/>
        </w:rPr>
        <w:t xml:space="preserve">. </w:t>
      </w:r>
      <w:r w:rsidR="00B61AAB" w:rsidRPr="00436745">
        <w:rPr>
          <w:b/>
          <w:sz w:val="28"/>
          <w:szCs w:val="28"/>
          <w:lang w:val="nl-NL"/>
        </w:rPr>
        <w:t>Quy định về nhóm cảng hàng không</w:t>
      </w:r>
    </w:p>
    <w:p w14:paraId="5D05058A" w14:textId="5873D509" w:rsidR="00580F5B" w:rsidRPr="00436745" w:rsidRDefault="00577EBD" w:rsidP="00AC3CB0">
      <w:pPr>
        <w:widowControl w:val="0"/>
        <w:tabs>
          <w:tab w:val="left" w:pos="540"/>
        </w:tabs>
        <w:spacing w:line="276" w:lineRule="auto"/>
        <w:jc w:val="both"/>
        <w:rPr>
          <w:sz w:val="28"/>
          <w:szCs w:val="28"/>
          <w:lang w:val="nl-NL"/>
        </w:rPr>
      </w:pPr>
      <w:r w:rsidRPr="00436745">
        <w:rPr>
          <w:sz w:val="28"/>
          <w:szCs w:val="28"/>
          <w:lang w:val="nl-NL"/>
        </w:rPr>
        <w:tab/>
      </w:r>
      <w:r w:rsidR="00AC3CB0" w:rsidRPr="00436745">
        <w:rPr>
          <w:sz w:val="28"/>
          <w:szCs w:val="28"/>
          <w:lang w:val="nl-NL"/>
        </w:rPr>
        <w:t xml:space="preserve">Các </w:t>
      </w:r>
      <w:r w:rsidR="0054639A" w:rsidRPr="00436745">
        <w:rPr>
          <w:sz w:val="28"/>
          <w:szCs w:val="28"/>
          <w:lang w:val="nl-NL"/>
        </w:rPr>
        <w:t xml:space="preserve">giá </w:t>
      </w:r>
      <w:r w:rsidR="00AC3CB0" w:rsidRPr="00436745">
        <w:rPr>
          <w:sz w:val="28"/>
          <w:szCs w:val="28"/>
          <w:lang w:val="nl-NL"/>
        </w:rPr>
        <w:t xml:space="preserve">dịch vụ </w:t>
      </w:r>
      <w:r w:rsidR="00580F5B" w:rsidRPr="00436745">
        <w:rPr>
          <w:sz w:val="28"/>
          <w:szCs w:val="28"/>
          <w:lang w:val="nl-NL"/>
        </w:rPr>
        <w:t xml:space="preserve">quy định tại </w:t>
      </w:r>
      <w:r w:rsidR="00AC3CB0" w:rsidRPr="00436745">
        <w:rPr>
          <w:sz w:val="28"/>
          <w:szCs w:val="28"/>
          <w:lang w:val="nl-NL"/>
        </w:rPr>
        <w:t>Điều 1</w:t>
      </w:r>
      <w:r w:rsidR="00E93075" w:rsidRPr="00436745">
        <w:rPr>
          <w:sz w:val="28"/>
          <w:szCs w:val="28"/>
          <w:lang w:val="nl-NL"/>
        </w:rPr>
        <w:t>1</w:t>
      </w:r>
      <w:r w:rsidR="00AC3CB0" w:rsidRPr="00436745">
        <w:rPr>
          <w:sz w:val="28"/>
          <w:szCs w:val="28"/>
          <w:lang w:val="nl-NL"/>
        </w:rPr>
        <w:t>, Điều 1</w:t>
      </w:r>
      <w:r w:rsidR="00E93075" w:rsidRPr="00436745">
        <w:rPr>
          <w:sz w:val="28"/>
          <w:szCs w:val="28"/>
          <w:lang w:val="nl-NL"/>
        </w:rPr>
        <w:t>3</w:t>
      </w:r>
      <w:r w:rsidR="00AC3CB0" w:rsidRPr="00436745">
        <w:rPr>
          <w:sz w:val="28"/>
          <w:szCs w:val="28"/>
          <w:lang w:val="nl-NL"/>
        </w:rPr>
        <w:t xml:space="preserve">, Điều </w:t>
      </w:r>
      <w:r w:rsidR="001D2443" w:rsidRPr="00436745">
        <w:rPr>
          <w:sz w:val="28"/>
          <w:szCs w:val="28"/>
          <w:lang w:val="nl-NL"/>
        </w:rPr>
        <w:t>1</w:t>
      </w:r>
      <w:r w:rsidR="00E93075" w:rsidRPr="00436745">
        <w:rPr>
          <w:sz w:val="28"/>
          <w:szCs w:val="28"/>
          <w:lang w:val="nl-NL"/>
        </w:rPr>
        <w:t>5</w:t>
      </w:r>
      <w:r w:rsidR="00AC3CB0" w:rsidRPr="00436745">
        <w:rPr>
          <w:sz w:val="28"/>
          <w:szCs w:val="28"/>
          <w:lang w:val="nl-NL"/>
        </w:rPr>
        <w:t xml:space="preserve">, Điều </w:t>
      </w:r>
      <w:r w:rsidR="00E93075" w:rsidRPr="00436745">
        <w:rPr>
          <w:sz w:val="28"/>
          <w:szCs w:val="28"/>
          <w:lang w:val="nl-NL"/>
        </w:rPr>
        <w:t>17</w:t>
      </w:r>
      <w:r w:rsidR="00AC3CB0" w:rsidRPr="00436745">
        <w:rPr>
          <w:sz w:val="28"/>
          <w:szCs w:val="28"/>
          <w:lang w:val="nl-NL"/>
        </w:rPr>
        <w:t xml:space="preserve">, Điều </w:t>
      </w:r>
      <w:r w:rsidR="00E93075" w:rsidRPr="00436745">
        <w:rPr>
          <w:sz w:val="28"/>
          <w:szCs w:val="28"/>
          <w:lang w:val="nl-NL"/>
        </w:rPr>
        <w:t>18</w:t>
      </w:r>
      <w:r w:rsidR="00580F5B" w:rsidRPr="00436745">
        <w:rPr>
          <w:sz w:val="28"/>
          <w:szCs w:val="28"/>
          <w:lang w:val="nl-NL"/>
        </w:rPr>
        <w:t xml:space="preserve"> </w:t>
      </w:r>
      <w:r w:rsidR="00633A51" w:rsidRPr="00436745">
        <w:rPr>
          <w:sz w:val="28"/>
          <w:szCs w:val="28"/>
          <w:lang w:val="nl-NL"/>
        </w:rPr>
        <w:t xml:space="preserve">của </w:t>
      </w:r>
      <w:r w:rsidR="00580F5B" w:rsidRPr="00436745">
        <w:rPr>
          <w:sz w:val="28"/>
          <w:szCs w:val="28"/>
          <w:lang w:val="nl-NL"/>
        </w:rPr>
        <w:t xml:space="preserve">Thông tư này được định mức giá, khung giá phân loại theo nhóm cảng hàng không như sau: </w:t>
      </w:r>
    </w:p>
    <w:p w14:paraId="34EBEAB4" w14:textId="499EB90A" w:rsidR="00580F5B" w:rsidRPr="00436745" w:rsidRDefault="00580F5B" w:rsidP="004653F5">
      <w:pPr>
        <w:widowControl w:val="0"/>
        <w:spacing w:line="276" w:lineRule="auto"/>
        <w:ind w:firstLine="540"/>
        <w:jc w:val="both"/>
        <w:rPr>
          <w:sz w:val="28"/>
          <w:szCs w:val="28"/>
        </w:rPr>
      </w:pPr>
      <w:r w:rsidRPr="00436745">
        <w:rPr>
          <w:sz w:val="28"/>
          <w:szCs w:val="28"/>
          <w:lang w:val="nl-NL"/>
        </w:rPr>
        <w:t xml:space="preserve">1. Nhóm A: </w:t>
      </w:r>
      <w:r w:rsidR="007963D7" w:rsidRPr="00436745">
        <w:rPr>
          <w:sz w:val="28"/>
          <w:szCs w:val="28"/>
          <w:shd w:val="clear" w:color="auto" w:fill="FFFFFF"/>
        </w:rPr>
        <w:t xml:space="preserve">Nhóm cảng hàng không tại </w:t>
      </w:r>
      <w:r w:rsidR="00A101D5" w:rsidRPr="00436745">
        <w:rPr>
          <w:sz w:val="28"/>
          <w:szCs w:val="28"/>
          <w:shd w:val="clear" w:color="auto" w:fill="FFFFFF"/>
        </w:rPr>
        <w:t>địa bàn</w:t>
      </w:r>
      <w:r w:rsidR="007963D7" w:rsidRPr="00436745">
        <w:rPr>
          <w:sz w:val="28"/>
          <w:szCs w:val="28"/>
          <w:shd w:val="clear" w:color="auto" w:fill="FFFFFF"/>
        </w:rPr>
        <w:t xml:space="preserve"> có điều kiện kinh tế - xã hội khó khăn, điều kiện kinh tế - xã hội đặc biệt khó khăn</w:t>
      </w:r>
      <w:r w:rsidR="007963D7" w:rsidRPr="00436745">
        <w:rPr>
          <w:sz w:val="28"/>
          <w:szCs w:val="28"/>
        </w:rPr>
        <w:t xml:space="preserve"> </w:t>
      </w:r>
      <w:r w:rsidRPr="00436745">
        <w:rPr>
          <w:sz w:val="28"/>
          <w:szCs w:val="28"/>
          <w:lang w:val="nl-NL"/>
        </w:rPr>
        <w:t>bao gồm cảng hàng không Côn Đảo, Điện Biên, Cà Mau, Rạch Giá.</w:t>
      </w:r>
    </w:p>
    <w:p w14:paraId="5997C592" w14:textId="24953235" w:rsidR="00580F5B" w:rsidRPr="00436745" w:rsidRDefault="00580F5B" w:rsidP="004653F5">
      <w:pPr>
        <w:widowControl w:val="0"/>
        <w:spacing w:line="276" w:lineRule="auto"/>
        <w:ind w:firstLine="540"/>
        <w:jc w:val="both"/>
        <w:rPr>
          <w:sz w:val="28"/>
          <w:szCs w:val="28"/>
          <w:lang w:val="nl-NL"/>
        </w:rPr>
      </w:pPr>
      <w:r w:rsidRPr="00436745">
        <w:rPr>
          <w:sz w:val="28"/>
          <w:szCs w:val="28"/>
          <w:lang w:val="nl-NL"/>
        </w:rPr>
        <w:t>2. Nhóm B</w:t>
      </w:r>
      <w:r w:rsidR="007F40BA" w:rsidRPr="00436745">
        <w:rPr>
          <w:sz w:val="28"/>
          <w:szCs w:val="28"/>
          <w:lang w:val="nl-NL"/>
        </w:rPr>
        <w:t>:</w:t>
      </w:r>
      <w:r w:rsidR="006C17CE" w:rsidRPr="00436745">
        <w:rPr>
          <w:sz w:val="28"/>
          <w:szCs w:val="28"/>
          <w:lang w:val="nl-NL"/>
        </w:rPr>
        <w:t xml:space="preserve"> </w:t>
      </w:r>
      <w:r w:rsidR="00B754CA" w:rsidRPr="00436745">
        <w:rPr>
          <w:sz w:val="28"/>
          <w:szCs w:val="28"/>
          <w:lang w:val="nl-NL"/>
        </w:rPr>
        <w:t>bao gồm</w:t>
      </w:r>
      <w:r w:rsidR="007F40BA" w:rsidRPr="00436745">
        <w:rPr>
          <w:sz w:val="28"/>
          <w:szCs w:val="28"/>
          <w:lang w:val="nl-NL"/>
        </w:rPr>
        <w:t xml:space="preserve"> các </w:t>
      </w:r>
      <w:r w:rsidR="007F40BA" w:rsidRPr="00436745">
        <w:rPr>
          <w:sz w:val="28"/>
          <w:lang w:val="nl-NL"/>
        </w:rPr>
        <w:t>cảng hàng không khác không thuộc quy định tại khoản 1 Điều này.</w:t>
      </w:r>
    </w:p>
    <w:p w14:paraId="5C073D3A" w14:textId="1C8B6C4D" w:rsidR="00AB2792" w:rsidRPr="00436745" w:rsidRDefault="00AB2792" w:rsidP="00F57D76">
      <w:pPr>
        <w:widowControl w:val="0"/>
        <w:spacing w:line="276" w:lineRule="auto"/>
        <w:ind w:firstLine="540"/>
        <w:jc w:val="both"/>
        <w:rPr>
          <w:b/>
          <w:bCs/>
          <w:sz w:val="28"/>
          <w:szCs w:val="28"/>
          <w:lang w:val="nl-NL"/>
        </w:rPr>
      </w:pPr>
      <w:r w:rsidRPr="00436745">
        <w:rPr>
          <w:b/>
          <w:bCs/>
          <w:sz w:val="28"/>
          <w:szCs w:val="28"/>
          <w:lang w:val="nl-NL"/>
        </w:rPr>
        <w:t xml:space="preserve">Điều </w:t>
      </w:r>
      <w:r w:rsidR="00F57204" w:rsidRPr="00436745">
        <w:rPr>
          <w:b/>
          <w:bCs/>
          <w:sz w:val="28"/>
          <w:szCs w:val="28"/>
          <w:lang w:val="nl-NL"/>
        </w:rPr>
        <w:t>6</w:t>
      </w:r>
      <w:r w:rsidRPr="00436745">
        <w:rPr>
          <w:b/>
          <w:bCs/>
          <w:sz w:val="28"/>
          <w:szCs w:val="28"/>
          <w:lang w:val="nl-NL"/>
        </w:rPr>
        <w:t>. Định giá</w:t>
      </w:r>
    </w:p>
    <w:p w14:paraId="1CC4BC87" w14:textId="5B89008C" w:rsidR="00AB2792" w:rsidRPr="00436745" w:rsidRDefault="00AB2792" w:rsidP="00F57D76">
      <w:pPr>
        <w:widowControl w:val="0"/>
        <w:tabs>
          <w:tab w:val="left" w:pos="851"/>
          <w:tab w:val="left" w:pos="1134"/>
        </w:tabs>
        <w:spacing w:line="276" w:lineRule="auto"/>
        <w:ind w:firstLine="550"/>
        <w:jc w:val="both"/>
        <w:rPr>
          <w:spacing w:val="-2"/>
          <w:sz w:val="28"/>
          <w:szCs w:val="28"/>
          <w:lang w:val="nl-NL"/>
        </w:rPr>
      </w:pPr>
      <w:r w:rsidRPr="00436745">
        <w:rPr>
          <w:spacing w:val="-2"/>
          <w:sz w:val="28"/>
          <w:szCs w:val="28"/>
          <w:lang w:val="nl-NL"/>
        </w:rPr>
        <w:t xml:space="preserve">1. Cục Hàng không Việt Nam có trách nhiệm thẩm định phương án giá, báo cáo Bộ </w:t>
      </w:r>
      <w:r w:rsidR="002F6A24" w:rsidRPr="00436745">
        <w:rPr>
          <w:spacing w:val="-2"/>
          <w:sz w:val="28"/>
          <w:szCs w:val="28"/>
          <w:lang w:val="nl-NL"/>
        </w:rPr>
        <w:t>Xây dựng</w:t>
      </w:r>
      <w:r w:rsidRPr="00436745">
        <w:rPr>
          <w:spacing w:val="-2"/>
          <w:sz w:val="28"/>
          <w:szCs w:val="28"/>
          <w:lang w:val="nl-NL"/>
        </w:rPr>
        <w:t xml:space="preserve"> ban hành văn bản định giá các dịch vụ sau:</w:t>
      </w:r>
    </w:p>
    <w:p w14:paraId="42815472" w14:textId="087DDA9E" w:rsidR="00AB2792" w:rsidRPr="00436745" w:rsidRDefault="00AB2792" w:rsidP="00F57D76">
      <w:pPr>
        <w:widowControl w:val="0"/>
        <w:spacing w:line="276" w:lineRule="auto"/>
        <w:ind w:firstLine="550"/>
        <w:jc w:val="both"/>
        <w:rPr>
          <w:sz w:val="28"/>
          <w:szCs w:val="28"/>
          <w:lang w:val="nl-NL"/>
        </w:rPr>
      </w:pPr>
      <w:r w:rsidRPr="00436745">
        <w:rPr>
          <w:sz w:val="28"/>
          <w:szCs w:val="28"/>
          <w:lang w:val="nl-NL"/>
        </w:rPr>
        <w:t>a) Dịch vụ được định giá cụ thể: Dịch vụ cất cánh, hạ cánh tàu bay; Dịch vụ điều hành bay đi, đến; Dịch vụ phục vụ hành khách tại cảng hàng không</w:t>
      </w:r>
      <w:r w:rsidR="004D723C" w:rsidRPr="00436745">
        <w:rPr>
          <w:sz w:val="28"/>
          <w:szCs w:val="28"/>
          <w:lang w:val="nl-NL"/>
        </w:rPr>
        <w:t xml:space="preserve">; </w:t>
      </w:r>
      <w:r w:rsidRPr="00436745">
        <w:rPr>
          <w:sz w:val="28"/>
          <w:szCs w:val="28"/>
          <w:lang w:val="nl-NL"/>
        </w:rPr>
        <w:t>Dịch vụ điều hành bay qua vùng thông báo bay do Việt Nam quản lý;</w:t>
      </w:r>
    </w:p>
    <w:p w14:paraId="7691653D" w14:textId="4AB125B4" w:rsidR="00AB2792" w:rsidRPr="00436745" w:rsidRDefault="00AB2792" w:rsidP="00F57D76">
      <w:pPr>
        <w:widowControl w:val="0"/>
        <w:tabs>
          <w:tab w:val="left" w:pos="540"/>
        </w:tabs>
        <w:spacing w:line="276" w:lineRule="auto"/>
        <w:jc w:val="both"/>
        <w:rPr>
          <w:sz w:val="28"/>
          <w:szCs w:val="28"/>
          <w:lang w:val="nl-NL"/>
        </w:rPr>
      </w:pPr>
      <w:r w:rsidRPr="00436745">
        <w:rPr>
          <w:spacing w:val="-6"/>
          <w:sz w:val="28"/>
          <w:szCs w:val="28"/>
          <w:lang w:val="nl-NL"/>
        </w:rPr>
        <w:tab/>
        <w:t xml:space="preserve">b) Dịch vụ được </w:t>
      </w:r>
      <w:r w:rsidRPr="00436745">
        <w:rPr>
          <w:sz w:val="28"/>
          <w:szCs w:val="28"/>
          <w:lang w:val="nl-NL"/>
        </w:rPr>
        <w:t xml:space="preserve">định khung giá: Dịch vụ cho thuê sân đậu tàu bay; Dịch vụ cho thuê quầy làm thủ tục hành khách; Dịch vụ cho thuê băng chuyền hành lý; </w:t>
      </w:r>
      <w:r w:rsidRPr="00436745">
        <w:rPr>
          <w:sz w:val="28"/>
          <w:szCs w:val="28"/>
          <w:lang w:val="nl-NL"/>
        </w:rPr>
        <w:lastRenderedPageBreak/>
        <w:t xml:space="preserve">Dịch vụ cho thuê cầu dẫn khách lên, xuống </w:t>
      </w:r>
      <w:r w:rsidR="000D23B3" w:rsidRPr="00436745">
        <w:rPr>
          <w:sz w:val="28"/>
          <w:szCs w:val="28"/>
          <w:lang w:val="nl-NL"/>
        </w:rPr>
        <w:t>t</w:t>
      </w:r>
      <w:r w:rsidR="00DC5448" w:rsidRPr="00436745">
        <w:rPr>
          <w:sz w:val="28"/>
          <w:szCs w:val="28"/>
          <w:lang w:val="nl-NL"/>
        </w:rPr>
        <w:t>àu</w:t>
      </w:r>
      <w:r w:rsidRPr="00436745">
        <w:rPr>
          <w:sz w:val="28"/>
          <w:szCs w:val="28"/>
          <w:lang w:val="nl-NL"/>
        </w:rPr>
        <w:t xml:space="preserve"> bay;</w:t>
      </w:r>
      <w:r w:rsidRPr="00436745">
        <w:rPr>
          <w:spacing w:val="-2"/>
          <w:sz w:val="28"/>
          <w:szCs w:val="28"/>
          <w:lang w:val="nl-NL"/>
        </w:rPr>
        <w:t xml:space="preserve"> Dịch vụ phục vụ kỹ thuật thương mại mặt đất trọn gói tại các cảng hàng không</w:t>
      </w:r>
      <w:r w:rsidR="004D723C" w:rsidRPr="00436745">
        <w:rPr>
          <w:spacing w:val="-2"/>
          <w:sz w:val="28"/>
          <w:szCs w:val="28"/>
          <w:lang w:val="nl-NL"/>
        </w:rPr>
        <w:t xml:space="preserve">; </w:t>
      </w:r>
      <w:r w:rsidRPr="00436745">
        <w:rPr>
          <w:sz w:val="28"/>
          <w:szCs w:val="28"/>
          <w:lang w:val="nl-NL"/>
        </w:rPr>
        <w:t xml:space="preserve">Dịch vụ phân loại tự động hành lý đi; Dịch vụ tra nạp xăng dầu hàng không; Dịch vụ sử dụng hạ tầng hệ thống tra nạp ngầm cung cấp nhiên liệu tại cảng hàng không; </w:t>
      </w:r>
      <w:r w:rsidR="007F6FE2" w:rsidRPr="00436745">
        <w:rPr>
          <w:rFonts w:eastAsia="Times New Roman"/>
          <w:spacing w:val="3"/>
          <w:sz w:val="28"/>
          <w:szCs w:val="28"/>
          <w:lang w:val="nl-NL"/>
        </w:rPr>
        <w:t xml:space="preserve">nhượng quyền khai thác dịch vụ tại cảng hàng không, bao gồm các dịch vụ nhượng quyền: nhà ga hành khách; nhà ga, kho hàng hóa; phục vụ kỹ thuật thương mại mặt đất; sửa chữa, bảo dưỡng phương tiện, trang thiết bị hàng không; cung cấp suất ăn hàng không; cung cấp xăng dầu hàng không; </w:t>
      </w:r>
      <w:r w:rsidR="007F6FE2" w:rsidRPr="00436745">
        <w:rPr>
          <w:rFonts w:eastAsia="Times New Roman"/>
          <w:bCs/>
          <w:sz w:val="28"/>
          <w:szCs w:val="28"/>
          <w:lang w:val="vi-VN"/>
        </w:rPr>
        <w:t>bảo dưỡng tàu bay, động cơ tàu bay, cánh quạt tàu bay và trang thiết bị tàu bay</w:t>
      </w:r>
      <w:r w:rsidR="007F6FE2" w:rsidRPr="00436745">
        <w:rPr>
          <w:rFonts w:eastAsia="Times New Roman"/>
          <w:bCs/>
          <w:sz w:val="28"/>
          <w:szCs w:val="28"/>
          <w:lang w:val="nl-NL"/>
        </w:rPr>
        <w:t xml:space="preserve"> tại Việt Nam</w:t>
      </w:r>
      <w:r w:rsidRPr="00436745">
        <w:rPr>
          <w:sz w:val="28"/>
          <w:szCs w:val="28"/>
          <w:lang w:val="nl-NL"/>
        </w:rPr>
        <w:t>;</w:t>
      </w:r>
    </w:p>
    <w:p w14:paraId="052EAE6F" w14:textId="6A1BD552" w:rsidR="00AB2792" w:rsidRPr="00436745" w:rsidRDefault="007F6FE2" w:rsidP="00F57D76">
      <w:pPr>
        <w:widowControl w:val="0"/>
        <w:spacing w:line="276" w:lineRule="auto"/>
        <w:ind w:firstLine="550"/>
        <w:jc w:val="both"/>
        <w:rPr>
          <w:sz w:val="28"/>
          <w:szCs w:val="28"/>
          <w:lang w:val="nl-NL"/>
        </w:rPr>
      </w:pPr>
      <w:r w:rsidRPr="00436745">
        <w:rPr>
          <w:sz w:val="28"/>
          <w:szCs w:val="28"/>
          <w:lang w:val="nl-NL"/>
        </w:rPr>
        <w:t>c</w:t>
      </w:r>
      <w:r w:rsidR="00AB2792" w:rsidRPr="00436745">
        <w:rPr>
          <w:sz w:val="28"/>
          <w:szCs w:val="28"/>
          <w:lang w:val="nl-NL"/>
        </w:rPr>
        <w:t xml:space="preserve">) </w:t>
      </w:r>
      <w:r w:rsidRPr="00436745">
        <w:rPr>
          <w:sz w:val="28"/>
          <w:szCs w:val="28"/>
          <w:lang w:val="nl-NL"/>
        </w:rPr>
        <w:t xml:space="preserve">Dịch vụ </w:t>
      </w:r>
      <w:r w:rsidR="008C47E4" w:rsidRPr="00436745">
        <w:rPr>
          <w:sz w:val="28"/>
          <w:szCs w:val="28"/>
          <w:lang w:val="nl-NL"/>
        </w:rPr>
        <w:t xml:space="preserve">được định giá tối đa: Dịch vụ </w:t>
      </w:r>
      <w:r w:rsidRPr="00436745">
        <w:rPr>
          <w:sz w:val="28"/>
          <w:szCs w:val="28"/>
          <w:lang w:val="nl-NL"/>
        </w:rPr>
        <w:t>vận chuyển hành khách hàng không nội địa thường lệ hạng phổ thông cơ bả</w:t>
      </w:r>
      <w:r w:rsidR="00835DCA">
        <w:rPr>
          <w:sz w:val="28"/>
          <w:szCs w:val="28"/>
          <w:lang w:val="nl-NL"/>
        </w:rPr>
        <w:t>n;</w:t>
      </w:r>
    </w:p>
    <w:p w14:paraId="028E7911" w14:textId="44AA3CA4" w:rsidR="00765CB5" w:rsidRPr="00436745" w:rsidRDefault="00765CB5" w:rsidP="00F57D76">
      <w:pPr>
        <w:widowControl w:val="0"/>
        <w:spacing w:line="276" w:lineRule="auto"/>
        <w:ind w:firstLine="550"/>
        <w:jc w:val="both"/>
        <w:rPr>
          <w:bCs/>
          <w:sz w:val="28"/>
          <w:szCs w:val="28"/>
          <w:lang w:val="nl-NL"/>
        </w:rPr>
      </w:pPr>
      <w:r w:rsidRPr="00436745">
        <w:rPr>
          <w:sz w:val="28"/>
          <w:szCs w:val="28"/>
          <w:lang w:val="nl-NL"/>
        </w:rPr>
        <w:t xml:space="preserve">d) Dịch vụ được Bộ Tài chính định giá tối đa, Bộ Xây dựng định giá cụ thể: </w:t>
      </w:r>
      <w:r w:rsidRPr="00436745">
        <w:rPr>
          <w:sz w:val="28"/>
          <w:szCs w:val="28"/>
          <w:shd w:val="clear" w:color="auto" w:fill="FFFFFF"/>
          <w:lang w:val="en"/>
        </w:rPr>
        <w:t>D</w:t>
      </w:r>
      <w:r w:rsidRPr="00436745">
        <w:rPr>
          <w:sz w:val="28"/>
          <w:szCs w:val="28"/>
          <w:shd w:val="clear" w:color="auto" w:fill="FFFFFF"/>
        </w:rPr>
        <w:t>ịch vụ thuê chuyên cơ, chuyên khoang chính thức (có tính đến yếu tố tàu bay dự bị) sử dụng ngân sách nhà nước</w:t>
      </w:r>
      <w:r w:rsidRPr="00436745">
        <w:rPr>
          <w:sz w:val="28"/>
          <w:szCs w:val="28"/>
          <w:lang w:val="nl-NL"/>
        </w:rPr>
        <w:t>.</w:t>
      </w:r>
    </w:p>
    <w:p w14:paraId="6AE68DD2" w14:textId="175C4C96" w:rsidR="00AB2792" w:rsidRPr="00835DCA" w:rsidRDefault="00AB2792" w:rsidP="00F57D76">
      <w:pPr>
        <w:widowControl w:val="0"/>
        <w:spacing w:line="276" w:lineRule="auto"/>
        <w:ind w:firstLine="550"/>
        <w:jc w:val="both"/>
        <w:rPr>
          <w:bCs/>
          <w:spacing w:val="-2"/>
          <w:sz w:val="28"/>
          <w:szCs w:val="28"/>
          <w:lang w:val="nl-NL"/>
        </w:rPr>
      </w:pPr>
      <w:r w:rsidRPr="00436745">
        <w:rPr>
          <w:bCs/>
          <w:sz w:val="28"/>
          <w:szCs w:val="28"/>
          <w:lang w:val="nl-NL"/>
        </w:rPr>
        <w:t xml:space="preserve">2. </w:t>
      </w:r>
      <w:r w:rsidRPr="00835DCA">
        <w:rPr>
          <w:bCs/>
          <w:spacing w:val="-2"/>
          <w:sz w:val="28"/>
          <w:szCs w:val="28"/>
          <w:lang w:val="nl-NL"/>
        </w:rPr>
        <w:t xml:space="preserve">Tổ chức, cá nhân kinh doanh dịch vụ </w:t>
      </w:r>
      <w:r w:rsidRPr="00835DCA">
        <w:rPr>
          <w:spacing w:val="-2"/>
          <w:sz w:val="28"/>
          <w:szCs w:val="28"/>
          <w:lang w:val="nl-NL"/>
        </w:rPr>
        <w:t>tại khoản 1 Điều này</w:t>
      </w:r>
      <w:r w:rsidRPr="00835DCA">
        <w:rPr>
          <w:bCs/>
          <w:spacing w:val="-2"/>
          <w:sz w:val="28"/>
          <w:szCs w:val="28"/>
          <w:lang w:val="nl-NL"/>
        </w:rPr>
        <w:t xml:space="preserve"> có trách nhiệm lập phương án giá theo yêu cầu của</w:t>
      </w:r>
      <w:r w:rsidR="0092151D" w:rsidRPr="00835DCA">
        <w:rPr>
          <w:bCs/>
          <w:spacing w:val="-2"/>
          <w:sz w:val="28"/>
          <w:szCs w:val="28"/>
          <w:lang w:val="vi-VN"/>
        </w:rPr>
        <w:t xml:space="preserve"> Bộ Xây dựng</w:t>
      </w:r>
      <w:r w:rsidR="00147477" w:rsidRPr="00835DCA">
        <w:rPr>
          <w:bCs/>
          <w:spacing w:val="-2"/>
          <w:sz w:val="28"/>
          <w:szCs w:val="28"/>
        </w:rPr>
        <w:t xml:space="preserve"> </w:t>
      </w:r>
      <w:r w:rsidR="00114679" w:rsidRPr="00835DCA">
        <w:rPr>
          <w:bCs/>
          <w:spacing w:val="-2"/>
          <w:sz w:val="28"/>
          <w:szCs w:val="28"/>
          <w:lang w:val="nl-NL"/>
        </w:rPr>
        <w:t xml:space="preserve">hoặc chủ động lập phương án khi có nhu cầu điều chỉnh giá </w:t>
      </w:r>
      <w:r w:rsidRPr="00835DCA">
        <w:rPr>
          <w:bCs/>
          <w:spacing w:val="-2"/>
          <w:sz w:val="28"/>
          <w:szCs w:val="28"/>
          <w:lang w:val="nl-NL"/>
        </w:rPr>
        <w:t xml:space="preserve">và chịu trách nhiệm </w:t>
      </w:r>
      <w:r w:rsidR="0092151D" w:rsidRPr="00835DCA">
        <w:rPr>
          <w:spacing w:val="-2"/>
          <w:sz w:val="28"/>
          <w:szCs w:val="28"/>
          <w:lang w:val="nl-NL"/>
        </w:rPr>
        <w:t>toàn diện về tính chính xác, trung thực của các số liệu, dữ liệu trong phương án giá và các tài liệu, hồ sơ kèm theo</w:t>
      </w:r>
      <w:r w:rsidRPr="00835DCA">
        <w:rPr>
          <w:bCs/>
          <w:spacing w:val="-2"/>
          <w:sz w:val="28"/>
          <w:szCs w:val="28"/>
          <w:lang w:val="nl-NL"/>
        </w:rPr>
        <w:t>.</w:t>
      </w:r>
    </w:p>
    <w:p w14:paraId="29DBA5A8" w14:textId="6C6F9298" w:rsidR="00AB2792" w:rsidRPr="00436745" w:rsidRDefault="00AB2792" w:rsidP="00F57D76">
      <w:pPr>
        <w:widowControl w:val="0"/>
        <w:spacing w:line="276" w:lineRule="auto"/>
        <w:ind w:firstLine="550"/>
        <w:jc w:val="both"/>
        <w:rPr>
          <w:sz w:val="28"/>
          <w:szCs w:val="28"/>
          <w:lang w:val="nl-NL"/>
        </w:rPr>
      </w:pPr>
      <w:r w:rsidRPr="00436745">
        <w:rPr>
          <w:bCs/>
          <w:sz w:val="28"/>
          <w:szCs w:val="28"/>
          <w:lang w:val="nl-NL"/>
        </w:rPr>
        <w:t xml:space="preserve">3. </w:t>
      </w:r>
      <w:r w:rsidRPr="00436745">
        <w:rPr>
          <w:sz w:val="28"/>
          <w:szCs w:val="28"/>
          <w:lang w:val="nl-NL"/>
        </w:rPr>
        <w:t>Việc lập</w:t>
      </w:r>
      <w:r w:rsidRPr="00436745">
        <w:rPr>
          <w:spacing w:val="-2"/>
          <w:sz w:val="28"/>
          <w:szCs w:val="28"/>
          <w:lang w:val="nl-NL"/>
        </w:rPr>
        <w:t>, thẩm định hồ sơ phương án giá, ban hành văn bản định giá</w:t>
      </w:r>
      <w:r w:rsidRPr="00436745">
        <w:rPr>
          <w:sz w:val="28"/>
          <w:szCs w:val="28"/>
          <w:lang w:val="nl-NL"/>
        </w:rPr>
        <w:t xml:space="preserve"> hoặc điều chỉnh giá thực hiện theo quy định tại Điều 9, Điều 10, Điều 11</w:t>
      </w:r>
      <w:r w:rsidR="00C90DB6" w:rsidRPr="00436745">
        <w:rPr>
          <w:sz w:val="28"/>
          <w:szCs w:val="28"/>
          <w:lang w:val="nl-NL"/>
        </w:rPr>
        <w:t>, Điều 12</w:t>
      </w:r>
      <w:r w:rsidRPr="00436745">
        <w:rPr>
          <w:sz w:val="28"/>
          <w:szCs w:val="28"/>
          <w:lang w:val="nl-NL"/>
        </w:rPr>
        <w:t xml:space="preserve"> Nghị định số</w:t>
      </w:r>
      <w:r w:rsidR="00A5536A" w:rsidRPr="00436745">
        <w:rPr>
          <w:sz w:val="28"/>
          <w:szCs w:val="28"/>
          <w:lang w:val="nl-NL"/>
        </w:rPr>
        <w:t xml:space="preserve"> 85/2024/NĐ-CP ngày 10 tháng 7 năm </w:t>
      </w:r>
      <w:r w:rsidRPr="00436745">
        <w:rPr>
          <w:sz w:val="28"/>
          <w:szCs w:val="28"/>
          <w:lang w:val="nl-NL"/>
        </w:rPr>
        <w:t>2024 của Chính phủ quy định chi tiết một số điều của Luật Giá</w:t>
      </w:r>
      <w:r w:rsidR="00D3328B" w:rsidRPr="00436745">
        <w:rPr>
          <w:sz w:val="28"/>
          <w:szCs w:val="28"/>
          <w:lang w:val="nl-NL"/>
        </w:rPr>
        <w:t xml:space="preserve"> và </w:t>
      </w:r>
      <w:r w:rsidR="00D3328B" w:rsidRPr="00436745">
        <w:rPr>
          <w:iCs/>
          <w:sz w:val="28"/>
          <w:szCs w:val="28"/>
        </w:rPr>
        <w:t>Nghị định số 128/2026/NĐ-CP ngày 06 tháng 4 năm 2026 sửa đổi, bổ sung một số điều của Nghị định số 85/2024/NĐ-CP ngày 10 tháng 7 năm 2024 của Chính phủ quy định chi tiết một số điều của Luật Giá số 16/2023/QH15 được sửa đổi, bổ sung bởi Luật số 44/2024/QH15, Luật số 61/2024/QH15, Luật số 95/2025/QH15 và Luật số 140/2025/QH15.</w:t>
      </w:r>
    </w:p>
    <w:p w14:paraId="691964CC" w14:textId="7AE88305" w:rsidR="003B186C" w:rsidRPr="00436745" w:rsidRDefault="003B186C" w:rsidP="00664DFE">
      <w:pPr>
        <w:widowControl w:val="0"/>
        <w:spacing w:line="276" w:lineRule="auto"/>
        <w:ind w:firstLine="550"/>
        <w:jc w:val="both"/>
        <w:rPr>
          <w:b/>
          <w:sz w:val="28"/>
          <w:szCs w:val="28"/>
          <w:lang w:val="nl-NL"/>
        </w:rPr>
      </w:pPr>
      <w:r w:rsidRPr="00436745">
        <w:rPr>
          <w:b/>
          <w:sz w:val="28"/>
          <w:szCs w:val="28"/>
          <w:lang w:val="nl-NL"/>
        </w:rPr>
        <w:t xml:space="preserve">Điều </w:t>
      </w:r>
      <w:r w:rsidR="00F57204" w:rsidRPr="00436745">
        <w:rPr>
          <w:b/>
          <w:sz w:val="28"/>
          <w:szCs w:val="28"/>
          <w:lang w:val="nl-NL"/>
        </w:rPr>
        <w:t>7</w:t>
      </w:r>
      <w:r w:rsidRPr="00436745">
        <w:rPr>
          <w:b/>
          <w:sz w:val="28"/>
          <w:szCs w:val="28"/>
          <w:lang w:val="nl-NL"/>
        </w:rPr>
        <w:t>. Đối tượng không thu tiền sử dụng dịch vụ</w:t>
      </w:r>
    </w:p>
    <w:p w14:paraId="2CA9640A" w14:textId="31271E8C" w:rsidR="00B714E8" w:rsidRPr="00436745" w:rsidRDefault="00B714E8" w:rsidP="00664DFE">
      <w:pPr>
        <w:widowControl w:val="0"/>
        <w:shd w:val="clear" w:color="auto" w:fill="FFFFFF"/>
        <w:tabs>
          <w:tab w:val="left" w:pos="540"/>
        </w:tabs>
        <w:spacing w:line="276" w:lineRule="auto"/>
        <w:ind w:firstLine="550"/>
        <w:jc w:val="both"/>
        <w:rPr>
          <w:rFonts w:eastAsia="Times New Roman"/>
          <w:sz w:val="28"/>
          <w:szCs w:val="28"/>
          <w:lang w:val="nl-NL"/>
        </w:rPr>
      </w:pPr>
      <w:r w:rsidRPr="00436745">
        <w:rPr>
          <w:rFonts w:eastAsia="Times New Roman"/>
          <w:sz w:val="28"/>
          <w:szCs w:val="28"/>
          <w:lang w:val="nl-NL"/>
        </w:rPr>
        <w:t xml:space="preserve"> 1. Đối tượng </w:t>
      </w:r>
      <w:bookmarkStart w:id="2" w:name="_Hlk178754659"/>
      <w:r w:rsidRPr="00436745">
        <w:rPr>
          <w:rFonts w:eastAsia="Times New Roman"/>
          <w:sz w:val="28"/>
          <w:szCs w:val="28"/>
          <w:lang w:val="nl-NL"/>
        </w:rPr>
        <w:t>không thu tiền sử dụng dịch vụ cất cánh, hạ cánh tàu bay</w:t>
      </w:r>
      <w:r w:rsidR="004B6980" w:rsidRPr="00436745">
        <w:rPr>
          <w:rFonts w:eastAsia="Times New Roman"/>
          <w:sz w:val="28"/>
          <w:szCs w:val="28"/>
          <w:lang w:val="nl-NL"/>
        </w:rPr>
        <w:t>;</w:t>
      </w:r>
      <w:r w:rsidRPr="00436745">
        <w:rPr>
          <w:rFonts w:eastAsia="Times New Roman"/>
          <w:sz w:val="28"/>
          <w:szCs w:val="28"/>
          <w:lang w:val="nl-NL"/>
        </w:rPr>
        <w:t xml:space="preserve"> dịch vụ điều hành bay đi, đến; dịch vụ điều hành bay qua vùng thông báo bay do Việt Nam quản lý</w:t>
      </w:r>
      <w:bookmarkEnd w:id="2"/>
      <w:r w:rsidR="004B6980" w:rsidRPr="00436745">
        <w:rPr>
          <w:rFonts w:eastAsia="Times New Roman"/>
          <w:sz w:val="28"/>
          <w:szCs w:val="28"/>
          <w:lang w:val="nl-NL"/>
        </w:rPr>
        <w:t>:</w:t>
      </w:r>
    </w:p>
    <w:p w14:paraId="796F9AD0" w14:textId="49758315" w:rsidR="00B714E8" w:rsidRPr="00436745" w:rsidRDefault="005C1CB4" w:rsidP="00664DFE">
      <w:pPr>
        <w:widowControl w:val="0"/>
        <w:shd w:val="clear" w:color="auto" w:fill="FFFFFF"/>
        <w:tabs>
          <w:tab w:val="left" w:pos="540"/>
        </w:tabs>
        <w:spacing w:line="276" w:lineRule="auto"/>
        <w:jc w:val="both"/>
        <w:rPr>
          <w:rFonts w:eastAsia="Times New Roman"/>
          <w:sz w:val="28"/>
          <w:szCs w:val="28"/>
        </w:rPr>
      </w:pPr>
      <w:r w:rsidRPr="00436745">
        <w:rPr>
          <w:rFonts w:eastAsia="Times New Roman"/>
          <w:sz w:val="28"/>
          <w:szCs w:val="28"/>
          <w:lang w:val="nl-NL"/>
        </w:rPr>
        <w:tab/>
      </w:r>
      <w:r w:rsidR="00B714E8" w:rsidRPr="00436745">
        <w:rPr>
          <w:rFonts w:eastAsia="Times New Roman"/>
          <w:sz w:val="28"/>
          <w:szCs w:val="28"/>
        </w:rPr>
        <w:t>a) Chuyến bay chuyên cơ</w:t>
      </w:r>
      <w:r w:rsidR="00A10DC0" w:rsidRPr="00436745">
        <w:rPr>
          <w:rFonts w:eastAsia="Times New Roman"/>
          <w:sz w:val="28"/>
          <w:szCs w:val="28"/>
        </w:rPr>
        <w:t>;</w:t>
      </w:r>
    </w:p>
    <w:p w14:paraId="49930CD5" w14:textId="79B822CD" w:rsidR="00B714E8" w:rsidRPr="00436745" w:rsidRDefault="005C1CB4" w:rsidP="00664DFE">
      <w:pPr>
        <w:widowControl w:val="0"/>
        <w:shd w:val="clear" w:color="auto" w:fill="FFFFFF"/>
        <w:tabs>
          <w:tab w:val="left" w:pos="540"/>
        </w:tabs>
        <w:spacing w:line="276" w:lineRule="auto"/>
        <w:jc w:val="both"/>
        <w:rPr>
          <w:rFonts w:eastAsia="Times New Roman"/>
          <w:sz w:val="28"/>
          <w:szCs w:val="28"/>
        </w:rPr>
      </w:pPr>
      <w:r w:rsidRPr="00436745">
        <w:rPr>
          <w:rFonts w:eastAsia="Times New Roman"/>
          <w:sz w:val="28"/>
          <w:szCs w:val="28"/>
        </w:rPr>
        <w:tab/>
      </w:r>
      <w:r w:rsidR="00B714E8" w:rsidRPr="00436745">
        <w:rPr>
          <w:rFonts w:eastAsia="Times New Roman"/>
          <w:sz w:val="28"/>
          <w:szCs w:val="28"/>
        </w:rPr>
        <w:t>b) Chuyến bay công vụ</w:t>
      </w:r>
      <w:r w:rsidR="00A10DC0" w:rsidRPr="00436745">
        <w:rPr>
          <w:rFonts w:eastAsia="Times New Roman"/>
          <w:sz w:val="28"/>
          <w:szCs w:val="28"/>
        </w:rPr>
        <w:t>;</w:t>
      </w:r>
    </w:p>
    <w:p w14:paraId="2960172E" w14:textId="555EE71D" w:rsidR="00B714E8" w:rsidRPr="00436745" w:rsidRDefault="005C1CB4" w:rsidP="00664DFE">
      <w:pPr>
        <w:widowControl w:val="0"/>
        <w:shd w:val="clear" w:color="auto" w:fill="FFFFFF"/>
        <w:tabs>
          <w:tab w:val="left" w:pos="540"/>
        </w:tabs>
        <w:spacing w:line="276" w:lineRule="auto"/>
        <w:jc w:val="both"/>
        <w:rPr>
          <w:rFonts w:eastAsia="Times New Roman"/>
          <w:sz w:val="28"/>
          <w:szCs w:val="28"/>
        </w:rPr>
      </w:pPr>
      <w:r w:rsidRPr="00436745">
        <w:rPr>
          <w:rFonts w:eastAsia="Times New Roman"/>
          <w:sz w:val="28"/>
          <w:szCs w:val="28"/>
        </w:rPr>
        <w:tab/>
      </w:r>
      <w:r w:rsidR="00B714E8" w:rsidRPr="00436745">
        <w:rPr>
          <w:rFonts w:eastAsia="Times New Roman"/>
          <w:sz w:val="28"/>
          <w:szCs w:val="28"/>
        </w:rPr>
        <w:t>c) Chuyến bay tìm kiếm cứu nạn, vận chuyển hàng viện trợ nhân đạo, cứu trợ lũ lụt, thiên tai và làm nhiệm vụ nhân đạo khác</w:t>
      </w:r>
      <w:r w:rsidR="00A10DC0" w:rsidRPr="00436745">
        <w:rPr>
          <w:rFonts w:eastAsia="Times New Roman"/>
          <w:sz w:val="28"/>
          <w:szCs w:val="28"/>
        </w:rPr>
        <w:t>;</w:t>
      </w:r>
    </w:p>
    <w:p w14:paraId="66660458" w14:textId="4E6AF6B9" w:rsidR="00B714E8" w:rsidRPr="00436745" w:rsidRDefault="005C1CB4" w:rsidP="00664DFE">
      <w:pPr>
        <w:widowControl w:val="0"/>
        <w:shd w:val="clear" w:color="auto" w:fill="FFFFFF"/>
        <w:tabs>
          <w:tab w:val="left" w:pos="540"/>
        </w:tabs>
        <w:spacing w:line="276" w:lineRule="auto"/>
        <w:jc w:val="both"/>
        <w:rPr>
          <w:rFonts w:eastAsia="Times New Roman"/>
          <w:sz w:val="28"/>
          <w:szCs w:val="28"/>
        </w:rPr>
      </w:pPr>
      <w:r w:rsidRPr="00436745">
        <w:rPr>
          <w:rFonts w:eastAsia="Times New Roman"/>
          <w:sz w:val="28"/>
          <w:szCs w:val="28"/>
        </w:rPr>
        <w:tab/>
      </w:r>
      <w:bookmarkStart w:id="3" w:name="_Hlk178754706"/>
      <w:r w:rsidR="00B714E8" w:rsidRPr="00436745">
        <w:rPr>
          <w:rFonts w:eastAsia="Times New Roman"/>
          <w:sz w:val="28"/>
          <w:szCs w:val="28"/>
        </w:rPr>
        <w:t xml:space="preserve">d) </w:t>
      </w:r>
      <w:bookmarkStart w:id="4" w:name="_Hlk178752031"/>
      <w:r w:rsidR="00B714E8" w:rsidRPr="00436745">
        <w:rPr>
          <w:rFonts w:eastAsia="Times New Roman"/>
          <w:sz w:val="28"/>
          <w:szCs w:val="28"/>
        </w:rPr>
        <w:t>Chuyến bay</w:t>
      </w:r>
      <w:r w:rsidR="008F7E34" w:rsidRPr="00436745">
        <w:rPr>
          <w:rFonts w:eastAsia="Times New Roman"/>
          <w:sz w:val="28"/>
          <w:szCs w:val="28"/>
        </w:rPr>
        <w:t xml:space="preserve"> </w:t>
      </w:r>
      <w:r w:rsidR="008F7E34" w:rsidRPr="00436745">
        <w:rPr>
          <w:sz w:val="28"/>
          <w:szCs w:val="28"/>
        </w:rPr>
        <w:t>sau khi cất cánh tại cảng hàng không</w:t>
      </w:r>
      <w:r w:rsidR="004D723C" w:rsidRPr="00436745">
        <w:rPr>
          <w:sz w:val="28"/>
          <w:szCs w:val="28"/>
        </w:rPr>
        <w:t xml:space="preserve"> </w:t>
      </w:r>
      <w:r w:rsidR="008F7E34" w:rsidRPr="00436745">
        <w:rPr>
          <w:sz w:val="28"/>
          <w:szCs w:val="28"/>
        </w:rPr>
        <w:t>Việt Nam</w:t>
      </w:r>
      <w:r w:rsidR="00B714E8" w:rsidRPr="00436745">
        <w:rPr>
          <w:rFonts w:eastAsia="Times New Roman"/>
          <w:sz w:val="28"/>
          <w:szCs w:val="28"/>
        </w:rPr>
        <w:t xml:space="preserve"> phải quay trở lại hạ cánh</w:t>
      </w:r>
      <w:r w:rsidR="00016A02" w:rsidRPr="00436745">
        <w:rPr>
          <w:rFonts w:eastAsia="Times New Roman"/>
          <w:sz w:val="28"/>
          <w:szCs w:val="28"/>
        </w:rPr>
        <w:t xml:space="preserve"> tại điểm xuất phát</w:t>
      </w:r>
      <w:r w:rsidR="00B714E8" w:rsidRPr="00436745">
        <w:rPr>
          <w:rFonts w:eastAsia="Times New Roman"/>
          <w:sz w:val="28"/>
          <w:szCs w:val="28"/>
        </w:rPr>
        <w:t xml:space="preserve"> </w:t>
      </w:r>
      <w:r w:rsidR="009D3F06" w:rsidRPr="00436745">
        <w:rPr>
          <w:rFonts w:eastAsia="Times New Roman"/>
          <w:sz w:val="28"/>
          <w:szCs w:val="28"/>
        </w:rPr>
        <w:t>vì</w:t>
      </w:r>
      <w:r w:rsidR="00B714E8" w:rsidRPr="00436745">
        <w:rPr>
          <w:rFonts w:eastAsia="Times New Roman"/>
          <w:sz w:val="28"/>
          <w:szCs w:val="28"/>
        </w:rPr>
        <w:t xml:space="preserve"> </w:t>
      </w:r>
      <w:r w:rsidR="009D3F06" w:rsidRPr="00436745">
        <w:rPr>
          <w:sz w:val="28"/>
          <w:szCs w:val="28"/>
        </w:rPr>
        <w:t>lý do thời tiết, kỹ thuật, cấp cứu hành khách, khủng bố, tội phạm</w:t>
      </w:r>
      <w:r w:rsidR="004C6BD9" w:rsidRPr="00436745">
        <w:rPr>
          <w:sz w:val="28"/>
          <w:szCs w:val="28"/>
        </w:rPr>
        <w:t xml:space="preserve">, </w:t>
      </w:r>
      <w:r w:rsidR="009C4BB8" w:rsidRPr="00436745">
        <w:rPr>
          <w:sz w:val="28"/>
          <w:szCs w:val="28"/>
        </w:rPr>
        <w:t xml:space="preserve">khủng hoảng chính trị, chiến tranh, </w:t>
      </w:r>
      <w:r w:rsidR="004C6BD9" w:rsidRPr="00436745">
        <w:rPr>
          <w:sz w:val="28"/>
          <w:szCs w:val="28"/>
        </w:rPr>
        <w:t xml:space="preserve">theo yêu cầu của cơ quan </w:t>
      </w:r>
      <w:r w:rsidR="004C6BD9" w:rsidRPr="00436745">
        <w:rPr>
          <w:sz w:val="28"/>
          <w:szCs w:val="28"/>
        </w:rPr>
        <w:lastRenderedPageBreak/>
        <w:t>Nhà nước có thẩm quyền</w:t>
      </w:r>
      <w:bookmarkEnd w:id="4"/>
      <w:r w:rsidR="00B714E8" w:rsidRPr="00436745">
        <w:rPr>
          <w:rFonts w:eastAsia="Times New Roman"/>
          <w:sz w:val="28"/>
          <w:szCs w:val="28"/>
        </w:rPr>
        <w:t>.</w:t>
      </w:r>
      <w:bookmarkEnd w:id="3"/>
    </w:p>
    <w:p w14:paraId="10EF4B21" w14:textId="671902DD" w:rsidR="00B714E8" w:rsidRPr="00436745" w:rsidRDefault="00CB4664" w:rsidP="00664DFE">
      <w:pPr>
        <w:widowControl w:val="0"/>
        <w:shd w:val="clear" w:color="auto" w:fill="FFFFFF"/>
        <w:tabs>
          <w:tab w:val="left" w:pos="720"/>
        </w:tabs>
        <w:spacing w:line="276" w:lineRule="auto"/>
        <w:ind w:firstLine="540"/>
        <w:jc w:val="both"/>
        <w:rPr>
          <w:rFonts w:eastAsia="Times New Roman"/>
          <w:sz w:val="28"/>
          <w:szCs w:val="28"/>
        </w:rPr>
      </w:pPr>
      <w:r w:rsidRPr="00436745">
        <w:rPr>
          <w:rFonts w:eastAsia="Times New Roman"/>
          <w:sz w:val="28"/>
          <w:szCs w:val="28"/>
        </w:rPr>
        <w:t>2</w:t>
      </w:r>
      <w:r w:rsidR="00B714E8" w:rsidRPr="00436745">
        <w:rPr>
          <w:rFonts w:eastAsia="Times New Roman"/>
          <w:sz w:val="28"/>
          <w:szCs w:val="28"/>
        </w:rPr>
        <w:t>. Đối tượng không thu tiền sử dụng dịch vụ phục vụ hành khách</w:t>
      </w:r>
      <w:r w:rsidR="005E368C" w:rsidRPr="00436745">
        <w:rPr>
          <w:rFonts w:eastAsia="Times New Roman"/>
          <w:sz w:val="28"/>
          <w:szCs w:val="28"/>
        </w:rPr>
        <w:t xml:space="preserve"> tại cảng hàng không</w:t>
      </w:r>
      <w:r w:rsidR="00954D49" w:rsidRPr="00436745">
        <w:rPr>
          <w:rFonts w:eastAsia="Times New Roman"/>
          <w:sz w:val="28"/>
          <w:szCs w:val="28"/>
        </w:rPr>
        <w:t>:</w:t>
      </w:r>
    </w:p>
    <w:p w14:paraId="4721FC4B" w14:textId="74866EDB" w:rsidR="00B714E8" w:rsidRPr="00436745" w:rsidRDefault="005C1CB4" w:rsidP="00664DFE">
      <w:pPr>
        <w:widowControl w:val="0"/>
        <w:shd w:val="clear" w:color="auto" w:fill="FFFFFF"/>
        <w:tabs>
          <w:tab w:val="left" w:pos="540"/>
        </w:tabs>
        <w:spacing w:line="276" w:lineRule="auto"/>
        <w:jc w:val="both"/>
        <w:rPr>
          <w:rFonts w:eastAsia="Times New Roman"/>
          <w:sz w:val="28"/>
          <w:szCs w:val="28"/>
        </w:rPr>
      </w:pPr>
      <w:r w:rsidRPr="00436745">
        <w:rPr>
          <w:rFonts w:eastAsia="Times New Roman"/>
          <w:sz w:val="28"/>
          <w:szCs w:val="28"/>
        </w:rPr>
        <w:tab/>
      </w:r>
      <w:r w:rsidR="00B714E8" w:rsidRPr="00436745">
        <w:rPr>
          <w:rFonts w:eastAsia="Times New Roman"/>
          <w:sz w:val="28"/>
          <w:szCs w:val="28"/>
        </w:rPr>
        <w:t>a) Hành khách đi trên các chuyến bay thuộc đối tượng không thu tiền sử dụng dịch vụ tại khoản 1 Điều này</w:t>
      </w:r>
      <w:r w:rsidR="00A10DC0" w:rsidRPr="00436745">
        <w:rPr>
          <w:rFonts w:eastAsia="Times New Roman"/>
          <w:sz w:val="28"/>
          <w:szCs w:val="28"/>
        </w:rPr>
        <w:t>;</w:t>
      </w:r>
    </w:p>
    <w:p w14:paraId="7DD891C6" w14:textId="02389950" w:rsidR="00B714E8" w:rsidRPr="00436745" w:rsidRDefault="005C1CB4" w:rsidP="00664DFE">
      <w:pPr>
        <w:widowControl w:val="0"/>
        <w:shd w:val="clear" w:color="auto" w:fill="FFFFFF"/>
        <w:tabs>
          <w:tab w:val="left" w:pos="540"/>
        </w:tabs>
        <w:spacing w:line="276" w:lineRule="auto"/>
        <w:jc w:val="both"/>
        <w:rPr>
          <w:rFonts w:eastAsia="Times New Roman"/>
          <w:sz w:val="28"/>
          <w:szCs w:val="28"/>
        </w:rPr>
      </w:pPr>
      <w:r w:rsidRPr="00436745">
        <w:rPr>
          <w:rFonts w:eastAsia="Times New Roman"/>
          <w:sz w:val="28"/>
          <w:szCs w:val="28"/>
        </w:rPr>
        <w:tab/>
      </w:r>
      <w:r w:rsidR="00B714E8" w:rsidRPr="00436745">
        <w:rPr>
          <w:rFonts w:eastAsia="Times New Roman"/>
          <w:sz w:val="28"/>
          <w:szCs w:val="28"/>
        </w:rPr>
        <w:t xml:space="preserve">b) </w:t>
      </w:r>
      <w:r w:rsidR="0054669E" w:rsidRPr="00436745">
        <w:rPr>
          <w:sz w:val="28"/>
          <w:szCs w:val="28"/>
        </w:rPr>
        <w:t>Hành khách quá cảnh trong vòng 24 giờ (không bao gồm hành khách quá cảnh đi nối chuyến nội địa - quốc tế và ngược lại): chỉ áp dụng trong trường hợp chặng đến và đi từ Việt Nam được xuất trên cùng một vé hành khách và hành lý</w:t>
      </w:r>
      <w:r w:rsidR="00A10DC0" w:rsidRPr="00436745">
        <w:rPr>
          <w:rFonts w:eastAsia="Times New Roman"/>
          <w:sz w:val="28"/>
          <w:szCs w:val="28"/>
        </w:rPr>
        <w:t>;</w:t>
      </w:r>
    </w:p>
    <w:p w14:paraId="785D5289" w14:textId="325665EC" w:rsidR="00B714E8" w:rsidRPr="00436745" w:rsidRDefault="005C1CB4" w:rsidP="00664DFE">
      <w:pPr>
        <w:widowControl w:val="0"/>
        <w:shd w:val="clear" w:color="auto" w:fill="FFFFFF"/>
        <w:tabs>
          <w:tab w:val="left" w:pos="540"/>
        </w:tabs>
        <w:spacing w:line="276" w:lineRule="auto"/>
        <w:jc w:val="both"/>
        <w:rPr>
          <w:rFonts w:eastAsia="Times New Roman"/>
          <w:sz w:val="28"/>
          <w:szCs w:val="28"/>
        </w:rPr>
      </w:pPr>
      <w:r w:rsidRPr="00436745">
        <w:rPr>
          <w:rFonts w:eastAsia="Times New Roman"/>
          <w:sz w:val="28"/>
          <w:szCs w:val="28"/>
        </w:rPr>
        <w:tab/>
      </w:r>
      <w:r w:rsidR="00B714E8" w:rsidRPr="00436745">
        <w:rPr>
          <w:rFonts w:eastAsia="Times New Roman"/>
          <w:sz w:val="28"/>
          <w:szCs w:val="28"/>
        </w:rPr>
        <w:t>c) Thành viên tổ bay (kể cả trường hợp bay chuyển cảng hàng không)</w:t>
      </w:r>
      <w:r w:rsidR="00A10DC0" w:rsidRPr="00436745">
        <w:rPr>
          <w:rFonts w:eastAsia="Times New Roman"/>
          <w:sz w:val="28"/>
          <w:szCs w:val="28"/>
        </w:rPr>
        <w:t>;</w:t>
      </w:r>
    </w:p>
    <w:p w14:paraId="2F344A7B" w14:textId="308E50C5" w:rsidR="00B714E8" w:rsidRPr="00436745" w:rsidRDefault="005C1CB4" w:rsidP="00664DFE">
      <w:pPr>
        <w:widowControl w:val="0"/>
        <w:shd w:val="clear" w:color="auto" w:fill="FFFFFF"/>
        <w:tabs>
          <w:tab w:val="left" w:pos="540"/>
        </w:tabs>
        <w:spacing w:line="276" w:lineRule="auto"/>
        <w:jc w:val="both"/>
        <w:rPr>
          <w:rFonts w:eastAsia="Times New Roman"/>
          <w:sz w:val="28"/>
          <w:szCs w:val="28"/>
        </w:rPr>
      </w:pPr>
      <w:r w:rsidRPr="00436745">
        <w:rPr>
          <w:rFonts w:eastAsia="Times New Roman"/>
          <w:sz w:val="28"/>
          <w:szCs w:val="28"/>
        </w:rPr>
        <w:tab/>
      </w:r>
      <w:r w:rsidR="00B714E8" w:rsidRPr="00436745">
        <w:rPr>
          <w:rFonts w:eastAsia="Times New Roman"/>
          <w:sz w:val="28"/>
          <w:szCs w:val="28"/>
        </w:rPr>
        <w:t>d) Trẻ em dưới 02 tuổi: tính tại thời điểm khởi hành chặng đầu tiên</w:t>
      </w:r>
      <w:r w:rsidR="00990199" w:rsidRPr="00436745">
        <w:rPr>
          <w:rFonts w:eastAsia="Times New Roman"/>
          <w:sz w:val="28"/>
          <w:szCs w:val="28"/>
        </w:rPr>
        <w:t>;</w:t>
      </w:r>
    </w:p>
    <w:p w14:paraId="119B396D" w14:textId="4F823972" w:rsidR="003730DB" w:rsidRPr="00835DCA" w:rsidRDefault="00025C39" w:rsidP="003730DB">
      <w:pPr>
        <w:widowControl w:val="0"/>
        <w:shd w:val="clear" w:color="auto" w:fill="FFFFFF"/>
        <w:tabs>
          <w:tab w:val="left" w:pos="540"/>
        </w:tabs>
        <w:spacing w:line="276" w:lineRule="auto"/>
        <w:jc w:val="both"/>
        <w:rPr>
          <w:rFonts w:eastAsia="Times New Roman"/>
          <w:sz w:val="28"/>
          <w:szCs w:val="28"/>
        </w:rPr>
      </w:pPr>
      <w:r w:rsidRPr="00436745">
        <w:rPr>
          <w:rFonts w:eastAsia="Times New Roman"/>
          <w:sz w:val="28"/>
          <w:szCs w:val="28"/>
        </w:rPr>
        <w:tab/>
        <w:t xml:space="preserve">đ) </w:t>
      </w:r>
      <w:r w:rsidRPr="00835DCA">
        <w:rPr>
          <w:rFonts w:eastAsia="Times New Roman"/>
          <w:sz w:val="28"/>
          <w:szCs w:val="28"/>
        </w:rPr>
        <w:t xml:space="preserve">Hành khách </w:t>
      </w:r>
      <w:r w:rsidR="003730DB" w:rsidRPr="00835DCA">
        <w:rPr>
          <w:rFonts w:eastAsia="Times New Roman"/>
          <w:sz w:val="28"/>
          <w:szCs w:val="28"/>
        </w:rPr>
        <w:t xml:space="preserve">đi trên chuyến bay </w:t>
      </w:r>
      <w:r w:rsidR="00EE0D29" w:rsidRPr="00835DCA">
        <w:rPr>
          <w:rFonts w:eastAsia="Times New Roman"/>
          <w:sz w:val="28"/>
          <w:szCs w:val="28"/>
        </w:rPr>
        <w:t xml:space="preserve">tiếp tục hành trình về điểm hạ cánh dự kiến ban đầu </w:t>
      </w:r>
      <w:r w:rsidR="00592BD0" w:rsidRPr="00835DCA">
        <w:rPr>
          <w:rFonts w:eastAsia="Times New Roman"/>
          <w:sz w:val="28"/>
          <w:szCs w:val="28"/>
        </w:rPr>
        <w:t>sau khi</w:t>
      </w:r>
      <w:r w:rsidR="003730DB" w:rsidRPr="00835DCA">
        <w:rPr>
          <w:rFonts w:eastAsia="Times New Roman"/>
          <w:sz w:val="28"/>
          <w:szCs w:val="28"/>
        </w:rPr>
        <w:t xml:space="preserve"> tàu bay phải </w:t>
      </w:r>
      <w:r w:rsidR="003730DB" w:rsidRPr="00835DCA">
        <w:rPr>
          <w:sz w:val="28"/>
          <w:szCs w:val="28"/>
          <w:lang w:val="nl-NL"/>
        </w:rPr>
        <w:t xml:space="preserve">thực hiện hạ cánh </w:t>
      </w:r>
      <w:r w:rsidR="003730DB" w:rsidRPr="00835DCA">
        <w:rPr>
          <w:rFonts w:eastAsia="Times New Roman"/>
          <w:sz w:val="28"/>
          <w:szCs w:val="28"/>
        </w:rPr>
        <w:t>tại cảng hàng không khác (</w:t>
      </w:r>
      <w:r w:rsidR="003730DB" w:rsidRPr="00835DCA">
        <w:rPr>
          <w:sz w:val="28"/>
          <w:szCs w:val="28"/>
          <w:lang w:val="nl-NL"/>
        </w:rPr>
        <w:t xml:space="preserve">không phải điểm hạ cánh dự kiến) vì lý do thời tiết, kỹ thuật, cấp cứu hành khách, khủng bố, tội phạm, </w:t>
      </w:r>
      <w:r w:rsidR="008D187F" w:rsidRPr="00835DCA">
        <w:rPr>
          <w:sz w:val="28"/>
          <w:szCs w:val="28"/>
        </w:rPr>
        <w:t>khủng hoảng chính trị, chiến tranh,</w:t>
      </w:r>
      <w:r w:rsidR="008D187F" w:rsidRPr="00835DCA">
        <w:rPr>
          <w:sz w:val="28"/>
          <w:szCs w:val="28"/>
          <w:lang w:val="nl-NL"/>
        </w:rPr>
        <w:t xml:space="preserve"> </w:t>
      </w:r>
      <w:r w:rsidR="003730DB" w:rsidRPr="00835DCA">
        <w:rPr>
          <w:sz w:val="28"/>
          <w:szCs w:val="28"/>
          <w:lang w:val="nl-NL"/>
        </w:rPr>
        <w:t xml:space="preserve">theo yêu cầu của cơ quan </w:t>
      </w:r>
      <w:r w:rsidR="00835DCA">
        <w:rPr>
          <w:sz w:val="28"/>
          <w:szCs w:val="28"/>
          <w:lang w:val="nl-NL"/>
        </w:rPr>
        <w:t>N</w:t>
      </w:r>
      <w:r w:rsidR="003730DB" w:rsidRPr="00835DCA">
        <w:rPr>
          <w:sz w:val="28"/>
          <w:szCs w:val="28"/>
          <w:lang w:val="nl-NL"/>
        </w:rPr>
        <w:t>hà nước có thẩm quyền.</w:t>
      </w:r>
    </w:p>
    <w:p w14:paraId="5004B295" w14:textId="5F28941E" w:rsidR="00EA3212" w:rsidRPr="00436745" w:rsidRDefault="00DB288D" w:rsidP="00664DFE">
      <w:pPr>
        <w:widowControl w:val="0"/>
        <w:tabs>
          <w:tab w:val="left" w:pos="630"/>
        </w:tabs>
        <w:spacing w:line="276" w:lineRule="auto"/>
        <w:ind w:firstLine="550"/>
        <w:jc w:val="both"/>
        <w:rPr>
          <w:b/>
          <w:sz w:val="28"/>
          <w:szCs w:val="28"/>
          <w:lang w:val="nl-NL"/>
        </w:rPr>
      </w:pPr>
      <w:r w:rsidRPr="00436745">
        <w:rPr>
          <w:b/>
          <w:sz w:val="28"/>
          <w:szCs w:val="28"/>
          <w:lang w:val="nl-NL"/>
        </w:rPr>
        <w:t xml:space="preserve">Điều </w:t>
      </w:r>
      <w:r w:rsidR="00F57204" w:rsidRPr="00436745">
        <w:rPr>
          <w:b/>
          <w:sz w:val="28"/>
          <w:szCs w:val="28"/>
          <w:lang w:val="nl-NL"/>
        </w:rPr>
        <w:t>8</w:t>
      </w:r>
      <w:r w:rsidR="00940B6D" w:rsidRPr="00436745">
        <w:rPr>
          <w:b/>
          <w:sz w:val="28"/>
          <w:szCs w:val="28"/>
          <w:lang w:val="nl-NL"/>
        </w:rPr>
        <w:t>.</w:t>
      </w:r>
      <w:r w:rsidR="007468FA" w:rsidRPr="00436745">
        <w:rPr>
          <w:b/>
          <w:sz w:val="28"/>
          <w:szCs w:val="28"/>
          <w:lang w:val="nl-NL"/>
        </w:rPr>
        <w:t xml:space="preserve"> </w:t>
      </w:r>
      <w:r w:rsidR="00284FEE" w:rsidRPr="00436745">
        <w:rPr>
          <w:b/>
          <w:sz w:val="28"/>
          <w:szCs w:val="28"/>
          <w:lang w:val="nl-NL"/>
        </w:rPr>
        <w:t>K</w:t>
      </w:r>
      <w:r w:rsidR="004A3E57" w:rsidRPr="00436745">
        <w:rPr>
          <w:b/>
          <w:sz w:val="28"/>
          <w:szCs w:val="28"/>
          <w:lang w:val="nl-NL"/>
        </w:rPr>
        <w:t>ê khai giá</w:t>
      </w:r>
    </w:p>
    <w:p w14:paraId="21E9270B" w14:textId="6EBFE9CD" w:rsidR="00F82BC2" w:rsidRPr="00436745" w:rsidRDefault="00F82BC2" w:rsidP="00664DFE">
      <w:pPr>
        <w:pStyle w:val="ListParagraph"/>
        <w:widowControl w:val="0"/>
        <w:numPr>
          <w:ilvl w:val="0"/>
          <w:numId w:val="44"/>
        </w:numPr>
        <w:shd w:val="clear" w:color="auto" w:fill="FFFFFF"/>
        <w:tabs>
          <w:tab w:val="left" w:pos="0"/>
          <w:tab w:val="left" w:pos="900"/>
        </w:tabs>
        <w:spacing w:before="60" w:after="60"/>
        <w:ind w:left="0" w:firstLine="567"/>
        <w:jc w:val="both"/>
        <w:rPr>
          <w:rFonts w:ascii="Times New Roman" w:hAnsi="Times New Roman"/>
          <w:sz w:val="28"/>
          <w:szCs w:val="28"/>
          <w:lang w:val="nl-NL"/>
        </w:rPr>
      </w:pPr>
      <w:r w:rsidRPr="00436745">
        <w:rPr>
          <w:rFonts w:ascii="Times New Roman" w:hAnsi="Times New Roman"/>
          <w:sz w:val="28"/>
          <w:szCs w:val="28"/>
          <w:lang w:val="nl-NL"/>
        </w:rPr>
        <w:t>Danh mục dịch vụ thực hiệ</w:t>
      </w:r>
      <w:r w:rsidR="000A3A83" w:rsidRPr="00436745">
        <w:rPr>
          <w:rFonts w:ascii="Times New Roman" w:hAnsi="Times New Roman"/>
          <w:sz w:val="28"/>
          <w:szCs w:val="28"/>
          <w:lang w:val="nl-NL"/>
        </w:rPr>
        <w:t xml:space="preserve">n kê khai giá: </w:t>
      </w:r>
      <w:r w:rsidRPr="00436745">
        <w:rPr>
          <w:rFonts w:ascii="Times New Roman" w:hAnsi="Times New Roman"/>
          <w:sz w:val="28"/>
          <w:szCs w:val="28"/>
          <w:lang w:val="nl-NL"/>
        </w:rPr>
        <w:t>dịch vụ quy định tạ</w:t>
      </w:r>
      <w:r w:rsidR="00F943A5" w:rsidRPr="00436745">
        <w:rPr>
          <w:rFonts w:ascii="Times New Roman" w:hAnsi="Times New Roman"/>
          <w:sz w:val="28"/>
          <w:szCs w:val="28"/>
          <w:lang w:val="nl-NL"/>
        </w:rPr>
        <w:t>i điểm</w:t>
      </w:r>
      <w:r w:rsidRPr="00436745">
        <w:rPr>
          <w:rFonts w:ascii="Times New Roman" w:hAnsi="Times New Roman"/>
          <w:sz w:val="28"/>
          <w:szCs w:val="28"/>
          <w:lang w:val="nl-NL"/>
        </w:rPr>
        <w:t xml:space="preserve"> b, c khoản 1 Điều </w:t>
      </w:r>
      <w:r w:rsidR="0007319F" w:rsidRPr="00436745">
        <w:rPr>
          <w:rFonts w:ascii="Times New Roman" w:hAnsi="Times New Roman"/>
          <w:sz w:val="28"/>
          <w:szCs w:val="28"/>
          <w:lang w:val="nl-NL"/>
        </w:rPr>
        <w:t>6</w:t>
      </w:r>
      <w:r w:rsidRPr="00436745">
        <w:rPr>
          <w:rFonts w:ascii="Times New Roman" w:hAnsi="Times New Roman"/>
          <w:sz w:val="28"/>
          <w:szCs w:val="28"/>
          <w:lang w:val="nl-NL"/>
        </w:rPr>
        <w:t xml:space="preserve"> của Thông tư này.</w:t>
      </w:r>
    </w:p>
    <w:p w14:paraId="7A938D9C" w14:textId="5BC2F4AB" w:rsidR="00F82BC2" w:rsidRPr="00436745" w:rsidRDefault="00F82BC2" w:rsidP="00664DFE">
      <w:pPr>
        <w:widowControl w:val="0"/>
        <w:numPr>
          <w:ilvl w:val="0"/>
          <w:numId w:val="44"/>
        </w:numPr>
        <w:shd w:val="clear" w:color="auto" w:fill="FFFFFF"/>
        <w:tabs>
          <w:tab w:val="left" w:pos="0"/>
          <w:tab w:val="left" w:pos="900"/>
        </w:tabs>
        <w:spacing w:line="276" w:lineRule="auto"/>
        <w:ind w:left="0" w:firstLine="540"/>
        <w:jc w:val="both"/>
        <w:rPr>
          <w:sz w:val="28"/>
          <w:szCs w:val="28"/>
          <w:lang w:val="nl-NL"/>
        </w:rPr>
      </w:pPr>
      <w:r w:rsidRPr="00436745">
        <w:rPr>
          <w:sz w:val="28"/>
          <w:szCs w:val="28"/>
          <w:lang w:val="nl-NL"/>
        </w:rPr>
        <w:t>Cục Hàng không Việt Nam tổ chức thực hiện việc tiếp nhận văn bản kê khai giá theo quy định của Thông tư này và các văn bản quy phạm pháp luật có l</w:t>
      </w:r>
      <w:r w:rsidR="000A3A83" w:rsidRPr="00436745">
        <w:rPr>
          <w:sz w:val="28"/>
          <w:szCs w:val="28"/>
          <w:lang w:val="nl-NL"/>
        </w:rPr>
        <w:t>i</w:t>
      </w:r>
      <w:r w:rsidRPr="00436745">
        <w:rPr>
          <w:sz w:val="28"/>
          <w:szCs w:val="28"/>
          <w:lang w:val="nl-NL"/>
        </w:rPr>
        <w:t>ên quan.</w:t>
      </w:r>
    </w:p>
    <w:p w14:paraId="6D12CC3B" w14:textId="77777777" w:rsidR="00F82BC2" w:rsidRPr="00436745" w:rsidRDefault="00F82BC2" w:rsidP="00664DFE">
      <w:pPr>
        <w:widowControl w:val="0"/>
        <w:numPr>
          <w:ilvl w:val="0"/>
          <w:numId w:val="44"/>
        </w:numPr>
        <w:shd w:val="clear" w:color="auto" w:fill="FFFFFF"/>
        <w:tabs>
          <w:tab w:val="left" w:pos="0"/>
          <w:tab w:val="left" w:pos="900"/>
        </w:tabs>
        <w:spacing w:line="276" w:lineRule="auto"/>
        <w:ind w:left="0" w:firstLine="540"/>
        <w:jc w:val="both"/>
        <w:rPr>
          <w:sz w:val="28"/>
          <w:szCs w:val="28"/>
          <w:lang w:val="nl-NL"/>
        </w:rPr>
      </w:pPr>
      <w:r w:rsidRPr="00436745">
        <w:rPr>
          <w:sz w:val="28"/>
          <w:szCs w:val="28"/>
          <w:lang w:val="nl-NL"/>
        </w:rPr>
        <w:t>Cách thức thực hiện và tiếp nhận kê khai giá thực hiện theo quy định tại Điều 17 Nghị định số 85/2024/NĐ-CP ngày 10 tháng 7 năm 2024 của Chính phủ quy định chi tiết một số điều của Luật Giá.</w:t>
      </w:r>
    </w:p>
    <w:p w14:paraId="504F80FF" w14:textId="234D883D" w:rsidR="00F81FAD" w:rsidRPr="00436745" w:rsidRDefault="00F81FAD" w:rsidP="00F57D76">
      <w:pPr>
        <w:widowControl w:val="0"/>
        <w:spacing w:line="276" w:lineRule="auto"/>
        <w:ind w:firstLine="550"/>
        <w:jc w:val="both"/>
        <w:rPr>
          <w:bCs/>
          <w:sz w:val="28"/>
          <w:szCs w:val="28"/>
          <w:lang w:val="nl-NL"/>
        </w:rPr>
      </w:pPr>
    </w:p>
    <w:p w14:paraId="461FEC14" w14:textId="543F7554" w:rsidR="00E728D5" w:rsidRPr="00436745" w:rsidRDefault="00E728D5" w:rsidP="00664DFE">
      <w:pPr>
        <w:widowControl w:val="0"/>
        <w:spacing w:line="276" w:lineRule="auto"/>
        <w:ind w:firstLine="550"/>
        <w:jc w:val="center"/>
        <w:rPr>
          <w:b/>
          <w:bCs/>
          <w:sz w:val="28"/>
          <w:szCs w:val="28"/>
          <w:lang w:val="nl-NL"/>
        </w:rPr>
      </w:pPr>
      <w:r w:rsidRPr="00436745">
        <w:rPr>
          <w:b/>
          <w:bCs/>
          <w:sz w:val="28"/>
          <w:szCs w:val="28"/>
          <w:lang w:val="nl-NL"/>
        </w:rPr>
        <w:t>Chương II</w:t>
      </w:r>
    </w:p>
    <w:p w14:paraId="1C9B484C" w14:textId="41370672" w:rsidR="00E728D5" w:rsidRPr="00436745" w:rsidRDefault="00E728D5" w:rsidP="00D41D23">
      <w:pPr>
        <w:widowControl w:val="0"/>
        <w:spacing w:line="276" w:lineRule="auto"/>
        <w:ind w:firstLine="550"/>
        <w:jc w:val="center"/>
        <w:rPr>
          <w:b/>
          <w:bCs/>
          <w:sz w:val="28"/>
          <w:szCs w:val="28"/>
          <w:lang w:val="nl-NL"/>
        </w:rPr>
      </w:pPr>
      <w:r w:rsidRPr="00436745">
        <w:rPr>
          <w:b/>
          <w:bCs/>
          <w:sz w:val="28"/>
          <w:szCs w:val="28"/>
          <w:lang w:val="nl-NL"/>
        </w:rPr>
        <w:t>GIÁ DỊCH VỤ</w:t>
      </w:r>
      <w:r w:rsidR="00D455EE" w:rsidRPr="00436745">
        <w:rPr>
          <w:b/>
          <w:bCs/>
          <w:sz w:val="28"/>
          <w:szCs w:val="28"/>
          <w:lang w:val="nl-NL"/>
        </w:rPr>
        <w:t xml:space="preserve"> </w:t>
      </w:r>
      <w:r w:rsidR="00D41D23" w:rsidRPr="00436745">
        <w:rPr>
          <w:b/>
          <w:bCs/>
          <w:sz w:val="28"/>
          <w:szCs w:val="28"/>
          <w:lang w:val="nl-NL"/>
        </w:rPr>
        <w:t>T</w:t>
      </w:r>
      <w:r w:rsidR="00562018" w:rsidRPr="00436745">
        <w:rPr>
          <w:b/>
          <w:bCs/>
          <w:sz w:val="28"/>
          <w:szCs w:val="28"/>
          <w:lang w:val="nl-NL"/>
        </w:rPr>
        <w:t>HUỘC</w:t>
      </w:r>
      <w:r w:rsidR="00D41D23" w:rsidRPr="00436745">
        <w:rPr>
          <w:b/>
          <w:bCs/>
          <w:sz w:val="28"/>
          <w:szCs w:val="28"/>
          <w:lang w:val="nl-NL"/>
        </w:rPr>
        <w:t xml:space="preserve"> LĨNH VỰC</w:t>
      </w:r>
      <w:r w:rsidR="00D455EE" w:rsidRPr="00436745">
        <w:rPr>
          <w:b/>
          <w:bCs/>
          <w:sz w:val="28"/>
          <w:szCs w:val="28"/>
          <w:lang w:val="nl-NL"/>
        </w:rPr>
        <w:t xml:space="preserve"> HÀNG KHÔNG</w:t>
      </w:r>
    </w:p>
    <w:p w14:paraId="7012D874" w14:textId="4653BA02" w:rsidR="00BE01F5" w:rsidRPr="00436745" w:rsidRDefault="00BE01F5" w:rsidP="00664DFE">
      <w:pPr>
        <w:widowControl w:val="0"/>
        <w:spacing w:line="276" w:lineRule="auto"/>
        <w:ind w:firstLine="720"/>
        <w:jc w:val="both"/>
        <w:rPr>
          <w:b/>
          <w:sz w:val="28"/>
          <w:szCs w:val="28"/>
          <w:lang w:val="nl-NL"/>
        </w:rPr>
      </w:pPr>
      <w:r w:rsidRPr="00436745">
        <w:rPr>
          <w:b/>
          <w:sz w:val="28"/>
          <w:szCs w:val="28"/>
          <w:lang w:val="nl-NL"/>
        </w:rPr>
        <w:t xml:space="preserve">Điều </w:t>
      </w:r>
      <w:r w:rsidR="00F57204" w:rsidRPr="00436745">
        <w:rPr>
          <w:b/>
          <w:sz w:val="28"/>
          <w:szCs w:val="28"/>
          <w:lang w:val="nl-NL"/>
        </w:rPr>
        <w:t>9</w:t>
      </w:r>
      <w:r w:rsidRPr="00436745">
        <w:rPr>
          <w:b/>
          <w:sz w:val="28"/>
          <w:szCs w:val="28"/>
          <w:lang w:val="nl-NL"/>
        </w:rPr>
        <w:t xml:space="preserve">. Giá dịch vụ điều hành bay đi, đến </w:t>
      </w:r>
    </w:p>
    <w:p w14:paraId="2B38FEA7" w14:textId="382A8AAC" w:rsidR="00187750" w:rsidRPr="00436745" w:rsidRDefault="00187750" w:rsidP="00664DFE">
      <w:pPr>
        <w:widowControl w:val="0"/>
        <w:spacing w:line="276" w:lineRule="auto"/>
        <w:ind w:firstLine="720"/>
        <w:jc w:val="both"/>
        <w:rPr>
          <w:sz w:val="28"/>
          <w:szCs w:val="28"/>
          <w:lang w:val="nl-NL"/>
        </w:rPr>
      </w:pPr>
      <w:r w:rsidRPr="00436745">
        <w:rPr>
          <w:sz w:val="28"/>
          <w:szCs w:val="28"/>
          <w:lang w:val="nl-NL"/>
        </w:rPr>
        <w:t xml:space="preserve">1. Đối tượng thu tiền sử dụng dịch vụ: </w:t>
      </w:r>
      <w:r w:rsidR="00D27604" w:rsidRPr="00436745">
        <w:rPr>
          <w:sz w:val="28"/>
          <w:szCs w:val="28"/>
          <w:lang w:val="nl-NL"/>
        </w:rPr>
        <w:t xml:space="preserve">Doanh nghiệp </w:t>
      </w:r>
      <w:r w:rsidR="00C04BE0" w:rsidRPr="00436745">
        <w:rPr>
          <w:sz w:val="28"/>
          <w:szCs w:val="28"/>
          <w:lang w:val="nl-NL"/>
        </w:rPr>
        <w:t>cung cấp</w:t>
      </w:r>
      <w:r w:rsidR="00D27604" w:rsidRPr="00436745">
        <w:rPr>
          <w:sz w:val="28"/>
          <w:szCs w:val="28"/>
          <w:lang w:val="nl-NL"/>
        </w:rPr>
        <w:t xml:space="preserve"> </w:t>
      </w:r>
      <w:r w:rsidRPr="00436745">
        <w:rPr>
          <w:sz w:val="28"/>
          <w:szCs w:val="28"/>
          <w:lang w:val="nl-NL"/>
        </w:rPr>
        <w:t>dịch vụ điều hành bay đi, đến các cảng hàng không</w:t>
      </w:r>
      <w:r w:rsidR="004D723C" w:rsidRPr="00436745">
        <w:rPr>
          <w:sz w:val="28"/>
          <w:szCs w:val="28"/>
          <w:lang w:val="nl-NL"/>
        </w:rPr>
        <w:t xml:space="preserve"> </w:t>
      </w:r>
      <w:r w:rsidRPr="00436745">
        <w:rPr>
          <w:sz w:val="28"/>
          <w:szCs w:val="28"/>
          <w:lang w:val="nl-NL"/>
        </w:rPr>
        <w:t>Vi</w:t>
      </w:r>
      <w:r w:rsidR="00A47FC3" w:rsidRPr="00436745">
        <w:rPr>
          <w:sz w:val="28"/>
          <w:szCs w:val="28"/>
          <w:lang w:val="nl-NL"/>
        </w:rPr>
        <w:t>ệ</w:t>
      </w:r>
      <w:r w:rsidRPr="00436745">
        <w:rPr>
          <w:sz w:val="28"/>
          <w:szCs w:val="28"/>
          <w:lang w:val="nl-NL"/>
        </w:rPr>
        <w:t>t Nam.</w:t>
      </w:r>
    </w:p>
    <w:p w14:paraId="448E2156" w14:textId="44840145" w:rsidR="00187750" w:rsidRPr="00436745" w:rsidRDefault="00187750" w:rsidP="00664DFE">
      <w:pPr>
        <w:widowControl w:val="0"/>
        <w:spacing w:line="276" w:lineRule="auto"/>
        <w:ind w:firstLine="720"/>
        <w:jc w:val="both"/>
        <w:rPr>
          <w:sz w:val="28"/>
          <w:szCs w:val="28"/>
          <w:lang w:val="nl-NL"/>
        </w:rPr>
      </w:pPr>
      <w:r w:rsidRPr="00436745">
        <w:rPr>
          <w:sz w:val="28"/>
          <w:szCs w:val="28"/>
          <w:lang w:val="nl-NL"/>
        </w:rPr>
        <w:t xml:space="preserve">2. Đối tượng thanh toán tiền sử dụng dịch vụ: </w:t>
      </w:r>
      <w:r w:rsidR="00E44EB4" w:rsidRPr="00436745">
        <w:rPr>
          <w:sz w:val="28"/>
          <w:szCs w:val="28"/>
          <w:lang w:val="nl-NL"/>
        </w:rPr>
        <w:t>Tổ chức, cá nhân</w:t>
      </w:r>
      <w:r w:rsidRPr="00436745">
        <w:rPr>
          <w:sz w:val="28"/>
          <w:szCs w:val="28"/>
          <w:lang w:val="nl-NL"/>
        </w:rPr>
        <w:t xml:space="preserve"> thực hiện chuyến bay đi, đến tại các cảng hàng không Việt Nam.</w:t>
      </w:r>
    </w:p>
    <w:p w14:paraId="64090ACF" w14:textId="4C6DD496" w:rsidR="00187750" w:rsidRPr="00436745" w:rsidRDefault="00187750" w:rsidP="00664DFE">
      <w:pPr>
        <w:widowControl w:val="0"/>
        <w:spacing w:line="276" w:lineRule="auto"/>
        <w:ind w:firstLine="720"/>
        <w:jc w:val="both"/>
        <w:rPr>
          <w:sz w:val="28"/>
          <w:szCs w:val="28"/>
          <w:lang w:val="nl-NL"/>
        </w:rPr>
      </w:pPr>
      <w:r w:rsidRPr="00436745">
        <w:rPr>
          <w:sz w:val="28"/>
          <w:szCs w:val="28"/>
          <w:lang w:val="nl-NL"/>
        </w:rPr>
        <w:t>3. Mức giá dịch vụ áp dụng đối với chuyến bay quốc tế tính cho mỗi lượt điều hành hạ cánh hoặc cất cánh tại các cảng hàng không Việt Nam.</w:t>
      </w:r>
    </w:p>
    <w:p w14:paraId="5F647067" w14:textId="2C81509D" w:rsidR="00187750" w:rsidRPr="00436745" w:rsidRDefault="00187750" w:rsidP="00664DFE">
      <w:pPr>
        <w:widowControl w:val="0"/>
        <w:spacing w:line="276" w:lineRule="auto"/>
        <w:ind w:firstLine="720"/>
        <w:jc w:val="both"/>
        <w:rPr>
          <w:sz w:val="28"/>
          <w:szCs w:val="28"/>
          <w:lang w:val="nl-NL"/>
        </w:rPr>
      </w:pPr>
      <w:r w:rsidRPr="00436745">
        <w:rPr>
          <w:sz w:val="28"/>
          <w:szCs w:val="28"/>
          <w:lang w:val="nl-NL"/>
        </w:rPr>
        <w:t>4. Mức giá dịch vụ áp dụng đối với chuyến bay nội địa bao gồm lượt điều hành cất cánh và lượt điều hành hạ cánh tại cảng hàng không Việt Nam.</w:t>
      </w:r>
    </w:p>
    <w:p w14:paraId="4208E768" w14:textId="7F14F443" w:rsidR="00187750" w:rsidRPr="00436745" w:rsidRDefault="00187750" w:rsidP="00664DFE">
      <w:pPr>
        <w:widowControl w:val="0"/>
        <w:spacing w:line="276" w:lineRule="auto"/>
        <w:ind w:firstLine="720"/>
        <w:jc w:val="both"/>
        <w:rPr>
          <w:sz w:val="28"/>
          <w:szCs w:val="28"/>
          <w:lang w:val="nl-NL"/>
        </w:rPr>
      </w:pPr>
      <w:r w:rsidRPr="00436745">
        <w:rPr>
          <w:sz w:val="28"/>
          <w:szCs w:val="28"/>
          <w:lang w:val="nl-NL"/>
        </w:rPr>
        <w:lastRenderedPageBreak/>
        <w:t>5. Quy định tính giá trong một số trường hợp đặc biệt</w:t>
      </w:r>
    </w:p>
    <w:p w14:paraId="6AA25034" w14:textId="13B2A7C3" w:rsidR="00187750" w:rsidRPr="00436745" w:rsidRDefault="00187750" w:rsidP="00664DFE">
      <w:pPr>
        <w:widowControl w:val="0"/>
        <w:spacing w:line="276" w:lineRule="auto"/>
        <w:ind w:firstLine="720"/>
        <w:jc w:val="both"/>
        <w:rPr>
          <w:sz w:val="28"/>
          <w:szCs w:val="28"/>
          <w:lang w:val="nl-NL"/>
        </w:rPr>
      </w:pPr>
      <w:r w:rsidRPr="00436745">
        <w:rPr>
          <w:sz w:val="28"/>
          <w:szCs w:val="28"/>
          <w:lang w:val="nl-NL"/>
        </w:rPr>
        <w:t xml:space="preserve">a) Thu bằng 50% mức giá quy định tương ứng đối với: </w:t>
      </w:r>
      <w:r w:rsidR="007F2BDE" w:rsidRPr="00436745">
        <w:rPr>
          <w:sz w:val="28"/>
          <w:szCs w:val="28"/>
          <w:lang w:val="nl-NL"/>
        </w:rPr>
        <w:t>trực thăng, tàu bay không người lái, phương tiện bay siêu nhẹ</w:t>
      </w:r>
      <w:r w:rsidRPr="00436745">
        <w:rPr>
          <w:sz w:val="28"/>
          <w:szCs w:val="28"/>
          <w:lang w:val="nl-NL"/>
        </w:rPr>
        <w:t>; tàu bay phải hạ cánh tại các điểm hạ cánh khác (không phải điểm dự định hạ cánh) vì lý do thời tiết, kỹ thuật, cấp cứu hành khách, khủng bố, tội phạm</w:t>
      </w:r>
      <w:r w:rsidR="003877DC" w:rsidRPr="00436745">
        <w:rPr>
          <w:sz w:val="28"/>
          <w:szCs w:val="28"/>
          <w:lang w:val="nl-NL"/>
        </w:rPr>
        <w:t xml:space="preserve">, </w:t>
      </w:r>
      <w:r w:rsidR="00720B0E" w:rsidRPr="00436745">
        <w:rPr>
          <w:sz w:val="28"/>
          <w:szCs w:val="28"/>
        </w:rPr>
        <w:t>khủng hoảng chính trị, chiến tranh</w:t>
      </w:r>
      <w:r w:rsidR="00720B0E" w:rsidRPr="00436745">
        <w:rPr>
          <w:sz w:val="28"/>
          <w:szCs w:val="28"/>
          <w:lang w:val="nl-NL"/>
        </w:rPr>
        <w:t xml:space="preserve">, </w:t>
      </w:r>
      <w:r w:rsidR="003877DC" w:rsidRPr="00436745">
        <w:rPr>
          <w:sz w:val="28"/>
          <w:szCs w:val="28"/>
          <w:lang w:val="nl-NL"/>
        </w:rPr>
        <w:t>theo yêu cầu của cơ quan nhà nước có thẩm quyền</w:t>
      </w:r>
      <w:r w:rsidR="0080589A" w:rsidRPr="00436745">
        <w:rPr>
          <w:sz w:val="28"/>
          <w:szCs w:val="28"/>
          <w:lang w:val="nl-NL"/>
        </w:rPr>
        <w:t xml:space="preserve">, </w:t>
      </w:r>
      <w:r w:rsidR="0080589A" w:rsidRPr="00436745">
        <w:rPr>
          <w:sz w:val="28"/>
          <w:szCs w:val="28"/>
        </w:rPr>
        <w:t>áp dụng cho cả chặng bay về điểm dự định hạ cánh theo kế hoạch</w:t>
      </w:r>
      <w:r w:rsidRPr="00436745">
        <w:rPr>
          <w:sz w:val="28"/>
          <w:szCs w:val="28"/>
          <w:lang w:val="nl-NL"/>
        </w:rPr>
        <w:t>; tàu bay thực hiện các chuyến bay hiệu chuẩn thiết bị dẫn đường, hạ cánh vì lý do kỹ thuật, bay chuyển cảng hàng không đến các điểm cất hoặc hạ cánh tại Việt Nam</w:t>
      </w:r>
      <w:r w:rsidR="00A10DC0" w:rsidRPr="00436745">
        <w:rPr>
          <w:sz w:val="28"/>
          <w:szCs w:val="28"/>
          <w:lang w:val="nl-NL"/>
        </w:rPr>
        <w:t>;</w:t>
      </w:r>
      <w:r w:rsidRPr="00436745">
        <w:rPr>
          <w:sz w:val="28"/>
          <w:szCs w:val="28"/>
          <w:lang w:val="nl-NL"/>
        </w:rPr>
        <w:t xml:space="preserve"> </w:t>
      </w:r>
    </w:p>
    <w:p w14:paraId="6FEBC968" w14:textId="67E46D09" w:rsidR="00187750" w:rsidRPr="00436745" w:rsidRDefault="00187750" w:rsidP="00664DFE">
      <w:pPr>
        <w:widowControl w:val="0"/>
        <w:spacing w:line="276" w:lineRule="auto"/>
        <w:ind w:firstLine="720"/>
        <w:jc w:val="both"/>
        <w:rPr>
          <w:strike/>
          <w:sz w:val="28"/>
          <w:szCs w:val="28"/>
          <w:lang w:val="nl-NL"/>
        </w:rPr>
      </w:pPr>
      <w:r w:rsidRPr="00436745">
        <w:rPr>
          <w:sz w:val="28"/>
          <w:szCs w:val="28"/>
          <w:lang w:val="nl-NL"/>
        </w:rPr>
        <w:t xml:space="preserve">b) Thu bằng </w:t>
      </w:r>
      <w:r w:rsidR="00193FEA" w:rsidRPr="00436745">
        <w:rPr>
          <w:sz w:val="28"/>
          <w:szCs w:val="28"/>
          <w:lang w:val="nl-NL"/>
        </w:rPr>
        <w:t>30</w:t>
      </w:r>
      <w:r w:rsidRPr="00436745">
        <w:rPr>
          <w:sz w:val="28"/>
          <w:szCs w:val="28"/>
          <w:lang w:val="nl-NL"/>
        </w:rPr>
        <w:t>% mức giá quy định đối với: tàu bay thực hiện chuyến bay đào tạo huấn luyện phi công (không kết hợp khai thác thương mại)</w:t>
      </w:r>
      <w:r w:rsidR="00101EBA" w:rsidRPr="00436745">
        <w:rPr>
          <w:sz w:val="28"/>
          <w:szCs w:val="28"/>
          <w:lang w:val="nl-NL"/>
        </w:rPr>
        <w:t xml:space="preserve">. Việc </w:t>
      </w:r>
      <w:r w:rsidR="00CD6712" w:rsidRPr="00436745">
        <w:rPr>
          <w:sz w:val="28"/>
          <w:szCs w:val="28"/>
          <w:lang w:val="nl-NL"/>
        </w:rPr>
        <w:t xml:space="preserve">tàu bay thực hiện </w:t>
      </w:r>
      <w:r w:rsidR="00101EBA" w:rsidRPr="00436745">
        <w:rPr>
          <w:sz w:val="28"/>
          <w:szCs w:val="28"/>
          <w:lang w:val="nl-NL"/>
        </w:rPr>
        <w:t>hạ cánh kỹ thuật phục vụ huấn luyện, đào tạo và cất cánh ngay sau khi tiếp đất</w:t>
      </w:r>
      <w:r w:rsidR="00CD6712" w:rsidRPr="00436745">
        <w:rPr>
          <w:sz w:val="28"/>
          <w:szCs w:val="28"/>
          <w:lang w:val="nl-NL"/>
        </w:rPr>
        <w:t xml:space="preserve"> không được xác định là lượt cất cánh, hạ cánh để tính giá dịch vụ</w:t>
      </w:r>
      <w:r w:rsidR="00513F4F" w:rsidRPr="00436745">
        <w:rPr>
          <w:sz w:val="28"/>
          <w:szCs w:val="28"/>
          <w:lang w:val="nl-NL"/>
        </w:rPr>
        <w:t>;</w:t>
      </w:r>
    </w:p>
    <w:p w14:paraId="439A97E9" w14:textId="77777777" w:rsidR="00187750" w:rsidRPr="00436745" w:rsidRDefault="00187750" w:rsidP="00664DFE">
      <w:pPr>
        <w:widowControl w:val="0"/>
        <w:spacing w:line="276" w:lineRule="auto"/>
        <w:ind w:firstLine="720"/>
        <w:jc w:val="both"/>
        <w:rPr>
          <w:sz w:val="28"/>
          <w:szCs w:val="28"/>
          <w:lang w:val="nl-NL"/>
        </w:rPr>
      </w:pPr>
      <w:r w:rsidRPr="00436745">
        <w:rPr>
          <w:sz w:val="28"/>
          <w:szCs w:val="28"/>
          <w:lang w:val="nl-NL"/>
        </w:rPr>
        <w:t>c) Trường hợp cất và hạ cánh tại cùng một điểm thì mức giá tính theo ki-lô-mét (km) điều hành thực tế. Việc xác định cự ly điều hành bay thực tế (S) được tính theo công thức: S= Vht × T × 70%. Trong đó:</w:t>
      </w:r>
    </w:p>
    <w:p w14:paraId="1CC2ACAC" w14:textId="5A2CEF6E" w:rsidR="00187750" w:rsidRPr="00436745" w:rsidRDefault="00187750" w:rsidP="00664DFE">
      <w:pPr>
        <w:widowControl w:val="0"/>
        <w:spacing w:line="276" w:lineRule="auto"/>
        <w:ind w:firstLine="720"/>
        <w:jc w:val="both"/>
        <w:rPr>
          <w:sz w:val="28"/>
          <w:szCs w:val="28"/>
          <w:lang w:val="nl-NL"/>
        </w:rPr>
      </w:pPr>
      <w:r w:rsidRPr="00436745">
        <w:rPr>
          <w:sz w:val="28"/>
          <w:szCs w:val="28"/>
          <w:lang w:val="nl-NL"/>
        </w:rPr>
        <w:t xml:space="preserve">Vht là vận tốc hành trình của </w:t>
      </w:r>
      <w:r w:rsidR="00207C90" w:rsidRPr="00436745">
        <w:rPr>
          <w:sz w:val="28"/>
          <w:szCs w:val="28"/>
          <w:lang w:val="nl-NL"/>
        </w:rPr>
        <w:t>tàu</w:t>
      </w:r>
      <w:r w:rsidRPr="00436745">
        <w:rPr>
          <w:sz w:val="28"/>
          <w:szCs w:val="28"/>
          <w:lang w:val="nl-NL"/>
        </w:rPr>
        <w:t xml:space="preserve"> bay được công bố trong tài liệu của nhà sản xuất </w:t>
      </w:r>
      <w:r w:rsidR="00207C90" w:rsidRPr="00436745">
        <w:rPr>
          <w:sz w:val="28"/>
          <w:szCs w:val="28"/>
          <w:lang w:val="nl-NL"/>
        </w:rPr>
        <w:t xml:space="preserve">tàu bay </w:t>
      </w:r>
      <w:r w:rsidRPr="00436745">
        <w:rPr>
          <w:sz w:val="28"/>
          <w:szCs w:val="28"/>
          <w:lang w:val="nl-NL"/>
        </w:rPr>
        <w:t>(km/h);</w:t>
      </w:r>
    </w:p>
    <w:p w14:paraId="736712F4" w14:textId="4AD2D4B6" w:rsidR="00187750" w:rsidRPr="00436745" w:rsidRDefault="00187750" w:rsidP="00664DFE">
      <w:pPr>
        <w:widowControl w:val="0"/>
        <w:spacing w:line="276" w:lineRule="auto"/>
        <w:ind w:firstLine="720"/>
        <w:jc w:val="both"/>
        <w:rPr>
          <w:sz w:val="28"/>
          <w:szCs w:val="28"/>
        </w:rPr>
      </w:pPr>
      <w:r w:rsidRPr="00436745">
        <w:rPr>
          <w:sz w:val="28"/>
          <w:szCs w:val="28"/>
        </w:rPr>
        <w:t xml:space="preserve">T là thời gian bay thực tế của </w:t>
      </w:r>
      <w:r w:rsidR="00207C90" w:rsidRPr="00436745">
        <w:rPr>
          <w:sz w:val="28"/>
          <w:szCs w:val="28"/>
        </w:rPr>
        <w:t>tàu</w:t>
      </w:r>
      <w:r w:rsidR="00835DCA">
        <w:rPr>
          <w:sz w:val="28"/>
          <w:szCs w:val="28"/>
        </w:rPr>
        <w:t xml:space="preserve"> bay.</w:t>
      </w:r>
    </w:p>
    <w:p w14:paraId="1E06C092" w14:textId="3D58C07F" w:rsidR="00BE01F5" w:rsidRPr="00436745" w:rsidRDefault="00187750" w:rsidP="00674AFE">
      <w:pPr>
        <w:widowControl w:val="0"/>
        <w:tabs>
          <w:tab w:val="left" w:pos="709"/>
        </w:tabs>
        <w:spacing w:line="276" w:lineRule="auto"/>
        <w:jc w:val="both"/>
        <w:rPr>
          <w:b/>
          <w:sz w:val="28"/>
          <w:szCs w:val="28"/>
          <w:lang w:val="nl-NL"/>
        </w:rPr>
      </w:pPr>
      <w:r w:rsidRPr="00436745">
        <w:rPr>
          <w:sz w:val="28"/>
          <w:szCs w:val="28"/>
        </w:rPr>
        <w:tab/>
      </w:r>
      <w:r w:rsidR="00BE01F5" w:rsidRPr="00436745">
        <w:rPr>
          <w:b/>
          <w:sz w:val="28"/>
          <w:szCs w:val="28"/>
          <w:lang w:val="nl-NL"/>
        </w:rPr>
        <w:t xml:space="preserve">Điều </w:t>
      </w:r>
      <w:r w:rsidR="00F57204" w:rsidRPr="00436745">
        <w:rPr>
          <w:b/>
          <w:sz w:val="28"/>
          <w:szCs w:val="28"/>
          <w:lang w:val="nl-NL"/>
        </w:rPr>
        <w:t>10</w:t>
      </w:r>
      <w:r w:rsidR="00BE01F5" w:rsidRPr="00436745">
        <w:rPr>
          <w:b/>
          <w:sz w:val="28"/>
          <w:szCs w:val="28"/>
          <w:lang w:val="nl-NL"/>
        </w:rPr>
        <w:t>. Giá dịch vụ điều hành bay qua vùng thông báo bay do Việt Nam quản lý</w:t>
      </w:r>
    </w:p>
    <w:p w14:paraId="01742885" w14:textId="79AE4C7B" w:rsidR="00D86B38" w:rsidRPr="00436745" w:rsidRDefault="00D86B38" w:rsidP="00664DFE">
      <w:pPr>
        <w:widowControl w:val="0"/>
        <w:numPr>
          <w:ilvl w:val="0"/>
          <w:numId w:val="21"/>
        </w:numPr>
        <w:spacing w:line="276" w:lineRule="auto"/>
        <w:ind w:left="0" w:firstLine="709"/>
        <w:jc w:val="both"/>
        <w:rPr>
          <w:b/>
          <w:sz w:val="28"/>
          <w:szCs w:val="28"/>
          <w:lang w:val="nl-NL"/>
        </w:rPr>
      </w:pPr>
      <w:r w:rsidRPr="00436745">
        <w:rPr>
          <w:sz w:val="28"/>
          <w:szCs w:val="28"/>
          <w:lang w:val="nl-NL"/>
        </w:rPr>
        <w:t xml:space="preserve">Đối tượng thu tiền sử dụng dịch vụ: </w:t>
      </w:r>
      <w:r w:rsidR="00076C5A" w:rsidRPr="00436745">
        <w:rPr>
          <w:sz w:val="28"/>
          <w:szCs w:val="28"/>
          <w:lang w:val="nl-NL"/>
        </w:rPr>
        <w:t>Doanh nghiệp</w:t>
      </w:r>
      <w:r w:rsidRPr="00436745">
        <w:rPr>
          <w:sz w:val="28"/>
          <w:szCs w:val="28"/>
          <w:lang w:val="nl-NL"/>
        </w:rPr>
        <w:t xml:space="preserve"> </w:t>
      </w:r>
      <w:r w:rsidR="005060D7" w:rsidRPr="00436745">
        <w:rPr>
          <w:sz w:val="28"/>
          <w:szCs w:val="28"/>
          <w:lang w:val="nl-NL"/>
        </w:rPr>
        <w:t>cung cấp</w:t>
      </w:r>
      <w:r w:rsidRPr="00436745">
        <w:rPr>
          <w:sz w:val="28"/>
          <w:szCs w:val="28"/>
          <w:lang w:val="nl-NL"/>
        </w:rPr>
        <w:t xml:space="preserve"> dịch vụ điều hành bay qua vùng thông báo bay do Việt Nam quản lý.</w:t>
      </w:r>
      <w:r w:rsidRPr="00436745">
        <w:rPr>
          <w:b/>
          <w:sz w:val="28"/>
          <w:szCs w:val="28"/>
          <w:lang w:val="nl-NL"/>
        </w:rPr>
        <w:t xml:space="preserve"> </w:t>
      </w:r>
    </w:p>
    <w:p w14:paraId="604325AB" w14:textId="22C793AD" w:rsidR="00D86B38" w:rsidRPr="00436745" w:rsidRDefault="00D86B38" w:rsidP="00664DFE">
      <w:pPr>
        <w:widowControl w:val="0"/>
        <w:numPr>
          <w:ilvl w:val="0"/>
          <w:numId w:val="21"/>
        </w:numPr>
        <w:spacing w:line="276" w:lineRule="auto"/>
        <w:ind w:left="0" w:firstLine="709"/>
        <w:jc w:val="both"/>
        <w:rPr>
          <w:b/>
          <w:sz w:val="28"/>
          <w:szCs w:val="28"/>
          <w:lang w:val="nl-NL"/>
        </w:rPr>
      </w:pPr>
      <w:r w:rsidRPr="00436745">
        <w:rPr>
          <w:sz w:val="28"/>
          <w:szCs w:val="28"/>
          <w:lang w:val="nl-NL"/>
        </w:rPr>
        <w:t xml:space="preserve">Đối tượng thanh toán tiền sử dụng dịch vụ: </w:t>
      </w:r>
      <w:r w:rsidR="00722EA0" w:rsidRPr="00436745">
        <w:rPr>
          <w:sz w:val="28"/>
          <w:szCs w:val="28"/>
          <w:lang w:val="nl-NL"/>
        </w:rPr>
        <w:t xml:space="preserve">Tổ chức, cá nhân </w:t>
      </w:r>
      <w:r w:rsidRPr="00436745">
        <w:rPr>
          <w:sz w:val="28"/>
          <w:szCs w:val="28"/>
          <w:lang w:val="nl-NL"/>
        </w:rPr>
        <w:t>thực hiện chuyến bay qua vùng thông báo bay do Việt Nam quản lý.</w:t>
      </w:r>
      <w:r w:rsidRPr="00436745">
        <w:rPr>
          <w:b/>
          <w:sz w:val="28"/>
          <w:szCs w:val="28"/>
          <w:lang w:val="nl-NL"/>
        </w:rPr>
        <w:t xml:space="preserve"> </w:t>
      </w:r>
    </w:p>
    <w:p w14:paraId="14754EA0" w14:textId="7C6B00A6" w:rsidR="00D86B38" w:rsidRPr="00436745" w:rsidRDefault="00D86B38" w:rsidP="00664DFE">
      <w:pPr>
        <w:pStyle w:val="ListParagraph"/>
        <w:widowControl w:val="0"/>
        <w:numPr>
          <w:ilvl w:val="0"/>
          <w:numId w:val="21"/>
        </w:numPr>
        <w:tabs>
          <w:tab w:val="left" w:pos="709"/>
          <w:tab w:val="left" w:pos="851"/>
        </w:tabs>
        <w:spacing w:before="60" w:after="60"/>
        <w:ind w:left="0" w:firstLine="709"/>
        <w:contextualSpacing w:val="0"/>
        <w:jc w:val="both"/>
        <w:rPr>
          <w:rFonts w:ascii="Times New Roman" w:hAnsi="Times New Roman"/>
          <w:sz w:val="28"/>
          <w:szCs w:val="28"/>
          <w:lang w:val="nl-NL"/>
        </w:rPr>
      </w:pPr>
      <w:r w:rsidRPr="00436745">
        <w:rPr>
          <w:rFonts w:ascii="Times New Roman" w:hAnsi="Times New Roman"/>
          <w:sz w:val="28"/>
          <w:szCs w:val="28"/>
          <w:lang w:val="nl-NL"/>
        </w:rPr>
        <w:t xml:space="preserve">Mức giá dịch vụ đối với chuyến bay thường lệ được </w:t>
      </w:r>
      <w:r w:rsidR="00D062BA" w:rsidRPr="00436745">
        <w:rPr>
          <w:rFonts w:ascii="Times New Roman" w:hAnsi="Times New Roman"/>
          <w:sz w:val="28"/>
          <w:szCs w:val="28"/>
          <w:lang w:val="nl-NL"/>
        </w:rPr>
        <w:t xml:space="preserve">áp dụng </w:t>
      </w:r>
      <w:r w:rsidRPr="00436745">
        <w:rPr>
          <w:rFonts w:ascii="Times New Roman" w:hAnsi="Times New Roman"/>
          <w:sz w:val="28"/>
          <w:szCs w:val="28"/>
          <w:lang w:val="nl-NL"/>
        </w:rPr>
        <w:t>đối với chuyến bay qua vùng thông báo bay do Việt Nam quản lý</w:t>
      </w:r>
      <w:r w:rsidR="00674AFE" w:rsidRPr="00436745">
        <w:rPr>
          <w:rFonts w:ascii="Times New Roman" w:hAnsi="Times New Roman"/>
          <w:sz w:val="28"/>
          <w:szCs w:val="28"/>
          <w:lang w:val="nl-NL"/>
        </w:rPr>
        <w:t>;</w:t>
      </w:r>
      <w:r w:rsidRPr="00436745">
        <w:rPr>
          <w:rFonts w:ascii="Times New Roman" w:hAnsi="Times New Roman"/>
          <w:sz w:val="28"/>
          <w:szCs w:val="28"/>
          <w:lang w:val="nl-NL"/>
        </w:rPr>
        <w:t xml:space="preserve"> chuyến bay qua vùng trời Việt Nam và vùng thông báo bay do Việt Nam quản lý</w:t>
      </w:r>
      <w:r w:rsidR="004606CC" w:rsidRPr="00436745">
        <w:rPr>
          <w:rFonts w:ascii="Times New Roman" w:hAnsi="Times New Roman"/>
          <w:sz w:val="28"/>
          <w:szCs w:val="28"/>
          <w:lang w:val="nl-NL"/>
        </w:rPr>
        <w:t>.</w:t>
      </w:r>
    </w:p>
    <w:p w14:paraId="08EC678C" w14:textId="18736B37" w:rsidR="00D86B38" w:rsidRPr="00436745" w:rsidRDefault="00D86B38" w:rsidP="00664DFE">
      <w:pPr>
        <w:pStyle w:val="ListParagraph"/>
        <w:widowControl w:val="0"/>
        <w:numPr>
          <w:ilvl w:val="0"/>
          <w:numId w:val="21"/>
        </w:numPr>
        <w:spacing w:before="60" w:after="60"/>
        <w:ind w:left="0" w:firstLine="720"/>
        <w:jc w:val="both"/>
        <w:rPr>
          <w:rFonts w:ascii="Times New Roman" w:hAnsi="Times New Roman"/>
          <w:b/>
          <w:sz w:val="28"/>
          <w:szCs w:val="28"/>
          <w:lang w:val="nl-NL"/>
        </w:rPr>
      </w:pPr>
      <w:r w:rsidRPr="00436745">
        <w:rPr>
          <w:rFonts w:ascii="Times New Roman" w:hAnsi="Times New Roman"/>
          <w:sz w:val="28"/>
          <w:szCs w:val="28"/>
          <w:lang w:val="nl-NL"/>
        </w:rPr>
        <w:t>Đối với chuyến bay không thường lệ: áp dụng mức giá bằng 120% mức giá quy định đối với chuyến bay thường lệ</w:t>
      </w:r>
      <w:r w:rsidR="004606CC" w:rsidRPr="00436745">
        <w:rPr>
          <w:rFonts w:ascii="Times New Roman" w:hAnsi="Times New Roman"/>
          <w:sz w:val="28"/>
          <w:szCs w:val="28"/>
          <w:lang w:val="nl-NL"/>
        </w:rPr>
        <w:t>.</w:t>
      </w:r>
    </w:p>
    <w:p w14:paraId="04166035" w14:textId="22D23787" w:rsidR="00BE01F5" w:rsidRPr="00436745" w:rsidRDefault="00BE01F5" w:rsidP="00664DFE">
      <w:pPr>
        <w:widowControl w:val="0"/>
        <w:spacing w:line="276" w:lineRule="auto"/>
        <w:ind w:left="720"/>
        <w:jc w:val="both"/>
        <w:rPr>
          <w:b/>
          <w:sz w:val="28"/>
          <w:szCs w:val="28"/>
          <w:lang w:val="nl-NL"/>
        </w:rPr>
      </w:pPr>
      <w:r w:rsidRPr="00436745">
        <w:rPr>
          <w:b/>
          <w:sz w:val="28"/>
          <w:szCs w:val="28"/>
          <w:lang w:val="nl-NL"/>
        </w:rPr>
        <w:t>Điều 1</w:t>
      </w:r>
      <w:r w:rsidR="00F57204" w:rsidRPr="00436745">
        <w:rPr>
          <w:b/>
          <w:sz w:val="28"/>
          <w:szCs w:val="28"/>
          <w:lang w:val="nl-NL"/>
        </w:rPr>
        <w:t>1</w:t>
      </w:r>
      <w:r w:rsidRPr="00436745">
        <w:rPr>
          <w:b/>
          <w:sz w:val="28"/>
          <w:szCs w:val="28"/>
          <w:lang w:val="nl-NL"/>
        </w:rPr>
        <w:t>. Giá dịch vụ cất cánh, hạ cánh tàu bay</w:t>
      </w:r>
    </w:p>
    <w:p w14:paraId="6C3FD616" w14:textId="518DD9E2" w:rsidR="004C4DE7" w:rsidRPr="00436745" w:rsidRDefault="004C4DE7" w:rsidP="00664DFE">
      <w:pPr>
        <w:widowControl w:val="0"/>
        <w:numPr>
          <w:ilvl w:val="1"/>
          <w:numId w:val="5"/>
        </w:numPr>
        <w:tabs>
          <w:tab w:val="left" w:pos="567"/>
        </w:tabs>
        <w:spacing w:line="276" w:lineRule="auto"/>
        <w:ind w:left="0" w:firstLine="709"/>
        <w:jc w:val="both"/>
        <w:rPr>
          <w:sz w:val="28"/>
          <w:szCs w:val="28"/>
          <w:lang w:val="nl-NL"/>
        </w:rPr>
      </w:pPr>
      <w:r w:rsidRPr="00436745">
        <w:rPr>
          <w:sz w:val="28"/>
          <w:szCs w:val="28"/>
          <w:lang w:val="nl-NL"/>
        </w:rPr>
        <w:t xml:space="preserve">Đối tượng thu tiền sử dụng dịch vụ: </w:t>
      </w:r>
      <w:r w:rsidR="00076C5A" w:rsidRPr="00436745">
        <w:rPr>
          <w:sz w:val="28"/>
          <w:szCs w:val="28"/>
          <w:lang w:val="nl-NL"/>
        </w:rPr>
        <w:t>Doanh nghiệp</w:t>
      </w:r>
      <w:r w:rsidRPr="00436745">
        <w:rPr>
          <w:sz w:val="28"/>
          <w:szCs w:val="28"/>
          <w:lang w:val="nl-NL"/>
        </w:rPr>
        <w:t xml:space="preserve"> </w:t>
      </w:r>
      <w:r w:rsidR="00D27604" w:rsidRPr="00436745">
        <w:rPr>
          <w:sz w:val="28"/>
          <w:szCs w:val="28"/>
          <w:lang w:val="nl-NL"/>
        </w:rPr>
        <w:t>kinh doanh</w:t>
      </w:r>
      <w:r w:rsidRPr="00436745">
        <w:rPr>
          <w:sz w:val="28"/>
          <w:szCs w:val="28"/>
          <w:lang w:val="nl-NL"/>
        </w:rPr>
        <w:t xml:space="preserve"> dịch vụ cất cánh, hạ cánh tàu bay tại cảng hàng không Việt Nam. </w:t>
      </w:r>
    </w:p>
    <w:p w14:paraId="68050014" w14:textId="55CBCB33" w:rsidR="004C4DE7" w:rsidRPr="00436745" w:rsidRDefault="004C4DE7" w:rsidP="00664DFE">
      <w:pPr>
        <w:widowControl w:val="0"/>
        <w:numPr>
          <w:ilvl w:val="1"/>
          <w:numId w:val="5"/>
        </w:numPr>
        <w:tabs>
          <w:tab w:val="left" w:pos="567"/>
        </w:tabs>
        <w:spacing w:line="276" w:lineRule="auto"/>
        <w:ind w:left="0" w:firstLine="709"/>
        <w:jc w:val="both"/>
        <w:rPr>
          <w:sz w:val="28"/>
          <w:szCs w:val="28"/>
          <w:lang w:val="nl-NL"/>
        </w:rPr>
      </w:pPr>
      <w:r w:rsidRPr="00436745">
        <w:rPr>
          <w:sz w:val="28"/>
          <w:szCs w:val="28"/>
          <w:lang w:val="nl-NL"/>
        </w:rPr>
        <w:t>Đối tượng thanh toán tiền sử dụng dịch vụ:</w:t>
      </w:r>
      <w:r w:rsidRPr="00436745" w:rsidDel="0056570A">
        <w:rPr>
          <w:sz w:val="28"/>
          <w:szCs w:val="28"/>
          <w:lang w:val="nl-NL"/>
        </w:rPr>
        <w:t xml:space="preserve"> </w:t>
      </w:r>
      <w:r w:rsidR="00E44EB4" w:rsidRPr="00436745">
        <w:rPr>
          <w:sz w:val="28"/>
          <w:szCs w:val="28"/>
          <w:lang w:val="nl-NL"/>
        </w:rPr>
        <w:t>Tổ chức, cá nhân</w:t>
      </w:r>
      <w:r w:rsidR="00C4272D" w:rsidRPr="00436745">
        <w:rPr>
          <w:sz w:val="28"/>
          <w:szCs w:val="28"/>
          <w:lang w:val="nl-NL"/>
        </w:rPr>
        <w:t xml:space="preserve"> </w:t>
      </w:r>
      <w:r w:rsidRPr="00436745">
        <w:rPr>
          <w:sz w:val="28"/>
          <w:szCs w:val="28"/>
          <w:lang w:val="nl-NL"/>
        </w:rPr>
        <w:t>thực hiện chuyến bay hạ cánh tại các cảng hàng không Việt Nam.</w:t>
      </w:r>
    </w:p>
    <w:p w14:paraId="2834C373" w14:textId="799ADF34" w:rsidR="00A83BE1" w:rsidRPr="00436745" w:rsidRDefault="004C4DE7" w:rsidP="00664DFE">
      <w:pPr>
        <w:widowControl w:val="0"/>
        <w:numPr>
          <w:ilvl w:val="1"/>
          <w:numId w:val="5"/>
        </w:numPr>
        <w:tabs>
          <w:tab w:val="left" w:pos="567"/>
        </w:tabs>
        <w:spacing w:line="276" w:lineRule="auto"/>
        <w:ind w:left="0" w:firstLine="720"/>
        <w:jc w:val="both"/>
        <w:rPr>
          <w:sz w:val="28"/>
          <w:szCs w:val="28"/>
          <w:lang w:val="nl-NL"/>
        </w:rPr>
      </w:pPr>
      <w:r w:rsidRPr="00436745">
        <w:rPr>
          <w:sz w:val="28"/>
          <w:szCs w:val="28"/>
          <w:lang w:val="nl-NL"/>
        </w:rPr>
        <w:t xml:space="preserve">Mức giá dịch vụ </w:t>
      </w:r>
      <w:r w:rsidR="004018D1" w:rsidRPr="00436745">
        <w:rPr>
          <w:bCs/>
          <w:sz w:val="28"/>
          <w:szCs w:val="28"/>
          <w:lang w:val="nl-NL"/>
        </w:rPr>
        <w:t>cất cánh, hạ cánh tàu bay</w:t>
      </w:r>
      <w:r w:rsidR="004018D1" w:rsidRPr="00436745">
        <w:rPr>
          <w:sz w:val="28"/>
          <w:szCs w:val="28"/>
          <w:lang w:val="nl-NL"/>
        </w:rPr>
        <w:t xml:space="preserve"> </w:t>
      </w:r>
      <w:r w:rsidR="00A83BE1" w:rsidRPr="00436745">
        <w:rPr>
          <w:sz w:val="28"/>
          <w:szCs w:val="28"/>
          <w:lang w:val="nl-NL"/>
        </w:rPr>
        <w:t xml:space="preserve">được tính đối với </w:t>
      </w:r>
      <w:r w:rsidR="00713DC8" w:rsidRPr="00436745">
        <w:rPr>
          <w:sz w:val="28"/>
          <w:szCs w:val="28"/>
          <w:lang w:val="nl-NL"/>
        </w:rPr>
        <w:t>một (</w:t>
      </w:r>
      <w:r w:rsidR="00A83BE1" w:rsidRPr="00436745">
        <w:rPr>
          <w:sz w:val="28"/>
          <w:szCs w:val="28"/>
          <w:lang w:val="nl-NL"/>
        </w:rPr>
        <w:t>01</w:t>
      </w:r>
      <w:r w:rsidR="00713DC8" w:rsidRPr="00436745">
        <w:rPr>
          <w:sz w:val="28"/>
          <w:szCs w:val="28"/>
          <w:lang w:val="nl-NL"/>
        </w:rPr>
        <w:t>)</w:t>
      </w:r>
      <w:r w:rsidR="00A83BE1" w:rsidRPr="00436745">
        <w:rPr>
          <w:sz w:val="28"/>
          <w:szCs w:val="28"/>
          <w:lang w:val="nl-NL"/>
        </w:rPr>
        <w:t xml:space="preserve"> lượt tàu bay thực hiện hạ cánh tại cảng hàng không</w:t>
      </w:r>
      <w:r w:rsidR="004D723C" w:rsidRPr="00436745">
        <w:rPr>
          <w:sz w:val="28"/>
          <w:szCs w:val="28"/>
          <w:lang w:val="nl-NL"/>
        </w:rPr>
        <w:t>.</w:t>
      </w:r>
    </w:p>
    <w:p w14:paraId="7FE70B24" w14:textId="7F441FF7" w:rsidR="00C70A6F" w:rsidRPr="00436745" w:rsidRDefault="00C70A6F" w:rsidP="00664DFE">
      <w:pPr>
        <w:widowControl w:val="0"/>
        <w:numPr>
          <w:ilvl w:val="1"/>
          <w:numId w:val="5"/>
        </w:numPr>
        <w:tabs>
          <w:tab w:val="left" w:pos="567"/>
        </w:tabs>
        <w:spacing w:line="276" w:lineRule="auto"/>
        <w:ind w:left="0" w:firstLine="720"/>
        <w:jc w:val="both"/>
        <w:rPr>
          <w:b/>
          <w:sz w:val="28"/>
          <w:szCs w:val="28"/>
          <w:lang w:val="nl-NL"/>
        </w:rPr>
      </w:pPr>
      <w:r w:rsidRPr="00436745">
        <w:rPr>
          <w:sz w:val="28"/>
          <w:szCs w:val="28"/>
          <w:lang w:val="nl-NL"/>
        </w:rPr>
        <w:lastRenderedPageBreak/>
        <w:t xml:space="preserve">Mức giá dịch vụ đối với chuyến bay hạ cánh tại các cảng hàng không nhóm </w:t>
      </w:r>
      <w:r w:rsidR="00E33C73" w:rsidRPr="00436745">
        <w:rPr>
          <w:sz w:val="28"/>
          <w:szCs w:val="28"/>
          <w:lang w:val="nl-NL"/>
        </w:rPr>
        <w:t>A</w:t>
      </w:r>
      <w:r w:rsidRPr="00436745">
        <w:rPr>
          <w:sz w:val="28"/>
          <w:szCs w:val="28"/>
          <w:lang w:val="nl-NL"/>
        </w:rPr>
        <w:t xml:space="preserve">: thu bằng 60% mức giá quy định phù hợp với </w:t>
      </w:r>
      <w:r w:rsidR="00EE349D" w:rsidRPr="00436745">
        <w:rPr>
          <w:sz w:val="28"/>
          <w:szCs w:val="28"/>
          <w:lang w:val="nl-NL"/>
        </w:rPr>
        <w:t>trọng tải cất cánh tối đa</w:t>
      </w:r>
      <w:r w:rsidRPr="00436745">
        <w:rPr>
          <w:sz w:val="28"/>
          <w:szCs w:val="28"/>
          <w:lang w:val="nl-NL"/>
        </w:rPr>
        <w:t xml:space="preserve"> tương ứng đối với chuyến bay hạ cánh tại cảng hàng không nhóm </w:t>
      </w:r>
      <w:r w:rsidR="00E33C73" w:rsidRPr="00436745">
        <w:rPr>
          <w:sz w:val="28"/>
          <w:szCs w:val="28"/>
          <w:lang w:val="nl-NL"/>
        </w:rPr>
        <w:t>B.</w:t>
      </w:r>
    </w:p>
    <w:p w14:paraId="5DA3585E" w14:textId="72E876D6" w:rsidR="00C70A6F" w:rsidRPr="00436745" w:rsidRDefault="0029154E" w:rsidP="00664DFE">
      <w:pPr>
        <w:widowControl w:val="0"/>
        <w:spacing w:line="276" w:lineRule="auto"/>
        <w:ind w:firstLine="720"/>
        <w:jc w:val="both"/>
        <w:rPr>
          <w:sz w:val="28"/>
          <w:szCs w:val="28"/>
          <w:lang w:val="nl-NL"/>
        </w:rPr>
      </w:pPr>
      <w:r w:rsidRPr="00436745">
        <w:rPr>
          <w:sz w:val="28"/>
          <w:szCs w:val="28"/>
          <w:lang w:val="nl-NL"/>
        </w:rPr>
        <w:t>5</w:t>
      </w:r>
      <w:r w:rsidR="00C70A6F" w:rsidRPr="00436745">
        <w:rPr>
          <w:sz w:val="28"/>
          <w:szCs w:val="28"/>
          <w:lang w:val="nl-NL"/>
        </w:rPr>
        <w:t>. Quy định tính giá trong một số trường hợp đặc biệt</w:t>
      </w:r>
    </w:p>
    <w:p w14:paraId="5E81E464" w14:textId="693C1F09" w:rsidR="00C70A6F" w:rsidRPr="00835DCA" w:rsidRDefault="00C70A6F" w:rsidP="00664DFE">
      <w:pPr>
        <w:widowControl w:val="0"/>
        <w:spacing w:line="276" w:lineRule="auto"/>
        <w:ind w:firstLine="720"/>
        <w:jc w:val="both"/>
        <w:rPr>
          <w:sz w:val="28"/>
          <w:szCs w:val="28"/>
          <w:lang w:val="nl-NL"/>
        </w:rPr>
      </w:pPr>
      <w:r w:rsidRPr="00835DCA">
        <w:rPr>
          <w:sz w:val="28"/>
          <w:szCs w:val="28"/>
          <w:lang w:val="nl-NL"/>
        </w:rPr>
        <w:t xml:space="preserve">a) Thu bằng 50% mức giá quy định tương ứng đối với: </w:t>
      </w:r>
      <w:r w:rsidR="00535D32" w:rsidRPr="00835DCA">
        <w:rPr>
          <w:sz w:val="28"/>
          <w:szCs w:val="28"/>
          <w:lang w:val="nl-NL"/>
        </w:rPr>
        <w:t>trực thăng, tàu bay không người lái, phương tiện bay siêu nhẹ</w:t>
      </w:r>
      <w:r w:rsidRPr="00835DCA">
        <w:rPr>
          <w:sz w:val="28"/>
          <w:szCs w:val="28"/>
          <w:lang w:val="nl-NL"/>
        </w:rPr>
        <w:t xml:space="preserve">; </w:t>
      </w:r>
      <w:bookmarkStart w:id="5" w:name="_Hlk222816810"/>
      <w:r w:rsidRPr="00835DCA">
        <w:rPr>
          <w:sz w:val="28"/>
          <w:szCs w:val="28"/>
          <w:lang w:val="nl-NL"/>
        </w:rPr>
        <w:t>tàu bay hạ cánh tại điểm hạ cánh khác (không phải điểm hạ cánh dự kiến) vì lý do</w:t>
      </w:r>
      <w:bookmarkEnd w:id="5"/>
      <w:r w:rsidR="0096714A" w:rsidRPr="00835DCA">
        <w:rPr>
          <w:sz w:val="28"/>
          <w:szCs w:val="28"/>
          <w:lang w:val="nl-NL"/>
        </w:rPr>
        <w:t xml:space="preserve"> </w:t>
      </w:r>
      <w:r w:rsidRPr="00835DCA">
        <w:rPr>
          <w:sz w:val="28"/>
          <w:szCs w:val="28"/>
          <w:lang w:val="nl-NL"/>
        </w:rPr>
        <w:t>thời tiết, kỹ thuật, cấp cứu hành khách, khủng bố, tội phạm</w:t>
      </w:r>
      <w:r w:rsidR="003877DC" w:rsidRPr="00835DCA">
        <w:rPr>
          <w:sz w:val="28"/>
          <w:szCs w:val="28"/>
          <w:lang w:val="nl-NL"/>
        </w:rPr>
        <w:t xml:space="preserve">, </w:t>
      </w:r>
      <w:r w:rsidR="00720B0E" w:rsidRPr="00835DCA">
        <w:rPr>
          <w:sz w:val="28"/>
          <w:szCs w:val="28"/>
        </w:rPr>
        <w:t>khủng hoảng chính trị, chiến tranh</w:t>
      </w:r>
      <w:r w:rsidR="00720B0E" w:rsidRPr="00835DCA">
        <w:rPr>
          <w:b/>
          <w:bCs/>
          <w:i/>
          <w:iCs/>
          <w:sz w:val="28"/>
          <w:szCs w:val="28"/>
        </w:rPr>
        <w:t xml:space="preserve">, </w:t>
      </w:r>
      <w:r w:rsidR="003877DC" w:rsidRPr="00835DCA">
        <w:rPr>
          <w:sz w:val="28"/>
          <w:szCs w:val="28"/>
          <w:lang w:val="nl-NL"/>
        </w:rPr>
        <w:t>theo yêu cầu của cơ quan nhà nước có thẩm quyền</w:t>
      </w:r>
      <w:r w:rsidR="0080589A" w:rsidRPr="00835DCA">
        <w:rPr>
          <w:sz w:val="28"/>
          <w:szCs w:val="28"/>
          <w:lang w:val="nl-NL"/>
        </w:rPr>
        <w:t xml:space="preserve">, </w:t>
      </w:r>
      <w:r w:rsidR="0080589A" w:rsidRPr="00835DCA">
        <w:rPr>
          <w:sz w:val="28"/>
          <w:szCs w:val="28"/>
        </w:rPr>
        <w:t>áp dụng cho cả chặng bay về điểm dự định hạ cánh theo kế hoạch</w:t>
      </w:r>
      <w:r w:rsidRPr="00835DCA">
        <w:rPr>
          <w:sz w:val="28"/>
          <w:szCs w:val="28"/>
          <w:lang w:val="nl-NL"/>
        </w:rPr>
        <w:t>; tàu bay thực hiện các chuyến bay hiệu chuẩn thiết bị dẫn đường, hạ cánh vì lý do kỹ thuật, bay chuyển cảng hàng không đến các điểm cất hoặc hạ cánh tại Việt Nam</w:t>
      </w:r>
      <w:r w:rsidR="00A10DC0" w:rsidRPr="00835DCA">
        <w:rPr>
          <w:sz w:val="28"/>
          <w:szCs w:val="28"/>
          <w:lang w:val="nl-NL"/>
        </w:rPr>
        <w:t>;</w:t>
      </w:r>
    </w:p>
    <w:p w14:paraId="3823ACCA" w14:textId="728BEC7B" w:rsidR="00C70A6F" w:rsidRPr="00835DCA" w:rsidRDefault="00C70A6F" w:rsidP="00664DFE">
      <w:pPr>
        <w:widowControl w:val="0"/>
        <w:spacing w:line="276" w:lineRule="auto"/>
        <w:ind w:firstLine="720"/>
        <w:jc w:val="both"/>
        <w:rPr>
          <w:strike/>
          <w:sz w:val="28"/>
          <w:szCs w:val="28"/>
          <w:lang w:val="nl-NL"/>
        </w:rPr>
      </w:pPr>
      <w:r w:rsidRPr="00835DCA">
        <w:rPr>
          <w:sz w:val="28"/>
          <w:szCs w:val="28"/>
          <w:lang w:val="nl-NL"/>
        </w:rPr>
        <w:t xml:space="preserve">b) Thu bằng </w:t>
      </w:r>
      <w:r w:rsidR="00193FEA" w:rsidRPr="00835DCA">
        <w:rPr>
          <w:sz w:val="28"/>
          <w:szCs w:val="28"/>
          <w:lang w:val="nl-NL"/>
        </w:rPr>
        <w:t>30</w:t>
      </w:r>
      <w:r w:rsidR="00B754CA" w:rsidRPr="00835DCA">
        <w:rPr>
          <w:sz w:val="28"/>
          <w:szCs w:val="28"/>
          <w:lang w:val="nl-NL"/>
        </w:rPr>
        <w:t>%</w:t>
      </w:r>
      <w:r w:rsidRPr="00835DCA">
        <w:rPr>
          <w:sz w:val="28"/>
          <w:szCs w:val="28"/>
          <w:lang w:val="nl-NL"/>
        </w:rPr>
        <w:t xml:space="preserve"> mức giá quy định đối với: tàu bay thực hiện chuyến bay đào tạo huấn luyện phi công (không kết hợp khai thác thương mại)</w:t>
      </w:r>
      <w:r w:rsidR="00CD6712" w:rsidRPr="00835DCA">
        <w:rPr>
          <w:sz w:val="28"/>
          <w:szCs w:val="28"/>
          <w:lang w:val="nl-NL"/>
        </w:rPr>
        <w:t>. Việc tàu bay thực hiện hạ cánh kỹ thuật phục vụ huấn luyện, đào tạo và cất cánh ngay sau khi tiếp đất không được xác định là lượt cất cánh, hạ cánh để tính giá dịch vụ;</w:t>
      </w:r>
    </w:p>
    <w:p w14:paraId="6A7CDBE5" w14:textId="4FDE67A2" w:rsidR="001B40DD" w:rsidRPr="00835DCA" w:rsidRDefault="00DB2637" w:rsidP="00664DFE">
      <w:pPr>
        <w:widowControl w:val="0"/>
        <w:spacing w:line="276" w:lineRule="auto"/>
        <w:ind w:firstLine="720"/>
        <w:jc w:val="both"/>
        <w:rPr>
          <w:spacing w:val="-2"/>
          <w:sz w:val="28"/>
          <w:szCs w:val="28"/>
          <w:lang w:val="nl-NL"/>
        </w:rPr>
      </w:pPr>
      <w:r w:rsidRPr="00436745">
        <w:rPr>
          <w:sz w:val="28"/>
          <w:szCs w:val="28"/>
          <w:lang w:val="nl-NL"/>
        </w:rPr>
        <w:t xml:space="preserve">c) </w:t>
      </w:r>
      <w:r w:rsidR="00BF1336" w:rsidRPr="00835DCA">
        <w:rPr>
          <w:spacing w:val="-2"/>
          <w:sz w:val="28"/>
          <w:szCs w:val="28"/>
          <w:lang w:val="nl-NL"/>
        </w:rPr>
        <w:t xml:space="preserve">Đối với các chuyến bay nội địa hạ cánh trong khung giờ </w:t>
      </w:r>
      <w:r w:rsidR="006B2D94" w:rsidRPr="00835DCA">
        <w:rPr>
          <w:spacing w:val="-2"/>
          <w:sz w:val="28"/>
          <w:szCs w:val="28"/>
          <w:lang w:val="nl-NL"/>
        </w:rPr>
        <w:t xml:space="preserve">theo thông báo của người khai thác cảng hàng không </w:t>
      </w:r>
      <w:r w:rsidR="008B2B09" w:rsidRPr="00835DCA">
        <w:rPr>
          <w:spacing w:val="-2"/>
          <w:sz w:val="28"/>
          <w:szCs w:val="28"/>
          <w:lang w:val="nl-NL"/>
        </w:rPr>
        <w:t xml:space="preserve">mà </w:t>
      </w:r>
      <w:r w:rsidR="00BF1336" w:rsidRPr="00835DCA">
        <w:rPr>
          <w:spacing w:val="-2"/>
          <w:sz w:val="28"/>
          <w:szCs w:val="28"/>
          <w:lang w:val="nl-NL"/>
        </w:rPr>
        <w:t>có tổng số chuyến bay theo lịch bay do Cục Hàng không Việt Nam cấp phép dưới 30% so với tham số điều phối đường hạ cất cánh: thu bằng 85% mức giá dịch vụ quy đị</w:t>
      </w:r>
      <w:r w:rsidR="001B40DD" w:rsidRPr="00835DCA">
        <w:rPr>
          <w:spacing w:val="-2"/>
          <w:sz w:val="28"/>
          <w:szCs w:val="28"/>
          <w:lang w:val="nl-NL"/>
        </w:rPr>
        <w:t>nh</w:t>
      </w:r>
      <w:r w:rsidR="000652A8" w:rsidRPr="00835DCA">
        <w:rPr>
          <w:spacing w:val="-2"/>
          <w:sz w:val="28"/>
          <w:szCs w:val="28"/>
          <w:lang w:val="nl-NL"/>
        </w:rPr>
        <w:t xml:space="preserve">. Quy định này không áp dụng trong thời gian 24 tháng kể từ ngày cảng hàng không </w:t>
      </w:r>
      <w:r w:rsidR="008B2B09" w:rsidRPr="00835DCA">
        <w:rPr>
          <w:spacing w:val="-2"/>
          <w:sz w:val="28"/>
          <w:szCs w:val="28"/>
          <w:lang w:val="nl-NL"/>
        </w:rPr>
        <w:t xml:space="preserve">mới </w:t>
      </w:r>
      <w:r w:rsidR="000652A8" w:rsidRPr="00835DCA">
        <w:rPr>
          <w:spacing w:val="-2"/>
          <w:sz w:val="28"/>
          <w:szCs w:val="28"/>
          <w:lang w:val="nl-NL"/>
        </w:rPr>
        <w:t>được đưa vào khai thác.</w:t>
      </w:r>
    </w:p>
    <w:p w14:paraId="4E7816F5" w14:textId="6E4C8B61" w:rsidR="00D77471" w:rsidRPr="00436745" w:rsidRDefault="00BE01F5" w:rsidP="00664DFE">
      <w:pPr>
        <w:widowControl w:val="0"/>
        <w:spacing w:line="276" w:lineRule="auto"/>
        <w:ind w:left="720"/>
        <w:jc w:val="both"/>
        <w:rPr>
          <w:b/>
          <w:sz w:val="28"/>
          <w:szCs w:val="28"/>
          <w:lang w:val="nl-NL"/>
        </w:rPr>
      </w:pPr>
      <w:r w:rsidRPr="00436745">
        <w:rPr>
          <w:b/>
          <w:sz w:val="28"/>
          <w:szCs w:val="28"/>
          <w:lang w:val="nl-NL"/>
        </w:rPr>
        <w:t>Điều 1</w:t>
      </w:r>
      <w:r w:rsidR="00F57204" w:rsidRPr="00436745">
        <w:rPr>
          <w:b/>
          <w:sz w:val="28"/>
          <w:szCs w:val="28"/>
          <w:lang w:val="nl-NL"/>
        </w:rPr>
        <w:t>2</w:t>
      </w:r>
      <w:r w:rsidRPr="00436745">
        <w:rPr>
          <w:b/>
          <w:sz w:val="28"/>
          <w:szCs w:val="28"/>
          <w:lang w:val="nl-NL"/>
        </w:rPr>
        <w:t xml:space="preserve">. </w:t>
      </w:r>
      <w:r w:rsidR="00D77471" w:rsidRPr="00436745">
        <w:rPr>
          <w:b/>
          <w:sz w:val="28"/>
          <w:szCs w:val="28"/>
          <w:lang w:val="nl-NL"/>
        </w:rPr>
        <w:t>Giá dịch vụ phục vụ hành khách tại cảng hàng không</w:t>
      </w:r>
    </w:p>
    <w:p w14:paraId="19169EED" w14:textId="28D6CE78" w:rsidR="003D59AE" w:rsidRPr="00436745" w:rsidRDefault="003D59AE" w:rsidP="00664DFE">
      <w:pPr>
        <w:widowControl w:val="0"/>
        <w:spacing w:line="276" w:lineRule="auto"/>
        <w:ind w:firstLine="720"/>
        <w:jc w:val="both"/>
        <w:rPr>
          <w:sz w:val="28"/>
          <w:szCs w:val="28"/>
          <w:lang w:val="nl-NL"/>
        </w:rPr>
      </w:pPr>
      <w:r w:rsidRPr="00436745">
        <w:rPr>
          <w:sz w:val="28"/>
          <w:szCs w:val="28"/>
          <w:lang w:val="nl-NL"/>
        </w:rPr>
        <w:t xml:space="preserve">1. Đối tượng thu tiền sử dụng dịch vụ: </w:t>
      </w:r>
      <w:r w:rsidR="00076C5A" w:rsidRPr="00436745">
        <w:rPr>
          <w:sz w:val="28"/>
          <w:szCs w:val="28"/>
          <w:lang w:val="nl-NL"/>
        </w:rPr>
        <w:t>Doanh nghiệp</w:t>
      </w:r>
      <w:r w:rsidRPr="00436745">
        <w:rPr>
          <w:sz w:val="28"/>
          <w:szCs w:val="28"/>
          <w:lang w:val="nl-NL"/>
        </w:rPr>
        <w:t xml:space="preserve"> </w:t>
      </w:r>
      <w:r w:rsidR="00BD5EDE" w:rsidRPr="00436745">
        <w:rPr>
          <w:sz w:val="28"/>
          <w:szCs w:val="28"/>
          <w:lang w:val="nl-NL"/>
        </w:rPr>
        <w:t>kinh doanh dịch vụ khai thác nhà ga hành khách</w:t>
      </w:r>
      <w:r w:rsidR="00515571" w:rsidRPr="00436745">
        <w:rPr>
          <w:sz w:val="28"/>
          <w:szCs w:val="28"/>
          <w:lang w:val="nl-NL"/>
        </w:rPr>
        <w:t>.</w:t>
      </w:r>
    </w:p>
    <w:p w14:paraId="13DBA059" w14:textId="721132BC" w:rsidR="003D59AE" w:rsidRPr="00436745" w:rsidRDefault="003D59AE" w:rsidP="00664DFE">
      <w:pPr>
        <w:widowControl w:val="0"/>
        <w:spacing w:line="276" w:lineRule="auto"/>
        <w:ind w:firstLine="720"/>
        <w:jc w:val="both"/>
        <w:rPr>
          <w:sz w:val="28"/>
          <w:szCs w:val="28"/>
          <w:lang w:val="nl-NL"/>
        </w:rPr>
      </w:pPr>
      <w:r w:rsidRPr="00436745">
        <w:rPr>
          <w:sz w:val="28"/>
          <w:szCs w:val="28"/>
          <w:lang w:val="nl-NL"/>
        </w:rPr>
        <w:t>2. Đối tượng thanh toán tiền sử dụng dịch vụ: hành khách đi tàu bay làm thủ tục đi từ nhà ga tại các cảng hàng không Việt Nam.</w:t>
      </w:r>
    </w:p>
    <w:p w14:paraId="48208E88" w14:textId="06F73939" w:rsidR="00D77471" w:rsidRPr="00835DCA" w:rsidRDefault="00BB3808" w:rsidP="008C47E4">
      <w:pPr>
        <w:widowControl w:val="0"/>
        <w:spacing w:line="276" w:lineRule="auto"/>
        <w:jc w:val="both"/>
        <w:rPr>
          <w:spacing w:val="2"/>
          <w:sz w:val="28"/>
          <w:szCs w:val="28"/>
          <w:lang w:val="vi-VN"/>
        </w:rPr>
      </w:pPr>
      <w:r w:rsidRPr="00436745">
        <w:rPr>
          <w:sz w:val="28"/>
          <w:szCs w:val="28"/>
          <w:lang w:val="nl-NL"/>
        </w:rPr>
        <w:tab/>
      </w:r>
      <w:r w:rsidR="00C12017" w:rsidRPr="00835DCA">
        <w:rPr>
          <w:spacing w:val="2"/>
          <w:sz w:val="28"/>
          <w:szCs w:val="28"/>
          <w:lang w:val="nl-NL"/>
        </w:rPr>
        <w:t>3</w:t>
      </w:r>
      <w:r w:rsidR="009F6221" w:rsidRPr="00835DCA">
        <w:rPr>
          <w:spacing w:val="2"/>
          <w:sz w:val="28"/>
          <w:szCs w:val="28"/>
          <w:lang w:val="nl-NL"/>
        </w:rPr>
        <w:t>. Quy định tính giá trong trường hợp đặc biệt: trẻ em từ 2 đến dưới 12 tuổi (tính tại thời điểm khởi hành chặng đầu tiên) thu bằng 50% mức giá áp dụng quy định.</w:t>
      </w:r>
    </w:p>
    <w:p w14:paraId="338D7E18" w14:textId="1C920ADD" w:rsidR="003E2D76" w:rsidRPr="00436745" w:rsidRDefault="00C12017" w:rsidP="003E2D76">
      <w:pPr>
        <w:widowControl w:val="0"/>
        <w:spacing w:line="276" w:lineRule="auto"/>
        <w:ind w:firstLine="720"/>
        <w:jc w:val="both"/>
        <w:rPr>
          <w:sz w:val="28"/>
          <w:szCs w:val="28"/>
          <w:lang w:val="nl-NL"/>
        </w:rPr>
      </w:pPr>
      <w:r w:rsidRPr="00436745">
        <w:rPr>
          <w:sz w:val="28"/>
          <w:szCs w:val="28"/>
          <w:lang w:val="nl-NL"/>
        </w:rPr>
        <w:t>4</w:t>
      </w:r>
      <w:r w:rsidR="003E2D76" w:rsidRPr="00436745">
        <w:rPr>
          <w:sz w:val="28"/>
          <w:szCs w:val="28"/>
          <w:lang w:val="nl-NL"/>
        </w:rPr>
        <w:t>. Đối với hành khách đi chuyến bay nội địa nối chuyến quốc tế:</w:t>
      </w:r>
    </w:p>
    <w:p w14:paraId="562B1D6F" w14:textId="4B67E372" w:rsidR="003E2D76" w:rsidRPr="00436745" w:rsidRDefault="003E2D76" w:rsidP="003E2D76">
      <w:pPr>
        <w:widowControl w:val="0"/>
        <w:tabs>
          <w:tab w:val="left" w:pos="709"/>
        </w:tabs>
        <w:spacing w:line="276" w:lineRule="auto"/>
        <w:jc w:val="both"/>
        <w:rPr>
          <w:rFonts w:cs="Arial"/>
          <w:sz w:val="28"/>
          <w:szCs w:val="28"/>
        </w:rPr>
      </w:pPr>
      <w:r w:rsidRPr="00436745">
        <w:rPr>
          <w:rFonts w:cs="Arial"/>
          <w:sz w:val="28"/>
          <w:szCs w:val="28"/>
          <w:lang w:val="vi-VN"/>
        </w:rPr>
        <w:tab/>
        <w:t xml:space="preserve">a) Chặng nội địa: thu giá </w:t>
      </w:r>
      <w:r w:rsidRPr="00436745">
        <w:rPr>
          <w:sz w:val="28"/>
          <w:szCs w:val="28"/>
          <w:lang w:val="vi-VN"/>
        </w:rPr>
        <w:t>dịch vụ phục vụ hàn</w:t>
      </w:r>
      <w:r w:rsidRPr="00436745">
        <w:rPr>
          <w:rFonts w:cs="Arial"/>
          <w:sz w:val="28"/>
          <w:szCs w:val="28"/>
          <w:lang w:val="vi-VN"/>
        </w:rPr>
        <w:t xml:space="preserve">h khách </w:t>
      </w:r>
      <w:r w:rsidR="00674AFE" w:rsidRPr="00436745">
        <w:rPr>
          <w:sz w:val="28"/>
          <w:szCs w:val="28"/>
          <w:lang w:val="nl-NL"/>
        </w:rPr>
        <w:t xml:space="preserve">đi chuyến bay nội địa </w:t>
      </w:r>
      <w:r w:rsidRPr="00436745">
        <w:rPr>
          <w:rFonts w:cs="Arial"/>
          <w:sz w:val="28"/>
          <w:szCs w:val="28"/>
          <w:lang w:val="vi-VN"/>
        </w:rPr>
        <w:t>quy định tại cảng hàng không nơi xuất phát</w:t>
      </w:r>
      <w:r w:rsidR="00E37053" w:rsidRPr="00436745">
        <w:rPr>
          <w:rFonts w:cs="Arial"/>
          <w:sz w:val="28"/>
          <w:szCs w:val="28"/>
        </w:rPr>
        <w:t>;</w:t>
      </w:r>
    </w:p>
    <w:p w14:paraId="4F150670" w14:textId="385A6507" w:rsidR="003E2D76" w:rsidRPr="00436745" w:rsidRDefault="003E2D76" w:rsidP="003E2D76">
      <w:pPr>
        <w:widowControl w:val="0"/>
        <w:spacing w:line="276" w:lineRule="auto"/>
        <w:jc w:val="both"/>
        <w:rPr>
          <w:rFonts w:cs="Arial"/>
          <w:sz w:val="28"/>
          <w:szCs w:val="28"/>
          <w:lang w:val="vi-VN"/>
        </w:rPr>
      </w:pPr>
      <w:r w:rsidRPr="00436745">
        <w:rPr>
          <w:rFonts w:cs="Arial"/>
          <w:sz w:val="28"/>
          <w:szCs w:val="28"/>
          <w:lang w:val="vi-VN"/>
        </w:rPr>
        <w:tab/>
        <w:t xml:space="preserve">b) Chặng quốc tế: thu giá </w:t>
      </w:r>
      <w:r w:rsidRPr="00436745">
        <w:rPr>
          <w:sz w:val="28"/>
          <w:szCs w:val="28"/>
          <w:lang w:val="vi-VN"/>
        </w:rPr>
        <w:t>dịch vụ phục vụ hành khách</w:t>
      </w:r>
      <w:r w:rsidRPr="00436745">
        <w:rPr>
          <w:rFonts w:cs="Arial"/>
          <w:sz w:val="28"/>
          <w:szCs w:val="28"/>
          <w:lang w:val="vi-VN"/>
        </w:rPr>
        <w:t xml:space="preserve"> </w:t>
      </w:r>
      <w:r w:rsidR="00674AFE" w:rsidRPr="00436745">
        <w:rPr>
          <w:rFonts w:cs="Arial"/>
          <w:sz w:val="28"/>
          <w:szCs w:val="28"/>
        </w:rPr>
        <w:t xml:space="preserve">đi chuyến bay </w:t>
      </w:r>
      <w:r w:rsidRPr="00436745">
        <w:rPr>
          <w:rFonts w:cs="Arial"/>
          <w:sz w:val="28"/>
          <w:szCs w:val="28"/>
          <w:lang w:val="vi-VN"/>
        </w:rPr>
        <w:t>quốc tế quy định tại cảng hàng không trung chuyển.</w:t>
      </w:r>
    </w:p>
    <w:p w14:paraId="74A4CBBA" w14:textId="51E452D6" w:rsidR="003E2D76" w:rsidRPr="00436745" w:rsidRDefault="00C12017" w:rsidP="003E2D76">
      <w:pPr>
        <w:widowControl w:val="0"/>
        <w:spacing w:line="276" w:lineRule="auto"/>
        <w:ind w:firstLine="720"/>
        <w:jc w:val="both"/>
        <w:rPr>
          <w:sz w:val="28"/>
          <w:szCs w:val="28"/>
          <w:lang w:val="nl-NL"/>
        </w:rPr>
      </w:pPr>
      <w:r w:rsidRPr="00436745">
        <w:rPr>
          <w:sz w:val="28"/>
          <w:szCs w:val="28"/>
          <w:lang w:val="vi-VN"/>
        </w:rPr>
        <w:t>5</w:t>
      </w:r>
      <w:r w:rsidR="003E2D76" w:rsidRPr="00436745">
        <w:rPr>
          <w:sz w:val="28"/>
          <w:szCs w:val="28"/>
          <w:lang w:val="vi-VN"/>
        </w:rPr>
        <w:t xml:space="preserve">. </w:t>
      </w:r>
      <w:r w:rsidR="003E2D76" w:rsidRPr="00436745">
        <w:rPr>
          <w:sz w:val="28"/>
          <w:szCs w:val="28"/>
          <w:lang w:val="nl-NL"/>
        </w:rPr>
        <w:t xml:space="preserve">Đối với hành khách đi chuyến bay quốc tế nối chuyến nội địa: thu </w:t>
      </w:r>
      <w:r w:rsidR="003E2D76" w:rsidRPr="00436745">
        <w:rPr>
          <w:sz w:val="28"/>
          <w:szCs w:val="28"/>
          <w:lang w:val="vi-VN"/>
        </w:rPr>
        <w:t xml:space="preserve">giá </w:t>
      </w:r>
      <w:r w:rsidR="003E2D76" w:rsidRPr="00436745">
        <w:rPr>
          <w:sz w:val="28"/>
          <w:szCs w:val="28"/>
          <w:lang w:val="nl-NL"/>
        </w:rPr>
        <w:t xml:space="preserve">dịch vụ phục vụ hành khách </w:t>
      </w:r>
      <w:r w:rsidR="00674AFE" w:rsidRPr="00436745">
        <w:rPr>
          <w:sz w:val="28"/>
          <w:szCs w:val="28"/>
          <w:lang w:val="nl-NL"/>
        </w:rPr>
        <w:t xml:space="preserve">đi chuyến bay nội địa </w:t>
      </w:r>
      <w:r w:rsidR="003E2D76" w:rsidRPr="00436745">
        <w:rPr>
          <w:sz w:val="28"/>
          <w:szCs w:val="28"/>
          <w:lang w:val="nl-NL"/>
        </w:rPr>
        <w:t>quy định tại cảng hàng không trung chuyển.</w:t>
      </w:r>
    </w:p>
    <w:p w14:paraId="3767383D" w14:textId="5A8EBB6B" w:rsidR="00BE01F5" w:rsidRPr="00436745" w:rsidRDefault="009F6221" w:rsidP="00664DFE">
      <w:pPr>
        <w:widowControl w:val="0"/>
        <w:spacing w:line="276" w:lineRule="auto"/>
        <w:ind w:left="720"/>
        <w:jc w:val="both"/>
        <w:rPr>
          <w:b/>
          <w:sz w:val="28"/>
          <w:szCs w:val="28"/>
          <w:lang w:val="nl-NL"/>
        </w:rPr>
      </w:pPr>
      <w:r w:rsidRPr="00436745">
        <w:rPr>
          <w:b/>
          <w:sz w:val="28"/>
          <w:szCs w:val="28"/>
          <w:lang w:val="nl-NL"/>
        </w:rPr>
        <w:lastRenderedPageBreak/>
        <w:t>Điều 1</w:t>
      </w:r>
      <w:r w:rsidR="00F57204" w:rsidRPr="00436745">
        <w:rPr>
          <w:b/>
          <w:sz w:val="28"/>
          <w:szCs w:val="28"/>
          <w:lang w:val="nl-NL"/>
        </w:rPr>
        <w:t>3</w:t>
      </w:r>
      <w:r w:rsidRPr="00436745">
        <w:rPr>
          <w:b/>
          <w:sz w:val="28"/>
          <w:szCs w:val="28"/>
          <w:lang w:val="nl-NL"/>
        </w:rPr>
        <w:t xml:space="preserve">. </w:t>
      </w:r>
      <w:r w:rsidR="00BE01F5" w:rsidRPr="00436745">
        <w:rPr>
          <w:b/>
          <w:sz w:val="28"/>
          <w:szCs w:val="28"/>
          <w:lang w:val="nl-NL"/>
        </w:rPr>
        <w:t xml:space="preserve">Giá dịch vụ </w:t>
      </w:r>
      <w:r w:rsidR="002F671E" w:rsidRPr="00436745">
        <w:rPr>
          <w:b/>
          <w:sz w:val="28"/>
          <w:szCs w:val="28"/>
          <w:lang w:val="nl-NL"/>
        </w:rPr>
        <w:t xml:space="preserve">cho thuê </w:t>
      </w:r>
      <w:r w:rsidR="00BE01F5" w:rsidRPr="00436745">
        <w:rPr>
          <w:b/>
          <w:sz w:val="28"/>
          <w:szCs w:val="28"/>
          <w:lang w:val="nl-NL"/>
        </w:rPr>
        <w:t>sân đậu tàu bay</w:t>
      </w:r>
    </w:p>
    <w:p w14:paraId="020C0B3E" w14:textId="52B3B8B0" w:rsidR="0001446A" w:rsidRPr="00436745" w:rsidRDefault="0001446A" w:rsidP="00664DFE">
      <w:pPr>
        <w:widowControl w:val="0"/>
        <w:numPr>
          <w:ilvl w:val="0"/>
          <w:numId w:val="29"/>
        </w:numPr>
        <w:spacing w:line="276" w:lineRule="auto"/>
        <w:ind w:left="0" w:firstLine="709"/>
        <w:jc w:val="both"/>
        <w:outlineLvl w:val="0"/>
        <w:rPr>
          <w:sz w:val="28"/>
          <w:szCs w:val="28"/>
          <w:lang w:val="nl-NL"/>
        </w:rPr>
      </w:pPr>
      <w:r w:rsidRPr="00436745">
        <w:rPr>
          <w:sz w:val="28"/>
          <w:szCs w:val="28"/>
          <w:lang w:val="nl-NL"/>
        </w:rPr>
        <w:t xml:space="preserve">Đối tượng thu tiền sử dụng dịch vụ: </w:t>
      </w:r>
      <w:r w:rsidR="00076C5A" w:rsidRPr="00436745">
        <w:rPr>
          <w:sz w:val="28"/>
          <w:szCs w:val="28"/>
          <w:lang w:val="nl-NL"/>
        </w:rPr>
        <w:t>Doanh nghiệp</w:t>
      </w:r>
      <w:r w:rsidRPr="00436745">
        <w:rPr>
          <w:sz w:val="28"/>
          <w:szCs w:val="28"/>
          <w:lang w:val="nl-NL"/>
        </w:rPr>
        <w:t xml:space="preserve"> </w:t>
      </w:r>
      <w:r w:rsidR="00EB2EAE" w:rsidRPr="00436745">
        <w:rPr>
          <w:sz w:val="28"/>
          <w:szCs w:val="28"/>
          <w:lang w:val="nl-NL"/>
        </w:rPr>
        <w:t>kinh doanh</w:t>
      </w:r>
      <w:r w:rsidRPr="00436745">
        <w:rPr>
          <w:sz w:val="28"/>
          <w:szCs w:val="28"/>
          <w:lang w:val="nl-NL"/>
        </w:rPr>
        <w:t xml:space="preserve"> dịch vụ sân đ</w:t>
      </w:r>
      <w:r w:rsidR="00986BE9" w:rsidRPr="00436745">
        <w:rPr>
          <w:sz w:val="28"/>
          <w:szCs w:val="28"/>
          <w:lang w:val="nl-NL"/>
        </w:rPr>
        <w:t>ậu</w:t>
      </w:r>
      <w:r w:rsidRPr="00436745">
        <w:rPr>
          <w:sz w:val="28"/>
          <w:szCs w:val="28"/>
          <w:lang w:val="nl-NL"/>
        </w:rPr>
        <w:t xml:space="preserve"> tàu bay.</w:t>
      </w:r>
    </w:p>
    <w:p w14:paraId="2317FECD" w14:textId="4305521D" w:rsidR="0001446A" w:rsidRPr="00436745" w:rsidRDefault="0001446A" w:rsidP="00664DFE">
      <w:pPr>
        <w:widowControl w:val="0"/>
        <w:numPr>
          <w:ilvl w:val="0"/>
          <w:numId w:val="29"/>
        </w:numPr>
        <w:spacing w:line="276" w:lineRule="auto"/>
        <w:ind w:left="0" w:firstLine="709"/>
        <w:jc w:val="both"/>
        <w:outlineLvl w:val="0"/>
        <w:rPr>
          <w:sz w:val="28"/>
          <w:szCs w:val="28"/>
          <w:lang w:val="nl-NL"/>
        </w:rPr>
      </w:pPr>
      <w:r w:rsidRPr="00436745">
        <w:rPr>
          <w:sz w:val="28"/>
          <w:szCs w:val="28"/>
          <w:lang w:val="nl-NL"/>
        </w:rPr>
        <w:t xml:space="preserve">Đối tượng thanh toán tiền sử dụng dịch vụ: </w:t>
      </w:r>
      <w:r w:rsidR="00E44EB4" w:rsidRPr="00436745">
        <w:rPr>
          <w:sz w:val="28"/>
          <w:szCs w:val="28"/>
          <w:lang w:val="nl-NL"/>
        </w:rPr>
        <w:t>Tổ chức, cá nhân</w:t>
      </w:r>
      <w:r w:rsidR="009D2455" w:rsidRPr="00436745">
        <w:rPr>
          <w:sz w:val="28"/>
          <w:szCs w:val="28"/>
          <w:lang w:val="nl-NL"/>
        </w:rPr>
        <w:t xml:space="preserve"> </w:t>
      </w:r>
      <w:r w:rsidRPr="00436745">
        <w:rPr>
          <w:sz w:val="28"/>
          <w:szCs w:val="28"/>
          <w:lang w:val="nl-NL"/>
        </w:rPr>
        <w:t>sử dụng dịch vụ này tại các cảng hàng không Việt Nam.</w:t>
      </w:r>
    </w:p>
    <w:p w14:paraId="485ABAED" w14:textId="550463BE" w:rsidR="0001446A" w:rsidRPr="00436745" w:rsidRDefault="0001446A" w:rsidP="00664DFE">
      <w:pPr>
        <w:widowControl w:val="0"/>
        <w:numPr>
          <w:ilvl w:val="0"/>
          <w:numId w:val="29"/>
        </w:numPr>
        <w:spacing w:line="276" w:lineRule="auto"/>
        <w:ind w:left="0" w:firstLine="709"/>
        <w:jc w:val="both"/>
        <w:outlineLvl w:val="0"/>
        <w:rPr>
          <w:sz w:val="28"/>
          <w:szCs w:val="28"/>
          <w:lang w:val="nl-NL"/>
        </w:rPr>
      </w:pPr>
      <w:r w:rsidRPr="00436745">
        <w:rPr>
          <w:sz w:val="28"/>
          <w:szCs w:val="28"/>
          <w:lang w:val="nl-NL"/>
        </w:rPr>
        <w:t>Khung giá dịch vụ phân loại đối với chuyến bay quốc tế và chuyến bay nội địa. Trường hợp tàu bay đậu lại phục vụ cho cả chuyến bay quốc tế và chuyến bay nội địa: giá thuê sân đậu theo chuyến được xác định bằng bình quân của giá áp dụng đối với chuyến bay quốc tế và chuyến bay nội địa.</w:t>
      </w:r>
    </w:p>
    <w:p w14:paraId="247361C4" w14:textId="39A69DB1" w:rsidR="00E7405F" w:rsidRPr="00436745" w:rsidRDefault="00E7405F" w:rsidP="00664DFE">
      <w:pPr>
        <w:widowControl w:val="0"/>
        <w:numPr>
          <w:ilvl w:val="0"/>
          <w:numId w:val="29"/>
        </w:numPr>
        <w:spacing w:line="276" w:lineRule="auto"/>
        <w:ind w:left="0" w:firstLine="709"/>
        <w:jc w:val="both"/>
        <w:outlineLvl w:val="0"/>
        <w:rPr>
          <w:sz w:val="28"/>
          <w:szCs w:val="28"/>
          <w:lang w:val="nl-NL"/>
        </w:rPr>
      </w:pPr>
      <w:r w:rsidRPr="00436745">
        <w:rPr>
          <w:sz w:val="28"/>
          <w:szCs w:val="28"/>
          <w:lang w:val="nl-NL"/>
        </w:rPr>
        <w:t>Khung giá áp dụng đối với chuyến bay tại cảng hàng không nhóm A: thu bằng 70% mức thu tương ứng quy định tại các cảng hàng không nhóm B</w:t>
      </w:r>
      <w:r w:rsidR="00B754CA" w:rsidRPr="00436745">
        <w:rPr>
          <w:sz w:val="28"/>
          <w:szCs w:val="28"/>
          <w:lang w:val="nl-NL"/>
        </w:rPr>
        <w:t>.</w:t>
      </w:r>
    </w:p>
    <w:p w14:paraId="3821D2C0" w14:textId="0624670B" w:rsidR="0001446A" w:rsidRPr="00436745" w:rsidRDefault="00E7405F" w:rsidP="00664DFE">
      <w:pPr>
        <w:widowControl w:val="0"/>
        <w:spacing w:line="276" w:lineRule="auto"/>
        <w:ind w:firstLine="720"/>
        <w:jc w:val="both"/>
        <w:rPr>
          <w:sz w:val="28"/>
          <w:szCs w:val="28"/>
          <w:lang w:val="nl-NL"/>
        </w:rPr>
      </w:pPr>
      <w:r w:rsidRPr="00436745">
        <w:rPr>
          <w:sz w:val="28"/>
          <w:szCs w:val="28"/>
          <w:lang w:val="nl-NL"/>
        </w:rPr>
        <w:t>5</w:t>
      </w:r>
      <w:r w:rsidR="0001446A" w:rsidRPr="00436745">
        <w:rPr>
          <w:sz w:val="28"/>
          <w:szCs w:val="28"/>
          <w:lang w:val="nl-NL"/>
        </w:rPr>
        <w:t xml:space="preserve">. Khung giá áp dụng đối với chuyến bay của </w:t>
      </w:r>
      <w:r w:rsidR="00895D78" w:rsidRPr="00436745">
        <w:rPr>
          <w:sz w:val="28"/>
          <w:szCs w:val="28"/>
          <w:lang w:val="nl-NL"/>
        </w:rPr>
        <w:t>hãng hàng không</w:t>
      </w:r>
      <w:r w:rsidR="0001446A" w:rsidRPr="00436745">
        <w:rPr>
          <w:sz w:val="28"/>
          <w:szCs w:val="28"/>
          <w:lang w:val="nl-NL"/>
        </w:rPr>
        <w:t xml:space="preserve"> </w:t>
      </w:r>
      <w:r w:rsidR="00841862" w:rsidRPr="00436745">
        <w:rPr>
          <w:sz w:val="28"/>
          <w:szCs w:val="28"/>
          <w:lang w:val="nl-NL"/>
        </w:rPr>
        <w:t>chọn sân bay</w:t>
      </w:r>
      <w:r w:rsidR="0001446A" w:rsidRPr="00436745">
        <w:rPr>
          <w:sz w:val="28"/>
          <w:szCs w:val="28"/>
          <w:lang w:val="nl-NL"/>
        </w:rPr>
        <w:t xml:space="preserve"> của Việt Nam làm </w:t>
      </w:r>
      <w:r w:rsidR="00841862" w:rsidRPr="00436745">
        <w:rPr>
          <w:sz w:val="28"/>
          <w:szCs w:val="28"/>
          <w:lang w:val="nl-NL"/>
        </w:rPr>
        <w:t>sân bay</w:t>
      </w:r>
      <w:r w:rsidR="004D723C" w:rsidRPr="00436745">
        <w:rPr>
          <w:sz w:val="28"/>
          <w:szCs w:val="28"/>
          <w:lang w:val="nl-NL"/>
        </w:rPr>
        <w:t xml:space="preserve"> </w:t>
      </w:r>
      <w:r w:rsidR="0001446A" w:rsidRPr="00436745">
        <w:rPr>
          <w:sz w:val="28"/>
          <w:szCs w:val="28"/>
          <w:lang w:val="nl-NL"/>
        </w:rPr>
        <w:t>căn cứ: áp dụng bằng 50% mức thu tương ứng</w:t>
      </w:r>
      <w:r w:rsidR="00D135DB" w:rsidRPr="00436745">
        <w:rPr>
          <w:sz w:val="28"/>
          <w:szCs w:val="28"/>
          <w:lang w:val="nl-NL"/>
        </w:rPr>
        <w:t xml:space="preserve"> quy định</w:t>
      </w:r>
      <w:r w:rsidR="0001446A" w:rsidRPr="00436745">
        <w:rPr>
          <w:sz w:val="28"/>
          <w:szCs w:val="28"/>
          <w:lang w:val="nl-NL"/>
        </w:rPr>
        <w:t xml:space="preserve"> đối với chuyến bay nội địa</w:t>
      </w:r>
      <w:r w:rsidR="00D135DB" w:rsidRPr="00436745">
        <w:rPr>
          <w:sz w:val="28"/>
          <w:szCs w:val="28"/>
          <w:lang w:val="nl-NL"/>
        </w:rPr>
        <w:t>.</w:t>
      </w:r>
    </w:p>
    <w:p w14:paraId="049EE9AB" w14:textId="766F7F82" w:rsidR="0001446A" w:rsidRPr="00436745" w:rsidRDefault="00E7405F" w:rsidP="00664DFE">
      <w:pPr>
        <w:widowControl w:val="0"/>
        <w:spacing w:line="276" w:lineRule="auto"/>
        <w:ind w:firstLine="720"/>
        <w:jc w:val="both"/>
        <w:rPr>
          <w:sz w:val="28"/>
          <w:szCs w:val="28"/>
          <w:lang w:val="nl-NL"/>
        </w:rPr>
      </w:pPr>
      <w:r w:rsidRPr="00436745">
        <w:rPr>
          <w:sz w:val="28"/>
          <w:szCs w:val="28"/>
          <w:lang w:val="nl-NL"/>
        </w:rPr>
        <w:t>6</w:t>
      </w:r>
      <w:r w:rsidR="0001446A" w:rsidRPr="00436745">
        <w:rPr>
          <w:sz w:val="28"/>
          <w:szCs w:val="28"/>
          <w:lang w:val="nl-NL"/>
        </w:rPr>
        <w:t xml:space="preserve">. Trường hợp vì lý do bất khả kháng, tàu bay phải đậu lại </w:t>
      </w:r>
      <w:r w:rsidR="00841862" w:rsidRPr="00436745">
        <w:rPr>
          <w:sz w:val="28"/>
          <w:szCs w:val="28"/>
          <w:lang w:val="nl-NL"/>
        </w:rPr>
        <w:t>sân bay</w:t>
      </w:r>
      <w:r w:rsidR="0001446A" w:rsidRPr="00436745">
        <w:rPr>
          <w:sz w:val="28"/>
          <w:szCs w:val="28"/>
          <w:lang w:val="nl-NL"/>
        </w:rPr>
        <w:t xml:space="preserve"> không phải là </w:t>
      </w:r>
      <w:r w:rsidR="00841862" w:rsidRPr="00436745">
        <w:rPr>
          <w:sz w:val="28"/>
          <w:szCs w:val="28"/>
          <w:lang w:val="nl-NL"/>
        </w:rPr>
        <w:t>sân bay</w:t>
      </w:r>
      <w:r w:rsidR="0001446A" w:rsidRPr="00436745">
        <w:rPr>
          <w:sz w:val="28"/>
          <w:szCs w:val="28"/>
          <w:lang w:val="nl-NL"/>
        </w:rPr>
        <w:t xml:space="preserve"> căn cứ của </w:t>
      </w:r>
      <w:r w:rsidR="00895D78" w:rsidRPr="00436745">
        <w:rPr>
          <w:sz w:val="28"/>
          <w:szCs w:val="28"/>
          <w:lang w:val="nl-NL"/>
        </w:rPr>
        <w:t>hãng hàng không</w:t>
      </w:r>
      <w:r w:rsidR="0001446A" w:rsidRPr="00436745">
        <w:rPr>
          <w:sz w:val="28"/>
          <w:szCs w:val="28"/>
          <w:lang w:val="nl-NL"/>
        </w:rPr>
        <w:t>: áp dụng mức thu bằng 50% mức thu đang thực hiện đối với loại tàu bay tương ứng.</w:t>
      </w:r>
    </w:p>
    <w:p w14:paraId="5F76F765" w14:textId="34495691" w:rsidR="0001446A" w:rsidRPr="00436745" w:rsidRDefault="009C688D" w:rsidP="00664DFE">
      <w:pPr>
        <w:widowControl w:val="0"/>
        <w:spacing w:line="276" w:lineRule="auto"/>
        <w:ind w:firstLine="720"/>
        <w:jc w:val="both"/>
        <w:rPr>
          <w:sz w:val="28"/>
          <w:szCs w:val="28"/>
          <w:lang w:val="nl-NL"/>
        </w:rPr>
      </w:pPr>
      <w:r w:rsidRPr="00436745">
        <w:rPr>
          <w:sz w:val="28"/>
          <w:szCs w:val="28"/>
          <w:lang w:val="nl-NL"/>
        </w:rPr>
        <w:t>7</w:t>
      </w:r>
      <w:r w:rsidR="0001446A" w:rsidRPr="00436745">
        <w:rPr>
          <w:sz w:val="28"/>
          <w:szCs w:val="28"/>
          <w:lang w:val="nl-NL"/>
        </w:rPr>
        <w:t xml:space="preserve">. Thời gian đậu lại là khoảng thời gian được tính từ thời điểm đóng chèn </w:t>
      </w:r>
      <w:r w:rsidR="00AF4B11" w:rsidRPr="00436745">
        <w:rPr>
          <w:sz w:val="28"/>
          <w:szCs w:val="28"/>
          <w:lang w:val="nl-NL"/>
        </w:rPr>
        <w:t>đến</w:t>
      </w:r>
      <w:r w:rsidR="0001446A" w:rsidRPr="00436745">
        <w:rPr>
          <w:sz w:val="28"/>
          <w:szCs w:val="28"/>
          <w:lang w:val="nl-NL"/>
        </w:rPr>
        <w:t xml:space="preserve"> thời điểm rút chèn khỏi bánh tàu bay.</w:t>
      </w:r>
    </w:p>
    <w:p w14:paraId="71FDD952" w14:textId="727722F7" w:rsidR="0001446A" w:rsidRPr="00436745" w:rsidRDefault="0001446A" w:rsidP="00664DFE">
      <w:pPr>
        <w:widowControl w:val="0"/>
        <w:spacing w:line="276" w:lineRule="auto"/>
        <w:ind w:firstLine="720"/>
        <w:jc w:val="both"/>
        <w:rPr>
          <w:sz w:val="28"/>
          <w:szCs w:val="28"/>
          <w:lang w:val="nl-NL"/>
        </w:rPr>
      </w:pPr>
      <w:r w:rsidRPr="00436745">
        <w:rPr>
          <w:sz w:val="28"/>
          <w:szCs w:val="28"/>
          <w:lang w:val="nl-NL"/>
        </w:rPr>
        <w:t>Thời gian đậu lại trên 18 giờ đến 24 giờ được tính là 01 ngày; đối với tàu bay đậu lại trên 24 giờ và cất cánh trong vòng 24 giờ tiếp theo, thời gian đậu lại được tính thêm 01 ngày. Cách tính này sẽ được áp dụng để tính thời gian đậu lại trong những khoảng 24 giờ tiếp theo.</w:t>
      </w:r>
    </w:p>
    <w:p w14:paraId="0DE553E8" w14:textId="40FDFA80" w:rsidR="00BE01F5" w:rsidRPr="00436745" w:rsidRDefault="00BE01F5" w:rsidP="00664DFE">
      <w:pPr>
        <w:widowControl w:val="0"/>
        <w:spacing w:line="276" w:lineRule="auto"/>
        <w:ind w:firstLine="720"/>
        <w:jc w:val="both"/>
        <w:rPr>
          <w:b/>
          <w:sz w:val="28"/>
          <w:szCs w:val="28"/>
          <w:lang w:val="nl-NL"/>
        </w:rPr>
      </w:pPr>
      <w:r w:rsidRPr="00436745">
        <w:rPr>
          <w:b/>
          <w:sz w:val="28"/>
          <w:szCs w:val="28"/>
          <w:lang w:val="nl-NL"/>
        </w:rPr>
        <w:t xml:space="preserve">Điều </w:t>
      </w:r>
      <w:r w:rsidR="00D05490" w:rsidRPr="00436745">
        <w:rPr>
          <w:b/>
          <w:sz w:val="28"/>
          <w:szCs w:val="28"/>
          <w:lang w:val="nl-NL"/>
        </w:rPr>
        <w:t>1</w:t>
      </w:r>
      <w:r w:rsidR="00F57204" w:rsidRPr="00436745">
        <w:rPr>
          <w:b/>
          <w:sz w:val="28"/>
          <w:szCs w:val="28"/>
          <w:lang w:val="nl-NL"/>
        </w:rPr>
        <w:t>4</w:t>
      </w:r>
      <w:r w:rsidRPr="00436745">
        <w:rPr>
          <w:b/>
          <w:sz w:val="28"/>
          <w:szCs w:val="28"/>
          <w:lang w:val="nl-NL"/>
        </w:rPr>
        <w:t>. Giá dịch vụ cho thuê cầu dẫn khách</w:t>
      </w:r>
      <w:r w:rsidR="002F671E" w:rsidRPr="00436745">
        <w:rPr>
          <w:b/>
          <w:sz w:val="28"/>
          <w:szCs w:val="28"/>
          <w:lang w:val="nl-NL"/>
        </w:rPr>
        <w:t xml:space="preserve"> lên, xuống </w:t>
      </w:r>
      <w:r w:rsidR="000D23B3" w:rsidRPr="00436745">
        <w:rPr>
          <w:b/>
          <w:sz w:val="28"/>
          <w:szCs w:val="28"/>
          <w:lang w:val="nl-NL"/>
        </w:rPr>
        <w:t xml:space="preserve">tàu </w:t>
      </w:r>
      <w:r w:rsidR="002F671E" w:rsidRPr="00436745">
        <w:rPr>
          <w:b/>
          <w:sz w:val="28"/>
          <w:szCs w:val="28"/>
          <w:lang w:val="nl-NL"/>
        </w:rPr>
        <w:t>bay</w:t>
      </w:r>
    </w:p>
    <w:p w14:paraId="271BAC8F" w14:textId="190E390E" w:rsidR="008211FA" w:rsidRPr="00436745" w:rsidRDefault="008211FA" w:rsidP="00664DFE">
      <w:pPr>
        <w:widowControl w:val="0"/>
        <w:spacing w:line="276" w:lineRule="auto"/>
        <w:ind w:firstLine="720"/>
        <w:jc w:val="both"/>
        <w:rPr>
          <w:sz w:val="28"/>
          <w:szCs w:val="28"/>
          <w:lang w:val="nl-NL"/>
        </w:rPr>
      </w:pPr>
      <w:r w:rsidRPr="00436745">
        <w:rPr>
          <w:sz w:val="28"/>
          <w:szCs w:val="28"/>
          <w:lang w:val="nl-NL"/>
        </w:rPr>
        <w:t xml:space="preserve">1. Đối tượng thu tiền sử dụng dịch vụ: </w:t>
      </w:r>
      <w:r w:rsidR="00076C5A" w:rsidRPr="00436745">
        <w:rPr>
          <w:sz w:val="28"/>
          <w:szCs w:val="28"/>
          <w:lang w:val="nl-NL"/>
        </w:rPr>
        <w:t>Doanh nghiệp</w:t>
      </w:r>
      <w:r w:rsidRPr="00436745">
        <w:rPr>
          <w:sz w:val="28"/>
          <w:szCs w:val="28"/>
          <w:lang w:val="nl-NL"/>
        </w:rPr>
        <w:t xml:space="preserve"> </w:t>
      </w:r>
      <w:r w:rsidR="00EB2EAE" w:rsidRPr="00436745">
        <w:rPr>
          <w:sz w:val="28"/>
          <w:szCs w:val="28"/>
          <w:lang w:val="nl-NL"/>
        </w:rPr>
        <w:t>kinh doanh</w:t>
      </w:r>
      <w:r w:rsidRPr="00436745">
        <w:rPr>
          <w:sz w:val="28"/>
          <w:szCs w:val="28"/>
          <w:lang w:val="nl-NL"/>
        </w:rPr>
        <w:t xml:space="preserve"> dịch vụ cho thuê cầu dẫn khách.</w:t>
      </w:r>
    </w:p>
    <w:p w14:paraId="6BB7BC85" w14:textId="38D9BC69" w:rsidR="008211FA" w:rsidRPr="00436745" w:rsidRDefault="008211FA" w:rsidP="00664DFE">
      <w:pPr>
        <w:widowControl w:val="0"/>
        <w:spacing w:line="276" w:lineRule="auto"/>
        <w:ind w:firstLine="720"/>
        <w:jc w:val="both"/>
        <w:rPr>
          <w:sz w:val="28"/>
          <w:szCs w:val="28"/>
          <w:lang w:val="nl-NL"/>
        </w:rPr>
      </w:pPr>
      <w:r w:rsidRPr="00436745">
        <w:rPr>
          <w:sz w:val="28"/>
          <w:szCs w:val="28"/>
          <w:lang w:val="nl-NL"/>
        </w:rPr>
        <w:t xml:space="preserve">2. Đối tượng thanh toán tiền sử dụng dịch vụ: </w:t>
      </w:r>
      <w:r w:rsidR="00E44EB4" w:rsidRPr="00436745">
        <w:rPr>
          <w:sz w:val="28"/>
          <w:szCs w:val="28"/>
          <w:lang w:val="nl-NL"/>
        </w:rPr>
        <w:t>Tổ chức, cá nhân</w:t>
      </w:r>
      <w:r w:rsidRPr="00436745">
        <w:rPr>
          <w:sz w:val="28"/>
          <w:szCs w:val="28"/>
          <w:lang w:val="nl-NL"/>
        </w:rPr>
        <w:t>, đơn vị cung ứng dịch vụ mặt đất sử dụng dịch vụ này tại các cảng hàng không Việt Nam.</w:t>
      </w:r>
      <w:r w:rsidRPr="00436745" w:rsidDel="002E31AB">
        <w:rPr>
          <w:sz w:val="28"/>
          <w:szCs w:val="28"/>
          <w:lang w:val="nl-NL"/>
        </w:rPr>
        <w:t xml:space="preserve"> </w:t>
      </w:r>
    </w:p>
    <w:p w14:paraId="769833D0" w14:textId="63AE2EE7" w:rsidR="00114021" w:rsidRPr="00436745" w:rsidRDefault="00114021" w:rsidP="00664DFE">
      <w:pPr>
        <w:widowControl w:val="0"/>
        <w:spacing w:line="276" w:lineRule="auto"/>
        <w:ind w:firstLine="720"/>
        <w:jc w:val="both"/>
        <w:rPr>
          <w:sz w:val="28"/>
          <w:szCs w:val="28"/>
          <w:lang w:val="nl-NL"/>
        </w:rPr>
      </w:pPr>
      <w:r w:rsidRPr="00436745">
        <w:rPr>
          <w:sz w:val="28"/>
          <w:szCs w:val="28"/>
          <w:lang w:val="nl-NL"/>
        </w:rPr>
        <w:t xml:space="preserve">3. </w:t>
      </w:r>
      <w:r w:rsidR="00BF49DE" w:rsidRPr="00436745">
        <w:rPr>
          <w:sz w:val="28"/>
          <w:szCs w:val="28"/>
          <w:lang w:val="nl-NL"/>
        </w:rPr>
        <w:t>Khung giá</w:t>
      </w:r>
      <w:r w:rsidRPr="00436745">
        <w:rPr>
          <w:sz w:val="28"/>
          <w:szCs w:val="28"/>
          <w:lang w:val="nl-NL"/>
        </w:rPr>
        <w:t xml:space="preserve"> </w:t>
      </w:r>
      <w:r w:rsidR="00C66198" w:rsidRPr="00436745">
        <w:rPr>
          <w:sz w:val="28"/>
          <w:szCs w:val="28"/>
          <w:lang w:val="nl-NL"/>
        </w:rPr>
        <w:t xml:space="preserve">dịch vụ </w:t>
      </w:r>
      <w:r w:rsidRPr="00436745">
        <w:rPr>
          <w:sz w:val="28"/>
          <w:szCs w:val="28"/>
          <w:lang w:val="nl-NL"/>
        </w:rPr>
        <w:t xml:space="preserve">quy định áp dụng đối với chuyến bay sử dụng 02 lượt cầu dẫn khách (đưa khách xuống và lượt đón khách lên). Trường hợp chuyến bay chỉ sử dụng 01 lượt cầu dẫn khách: thu bằng 50% </w:t>
      </w:r>
      <w:r w:rsidR="00BF49DE" w:rsidRPr="00436745">
        <w:rPr>
          <w:sz w:val="28"/>
          <w:szCs w:val="28"/>
          <w:lang w:val="nl-NL"/>
        </w:rPr>
        <w:t>khung giá</w:t>
      </w:r>
      <w:r w:rsidR="00F57D76" w:rsidRPr="00436745">
        <w:rPr>
          <w:sz w:val="28"/>
          <w:szCs w:val="28"/>
          <w:lang w:val="nl-NL"/>
        </w:rPr>
        <w:t xml:space="preserve"> </w:t>
      </w:r>
      <w:r w:rsidRPr="00436745">
        <w:rPr>
          <w:sz w:val="28"/>
          <w:szCs w:val="28"/>
          <w:lang w:val="nl-NL"/>
        </w:rPr>
        <w:t>quy định.</w:t>
      </w:r>
    </w:p>
    <w:p w14:paraId="66425BC4" w14:textId="78E700F1" w:rsidR="00114021" w:rsidRPr="00436745" w:rsidRDefault="00740745" w:rsidP="00664DFE">
      <w:pPr>
        <w:widowControl w:val="0"/>
        <w:spacing w:line="276" w:lineRule="auto"/>
        <w:ind w:firstLine="720"/>
        <w:jc w:val="both"/>
        <w:rPr>
          <w:sz w:val="28"/>
          <w:szCs w:val="28"/>
          <w:lang w:val="nl-NL"/>
        </w:rPr>
      </w:pPr>
      <w:r w:rsidRPr="00436745">
        <w:rPr>
          <w:sz w:val="28"/>
          <w:szCs w:val="28"/>
          <w:lang w:val="nl-NL"/>
        </w:rPr>
        <w:t>4</w:t>
      </w:r>
      <w:r w:rsidR="008211FA" w:rsidRPr="00436745">
        <w:rPr>
          <w:sz w:val="28"/>
          <w:szCs w:val="28"/>
          <w:lang w:val="nl-NL"/>
        </w:rPr>
        <w:t>. Đối với chuyến bay nội địa kết hợp quốc tế: thu bằng 65% mức thu tương ứng đối với chuyến bay quốc tế.</w:t>
      </w:r>
    </w:p>
    <w:p w14:paraId="31D0934B" w14:textId="451BF676" w:rsidR="00BE01F5" w:rsidRPr="00436745" w:rsidRDefault="00BE01F5" w:rsidP="00664DFE">
      <w:pPr>
        <w:widowControl w:val="0"/>
        <w:spacing w:line="276" w:lineRule="auto"/>
        <w:ind w:firstLine="720"/>
        <w:jc w:val="both"/>
        <w:rPr>
          <w:b/>
          <w:sz w:val="28"/>
          <w:szCs w:val="28"/>
          <w:lang w:val="nl-NL"/>
        </w:rPr>
      </w:pPr>
      <w:r w:rsidRPr="00436745">
        <w:rPr>
          <w:b/>
          <w:sz w:val="28"/>
          <w:szCs w:val="28"/>
          <w:lang w:val="nl-NL"/>
        </w:rPr>
        <w:t xml:space="preserve">Điều </w:t>
      </w:r>
      <w:r w:rsidR="001D2443" w:rsidRPr="00436745">
        <w:rPr>
          <w:b/>
          <w:sz w:val="28"/>
          <w:szCs w:val="28"/>
          <w:lang w:val="nl-NL"/>
        </w:rPr>
        <w:t>1</w:t>
      </w:r>
      <w:r w:rsidR="00F57204" w:rsidRPr="00436745">
        <w:rPr>
          <w:b/>
          <w:sz w:val="28"/>
          <w:szCs w:val="28"/>
          <w:lang w:val="nl-NL"/>
        </w:rPr>
        <w:t>5</w:t>
      </w:r>
      <w:r w:rsidRPr="00436745">
        <w:rPr>
          <w:b/>
          <w:sz w:val="28"/>
          <w:szCs w:val="28"/>
          <w:lang w:val="nl-NL"/>
        </w:rPr>
        <w:t xml:space="preserve">. Giá dịch vụ </w:t>
      </w:r>
      <w:r w:rsidR="003E1178" w:rsidRPr="00436745">
        <w:rPr>
          <w:b/>
          <w:sz w:val="28"/>
          <w:szCs w:val="28"/>
          <w:lang w:val="nl-NL"/>
        </w:rPr>
        <w:t xml:space="preserve">cho </w:t>
      </w:r>
      <w:r w:rsidRPr="00436745">
        <w:rPr>
          <w:b/>
          <w:sz w:val="28"/>
          <w:szCs w:val="28"/>
          <w:lang w:val="nl-NL"/>
        </w:rPr>
        <w:t>thuê quầy làm thủ tục hành khách</w:t>
      </w:r>
    </w:p>
    <w:p w14:paraId="75C3BCB0" w14:textId="09149915" w:rsidR="000C488B" w:rsidRPr="00436745" w:rsidRDefault="00272460" w:rsidP="00664DFE">
      <w:pPr>
        <w:widowControl w:val="0"/>
        <w:spacing w:line="276" w:lineRule="auto"/>
        <w:ind w:firstLine="720"/>
        <w:jc w:val="both"/>
        <w:rPr>
          <w:sz w:val="28"/>
          <w:szCs w:val="28"/>
          <w:lang w:val="nl-NL"/>
        </w:rPr>
      </w:pPr>
      <w:r w:rsidRPr="00436745">
        <w:rPr>
          <w:sz w:val="28"/>
          <w:szCs w:val="28"/>
          <w:lang w:val="nl-NL"/>
        </w:rPr>
        <w:t xml:space="preserve">1. Đối tượng thu tiền sử dụng dịch vụ: </w:t>
      </w:r>
      <w:r w:rsidR="00076C5A" w:rsidRPr="00436745">
        <w:rPr>
          <w:sz w:val="28"/>
          <w:szCs w:val="28"/>
          <w:lang w:val="nl-NL"/>
        </w:rPr>
        <w:t>Doanh nghiệp</w:t>
      </w:r>
      <w:r w:rsidR="000C488B" w:rsidRPr="00436745">
        <w:rPr>
          <w:sz w:val="28"/>
          <w:szCs w:val="28"/>
          <w:lang w:val="nl-NL"/>
        </w:rPr>
        <w:t xml:space="preserve"> </w:t>
      </w:r>
      <w:r w:rsidR="00EB2EAE" w:rsidRPr="00436745">
        <w:rPr>
          <w:sz w:val="28"/>
          <w:szCs w:val="28"/>
          <w:lang w:val="nl-NL"/>
        </w:rPr>
        <w:t xml:space="preserve">kinh doanh </w:t>
      </w:r>
      <w:r w:rsidR="000C488B" w:rsidRPr="00436745">
        <w:rPr>
          <w:sz w:val="28"/>
          <w:szCs w:val="28"/>
          <w:lang w:val="nl-NL"/>
        </w:rPr>
        <w:t>dịch vụ thuê quầy làm thủ tục hành khách.</w:t>
      </w:r>
    </w:p>
    <w:p w14:paraId="15C56A95" w14:textId="56DE2FF6" w:rsidR="00272460" w:rsidRPr="00436745" w:rsidRDefault="00272460" w:rsidP="00664DFE">
      <w:pPr>
        <w:widowControl w:val="0"/>
        <w:spacing w:line="276" w:lineRule="auto"/>
        <w:ind w:firstLine="720"/>
        <w:jc w:val="both"/>
        <w:rPr>
          <w:sz w:val="28"/>
          <w:szCs w:val="28"/>
          <w:lang w:val="nl-NL"/>
        </w:rPr>
      </w:pPr>
      <w:r w:rsidRPr="00436745">
        <w:rPr>
          <w:sz w:val="28"/>
          <w:szCs w:val="28"/>
          <w:lang w:val="nl-NL"/>
        </w:rPr>
        <w:lastRenderedPageBreak/>
        <w:t xml:space="preserve">2. Đối tượng thanh toán tiền sử dụng dịch vụ: </w:t>
      </w:r>
      <w:r w:rsidR="00E44EB4" w:rsidRPr="00436745">
        <w:rPr>
          <w:sz w:val="28"/>
          <w:szCs w:val="28"/>
          <w:lang w:val="nl-NL"/>
        </w:rPr>
        <w:t>Tổ chức, cá nhân</w:t>
      </w:r>
      <w:r w:rsidRPr="00436745">
        <w:rPr>
          <w:sz w:val="28"/>
          <w:szCs w:val="28"/>
          <w:lang w:val="nl-NL"/>
        </w:rPr>
        <w:t>, đơn vị cung ứng dịch vụ mặt đất sử dụng dịch vụ này tại các cảng hàng không Việt Nam.</w:t>
      </w:r>
    </w:p>
    <w:p w14:paraId="69937A7D" w14:textId="59CEFE1A" w:rsidR="00C12017" w:rsidRPr="00436745" w:rsidRDefault="00272460" w:rsidP="00664DFE">
      <w:pPr>
        <w:widowControl w:val="0"/>
        <w:spacing w:line="276" w:lineRule="auto"/>
        <w:ind w:firstLine="720"/>
        <w:jc w:val="both"/>
        <w:rPr>
          <w:sz w:val="28"/>
          <w:szCs w:val="28"/>
          <w:lang w:val="nl-NL"/>
        </w:rPr>
      </w:pPr>
      <w:r w:rsidRPr="00436745">
        <w:rPr>
          <w:sz w:val="28"/>
          <w:szCs w:val="28"/>
          <w:lang w:val="nl-NL"/>
        </w:rPr>
        <w:t xml:space="preserve">3. Khung giá dịch vụ thuê quầy làm thủ tục hành khách đi tàu bay tính theo </w:t>
      </w:r>
      <w:r w:rsidR="008B379F" w:rsidRPr="00436745">
        <w:rPr>
          <w:sz w:val="28"/>
          <w:szCs w:val="28"/>
          <w:lang w:val="nl-NL"/>
        </w:rPr>
        <w:t>0</w:t>
      </w:r>
      <w:r w:rsidRPr="00436745">
        <w:rPr>
          <w:sz w:val="28"/>
          <w:szCs w:val="28"/>
          <w:lang w:val="nl-NL"/>
        </w:rPr>
        <w:t>2 phương thức: theo tháng và theo từng chuyến bay</w:t>
      </w:r>
      <w:r w:rsidR="00C12017" w:rsidRPr="00436745">
        <w:rPr>
          <w:sz w:val="28"/>
          <w:szCs w:val="28"/>
          <w:lang w:val="nl-NL"/>
        </w:rPr>
        <w:t>.</w:t>
      </w:r>
      <w:r w:rsidRPr="00436745">
        <w:rPr>
          <w:sz w:val="28"/>
          <w:szCs w:val="28"/>
          <w:lang w:val="nl-NL"/>
        </w:rPr>
        <w:t xml:space="preserve"> </w:t>
      </w:r>
    </w:p>
    <w:p w14:paraId="183DC491" w14:textId="203D6203" w:rsidR="00272460" w:rsidRPr="00436745" w:rsidRDefault="00272460" w:rsidP="00664DFE">
      <w:pPr>
        <w:widowControl w:val="0"/>
        <w:spacing w:line="276" w:lineRule="auto"/>
        <w:ind w:firstLine="720"/>
        <w:jc w:val="both"/>
        <w:rPr>
          <w:sz w:val="28"/>
          <w:szCs w:val="28"/>
          <w:lang w:val="nl-NL"/>
        </w:rPr>
      </w:pPr>
      <w:r w:rsidRPr="00436745">
        <w:rPr>
          <w:sz w:val="28"/>
          <w:szCs w:val="28"/>
          <w:lang w:val="nl-NL"/>
        </w:rPr>
        <w:t>4. Khung giá dịch vụ áp dụng đối với chuyến bay tại cảng hàng không nhóm A: thu bằng 70% mức thu tương ứng tại cảng hàng không nhóm B</w:t>
      </w:r>
      <w:r w:rsidR="00B754CA" w:rsidRPr="00436745">
        <w:rPr>
          <w:sz w:val="28"/>
          <w:szCs w:val="28"/>
          <w:lang w:val="nl-NL"/>
        </w:rPr>
        <w:t>.</w:t>
      </w:r>
    </w:p>
    <w:p w14:paraId="6D1C2AE5" w14:textId="4D127FC8" w:rsidR="006D22D2" w:rsidRPr="00872807" w:rsidRDefault="006D22D2" w:rsidP="00664DFE">
      <w:pPr>
        <w:widowControl w:val="0"/>
        <w:spacing w:line="276" w:lineRule="auto"/>
        <w:ind w:firstLine="720"/>
        <w:jc w:val="both"/>
        <w:rPr>
          <w:spacing w:val="-2"/>
          <w:sz w:val="28"/>
          <w:szCs w:val="28"/>
          <w:lang w:val="nl-NL"/>
        </w:rPr>
      </w:pPr>
      <w:r w:rsidRPr="00436745">
        <w:rPr>
          <w:sz w:val="28"/>
          <w:szCs w:val="28"/>
          <w:lang w:val="nl-NL"/>
        </w:rPr>
        <w:t xml:space="preserve">5. </w:t>
      </w:r>
      <w:r w:rsidRPr="00872807">
        <w:rPr>
          <w:spacing w:val="-2"/>
          <w:sz w:val="28"/>
          <w:szCs w:val="28"/>
          <w:lang w:val="nl-NL"/>
        </w:rPr>
        <w:t>Trường hợp quầy thủ tục được sử dụng phục vụ cho cả chuyến bay quốc tế và chuyến bay nội địa: giá thuê quầy theo tháng được xác định bằng bình quân của giá thuê theo tháng áp dụng đối với chuyến bay quốc tế và chuyến bay nội địa.</w:t>
      </w:r>
    </w:p>
    <w:p w14:paraId="3044D533" w14:textId="24E67B10" w:rsidR="006D22D2" w:rsidRPr="00436745" w:rsidRDefault="006D22D2" w:rsidP="00664DFE">
      <w:pPr>
        <w:widowControl w:val="0"/>
        <w:spacing w:line="276" w:lineRule="auto"/>
        <w:ind w:firstLine="720"/>
        <w:jc w:val="both"/>
        <w:rPr>
          <w:sz w:val="28"/>
          <w:szCs w:val="28"/>
          <w:lang w:val="nl-NL"/>
        </w:rPr>
      </w:pPr>
      <w:r w:rsidRPr="00436745">
        <w:rPr>
          <w:sz w:val="28"/>
          <w:szCs w:val="28"/>
          <w:lang w:val="nl-NL"/>
        </w:rPr>
        <w:t>6. Nội dung dịch vụ</w:t>
      </w:r>
      <w:r w:rsidR="00841D27" w:rsidRPr="00436745">
        <w:rPr>
          <w:sz w:val="28"/>
          <w:szCs w:val="28"/>
          <w:lang w:val="nl-NL"/>
        </w:rPr>
        <w:t xml:space="preserve"> gồm: </w:t>
      </w:r>
      <w:r w:rsidRPr="00436745">
        <w:rPr>
          <w:sz w:val="28"/>
          <w:szCs w:val="28"/>
          <w:lang w:val="nl-NL"/>
        </w:rPr>
        <w:t>Mặt bằng bố trí quầy bục</w:t>
      </w:r>
      <w:r w:rsidR="00841D27" w:rsidRPr="00436745">
        <w:rPr>
          <w:sz w:val="28"/>
          <w:szCs w:val="28"/>
          <w:lang w:val="nl-NL"/>
        </w:rPr>
        <w:t xml:space="preserve">; </w:t>
      </w:r>
      <w:r w:rsidRPr="00436745">
        <w:rPr>
          <w:sz w:val="28"/>
          <w:szCs w:val="28"/>
          <w:lang w:val="nl-NL"/>
        </w:rPr>
        <w:t>Quầy</w:t>
      </w:r>
      <w:r w:rsidR="00841D27" w:rsidRPr="00436745">
        <w:rPr>
          <w:sz w:val="28"/>
          <w:szCs w:val="28"/>
          <w:lang w:val="nl-NL"/>
        </w:rPr>
        <w:t xml:space="preserve">; </w:t>
      </w:r>
      <w:r w:rsidRPr="00436745">
        <w:rPr>
          <w:sz w:val="28"/>
          <w:szCs w:val="28"/>
          <w:lang w:val="nl-NL"/>
        </w:rPr>
        <w:t>Máy tính, trang thiết bị liên quan (không bao gồm phần mềm máy tính chuyên dụng)</w:t>
      </w:r>
      <w:r w:rsidR="00841D27" w:rsidRPr="00436745">
        <w:rPr>
          <w:sz w:val="28"/>
          <w:szCs w:val="28"/>
          <w:lang w:val="nl-NL"/>
        </w:rPr>
        <w:t>; B</w:t>
      </w:r>
      <w:r w:rsidRPr="00436745">
        <w:rPr>
          <w:sz w:val="28"/>
          <w:szCs w:val="28"/>
          <w:lang w:val="nl-NL"/>
        </w:rPr>
        <w:t>ảng thông báo quầ</w:t>
      </w:r>
      <w:r w:rsidR="00841D27" w:rsidRPr="00436745">
        <w:rPr>
          <w:sz w:val="28"/>
          <w:szCs w:val="28"/>
          <w:lang w:val="nl-NL"/>
        </w:rPr>
        <w:t xml:space="preserve">y; </w:t>
      </w:r>
      <w:r w:rsidRPr="00436745">
        <w:rPr>
          <w:sz w:val="28"/>
          <w:szCs w:val="28"/>
          <w:lang w:val="nl-NL"/>
        </w:rPr>
        <w:t>Băng chuyền gắn với quầy</w:t>
      </w:r>
      <w:r w:rsidR="00841D27" w:rsidRPr="00436745">
        <w:rPr>
          <w:sz w:val="28"/>
          <w:szCs w:val="28"/>
          <w:lang w:val="nl-NL"/>
        </w:rPr>
        <w:t xml:space="preserve">; </w:t>
      </w:r>
      <w:r w:rsidRPr="00436745">
        <w:rPr>
          <w:sz w:val="28"/>
          <w:szCs w:val="28"/>
          <w:lang w:val="nl-NL"/>
        </w:rPr>
        <w:t>Điện, nước phục vụ khu vực quầy.</w:t>
      </w:r>
    </w:p>
    <w:p w14:paraId="14AABC14" w14:textId="0984395A" w:rsidR="00272460" w:rsidRPr="00436745" w:rsidRDefault="006D22D2" w:rsidP="00664DFE">
      <w:pPr>
        <w:widowControl w:val="0"/>
        <w:spacing w:line="276" w:lineRule="auto"/>
        <w:ind w:firstLine="720"/>
        <w:jc w:val="both"/>
        <w:rPr>
          <w:sz w:val="28"/>
          <w:szCs w:val="28"/>
          <w:lang w:val="nl-NL"/>
        </w:rPr>
      </w:pPr>
      <w:r w:rsidRPr="00436745">
        <w:rPr>
          <w:sz w:val="28"/>
          <w:szCs w:val="28"/>
          <w:lang w:val="nl-NL"/>
        </w:rPr>
        <w:t>7</w:t>
      </w:r>
      <w:r w:rsidR="00272460" w:rsidRPr="00436745">
        <w:rPr>
          <w:sz w:val="28"/>
          <w:szCs w:val="28"/>
          <w:lang w:val="nl-NL"/>
        </w:rPr>
        <w:t xml:space="preserve">. Khung giá dịch vụ thuê các loại quầy làm thủ tục hành khách khác gồm: quầy tại cửa ra </w:t>
      </w:r>
      <w:r w:rsidR="00207C90" w:rsidRPr="00436745">
        <w:rPr>
          <w:sz w:val="28"/>
          <w:szCs w:val="28"/>
          <w:lang w:val="nl-NL"/>
        </w:rPr>
        <w:t>tàu</w:t>
      </w:r>
      <w:r w:rsidR="00272460" w:rsidRPr="00436745">
        <w:rPr>
          <w:sz w:val="28"/>
          <w:szCs w:val="28"/>
          <w:lang w:val="nl-NL"/>
        </w:rPr>
        <w:t xml:space="preserve"> bay (boarding counter); quầy đầu đảo (service desk); quầy chuyển tiếp (transit counter): thu bằng 20% mức thu tương ứng đối với quầy làm thủ tụ</w:t>
      </w:r>
      <w:r w:rsidR="008B379F" w:rsidRPr="00436745">
        <w:rPr>
          <w:sz w:val="28"/>
          <w:szCs w:val="28"/>
          <w:lang w:val="nl-NL"/>
        </w:rPr>
        <w:t xml:space="preserve">c </w:t>
      </w:r>
      <w:r w:rsidR="00272460" w:rsidRPr="00436745">
        <w:rPr>
          <w:sz w:val="28"/>
          <w:szCs w:val="28"/>
          <w:lang w:val="nl-NL"/>
        </w:rPr>
        <w:t>hành khách đi tàu bay tại cảng hàng không nhóm A và nhóm B.</w:t>
      </w:r>
    </w:p>
    <w:p w14:paraId="29AF7DF0" w14:textId="6CCB38E7" w:rsidR="00BE01F5" w:rsidRPr="00436745" w:rsidRDefault="00BE01F5" w:rsidP="00664DFE">
      <w:pPr>
        <w:widowControl w:val="0"/>
        <w:spacing w:line="276" w:lineRule="auto"/>
        <w:ind w:firstLine="720"/>
        <w:jc w:val="both"/>
        <w:rPr>
          <w:b/>
          <w:sz w:val="28"/>
          <w:szCs w:val="28"/>
          <w:lang w:val="nl-NL"/>
        </w:rPr>
      </w:pPr>
      <w:r w:rsidRPr="00436745">
        <w:rPr>
          <w:b/>
          <w:sz w:val="28"/>
          <w:szCs w:val="28"/>
          <w:lang w:val="nl-NL"/>
        </w:rPr>
        <w:t xml:space="preserve">Điều </w:t>
      </w:r>
      <w:r w:rsidR="001D2443" w:rsidRPr="00436745">
        <w:rPr>
          <w:b/>
          <w:sz w:val="28"/>
          <w:szCs w:val="28"/>
          <w:lang w:val="nl-NL"/>
        </w:rPr>
        <w:t>1</w:t>
      </w:r>
      <w:r w:rsidR="00F57204" w:rsidRPr="00436745">
        <w:rPr>
          <w:b/>
          <w:sz w:val="28"/>
          <w:szCs w:val="28"/>
          <w:lang w:val="nl-NL"/>
        </w:rPr>
        <w:t>6</w:t>
      </w:r>
      <w:r w:rsidRPr="00436745">
        <w:rPr>
          <w:b/>
          <w:sz w:val="28"/>
          <w:szCs w:val="28"/>
          <w:lang w:val="nl-NL"/>
        </w:rPr>
        <w:t>. Giá dịch vụ cho thuê băng chuyền hành lý</w:t>
      </w:r>
    </w:p>
    <w:p w14:paraId="2CFC576C" w14:textId="30886BC7" w:rsidR="00731A69" w:rsidRPr="00436745" w:rsidRDefault="00AE55D7" w:rsidP="00664DFE">
      <w:pPr>
        <w:widowControl w:val="0"/>
        <w:spacing w:line="276" w:lineRule="auto"/>
        <w:ind w:firstLine="720"/>
        <w:jc w:val="both"/>
        <w:rPr>
          <w:sz w:val="28"/>
          <w:szCs w:val="28"/>
          <w:lang w:val="nl-NL"/>
        </w:rPr>
      </w:pPr>
      <w:r w:rsidRPr="00436745">
        <w:rPr>
          <w:sz w:val="28"/>
          <w:szCs w:val="28"/>
          <w:lang w:val="nl-NL"/>
        </w:rPr>
        <w:t xml:space="preserve">1. Đối tượng thu tiền sử dụng dịch vụ: </w:t>
      </w:r>
      <w:r w:rsidR="00076C5A" w:rsidRPr="00436745">
        <w:rPr>
          <w:sz w:val="28"/>
          <w:szCs w:val="28"/>
          <w:lang w:val="nl-NL"/>
        </w:rPr>
        <w:t>Doanh nghiệp</w:t>
      </w:r>
      <w:r w:rsidR="00731A69" w:rsidRPr="00436745">
        <w:rPr>
          <w:sz w:val="28"/>
          <w:szCs w:val="28"/>
          <w:lang w:val="nl-NL"/>
        </w:rPr>
        <w:t xml:space="preserve"> </w:t>
      </w:r>
      <w:r w:rsidR="00EB2EAE" w:rsidRPr="00436745">
        <w:rPr>
          <w:sz w:val="28"/>
          <w:szCs w:val="28"/>
          <w:lang w:val="nl-NL"/>
        </w:rPr>
        <w:t xml:space="preserve">kinh doanh </w:t>
      </w:r>
      <w:r w:rsidR="00731A69" w:rsidRPr="00436745">
        <w:rPr>
          <w:sz w:val="28"/>
          <w:szCs w:val="28"/>
          <w:lang w:val="nl-NL"/>
        </w:rPr>
        <w:t>dịch vụ cho thuê băng chuyền hành lý.</w:t>
      </w:r>
    </w:p>
    <w:p w14:paraId="46658C08" w14:textId="5C948162" w:rsidR="00AE55D7" w:rsidRPr="00436745" w:rsidRDefault="00AE55D7" w:rsidP="00664DFE">
      <w:pPr>
        <w:widowControl w:val="0"/>
        <w:spacing w:line="276" w:lineRule="auto"/>
        <w:ind w:firstLine="720"/>
        <w:jc w:val="both"/>
        <w:rPr>
          <w:sz w:val="28"/>
          <w:szCs w:val="28"/>
          <w:lang w:val="nl-NL"/>
        </w:rPr>
      </w:pPr>
      <w:r w:rsidRPr="00436745">
        <w:rPr>
          <w:sz w:val="28"/>
          <w:szCs w:val="28"/>
          <w:lang w:val="nl-NL"/>
        </w:rPr>
        <w:t xml:space="preserve">2. Đối tượng thanh toán tiền sử dụng dịch vụ: tổ chức, cá nhân sử dụng băng chuyền hành lý đến tại các cảng hàng không chưa có dịch vụ </w:t>
      </w:r>
      <w:r w:rsidR="00BF3933" w:rsidRPr="00436745">
        <w:rPr>
          <w:bCs/>
          <w:sz w:val="28"/>
          <w:szCs w:val="28"/>
          <w:lang w:val="nl-NL"/>
        </w:rPr>
        <w:t xml:space="preserve">phân loại </w:t>
      </w:r>
      <w:r w:rsidRPr="00436745">
        <w:rPr>
          <w:sz w:val="28"/>
          <w:szCs w:val="28"/>
          <w:lang w:val="nl-NL"/>
        </w:rPr>
        <w:t>hành lý tự độn</w:t>
      </w:r>
      <w:r w:rsidR="00BF3933" w:rsidRPr="00436745">
        <w:rPr>
          <w:sz w:val="28"/>
          <w:szCs w:val="28"/>
          <w:lang w:val="nl-NL"/>
        </w:rPr>
        <w:t>g hành lý đi.</w:t>
      </w:r>
    </w:p>
    <w:p w14:paraId="4C7F23EC" w14:textId="53F4FA00" w:rsidR="00BE01F5" w:rsidRPr="00436745" w:rsidRDefault="00BE01F5" w:rsidP="00664DFE">
      <w:pPr>
        <w:widowControl w:val="0"/>
        <w:spacing w:line="276" w:lineRule="auto"/>
        <w:ind w:firstLine="720"/>
        <w:jc w:val="both"/>
        <w:rPr>
          <w:b/>
          <w:sz w:val="28"/>
          <w:szCs w:val="28"/>
          <w:lang w:val="nl-NL"/>
        </w:rPr>
      </w:pPr>
      <w:r w:rsidRPr="00436745">
        <w:rPr>
          <w:b/>
          <w:sz w:val="28"/>
          <w:szCs w:val="28"/>
          <w:lang w:val="nl-NL"/>
        </w:rPr>
        <w:t xml:space="preserve">Điều </w:t>
      </w:r>
      <w:r w:rsidR="00F57204" w:rsidRPr="00436745">
        <w:rPr>
          <w:b/>
          <w:sz w:val="28"/>
          <w:szCs w:val="28"/>
          <w:lang w:val="nl-NL"/>
        </w:rPr>
        <w:t>17</w:t>
      </w:r>
      <w:r w:rsidRPr="00436745">
        <w:rPr>
          <w:b/>
          <w:sz w:val="28"/>
          <w:szCs w:val="28"/>
          <w:lang w:val="nl-NL"/>
        </w:rPr>
        <w:t>. Giá dịch vụ phân loại tự động hành lý đi</w:t>
      </w:r>
    </w:p>
    <w:p w14:paraId="34B31FBD" w14:textId="7B662879" w:rsidR="00135848" w:rsidRPr="00436745" w:rsidRDefault="003102F9" w:rsidP="00664DFE">
      <w:pPr>
        <w:widowControl w:val="0"/>
        <w:numPr>
          <w:ilvl w:val="1"/>
          <w:numId w:val="30"/>
        </w:numPr>
        <w:spacing w:line="276" w:lineRule="auto"/>
        <w:ind w:left="0" w:firstLine="709"/>
        <w:jc w:val="both"/>
        <w:rPr>
          <w:sz w:val="28"/>
          <w:szCs w:val="28"/>
          <w:lang w:val="nl-NL"/>
        </w:rPr>
      </w:pPr>
      <w:r w:rsidRPr="00436745">
        <w:rPr>
          <w:sz w:val="28"/>
          <w:szCs w:val="28"/>
          <w:lang w:val="nl-NL"/>
        </w:rPr>
        <w:t xml:space="preserve">Đối tượng thu tiền sử dụng dịch vụ: </w:t>
      </w:r>
      <w:r w:rsidR="00076C5A" w:rsidRPr="00436745">
        <w:rPr>
          <w:sz w:val="28"/>
          <w:szCs w:val="28"/>
          <w:lang w:val="nl-NL"/>
        </w:rPr>
        <w:t>Doanh nghiệp</w:t>
      </w:r>
      <w:r w:rsidR="00135848" w:rsidRPr="00436745">
        <w:rPr>
          <w:sz w:val="28"/>
          <w:szCs w:val="28"/>
          <w:lang w:val="nl-NL"/>
        </w:rPr>
        <w:t xml:space="preserve"> </w:t>
      </w:r>
      <w:r w:rsidR="00EB2EAE" w:rsidRPr="00436745">
        <w:rPr>
          <w:sz w:val="28"/>
          <w:szCs w:val="28"/>
          <w:lang w:val="nl-NL"/>
        </w:rPr>
        <w:t xml:space="preserve">kinh doanh </w:t>
      </w:r>
      <w:r w:rsidR="00135848" w:rsidRPr="00436745">
        <w:rPr>
          <w:sz w:val="28"/>
          <w:szCs w:val="28"/>
          <w:lang w:val="nl-NL"/>
        </w:rPr>
        <w:t xml:space="preserve">dịch vụ </w:t>
      </w:r>
      <w:r w:rsidR="00C111C0" w:rsidRPr="00436745">
        <w:rPr>
          <w:sz w:val="28"/>
          <w:szCs w:val="28"/>
          <w:lang w:val="nl-NL"/>
        </w:rPr>
        <w:t>phân loại tự động hành lý đi</w:t>
      </w:r>
      <w:r w:rsidR="00135848" w:rsidRPr="00436745">
        <w:rPr>
          <w:sz w:val="28"/>
          <w:szCs w:val="28"/>
          <w:lang w:val="nl-NL"/>
        </w:rPr>
        <w:t>.</w:t>
      </w:r>
    </w:p>
    <w:p w14:paraId="75F7CEE7" w14:textId="23429DB4" w:rsidR="003102F9" w:rsidRPr="00436745" w:rsidRDefault="003102F9" w:rsidP="00664DFE">
      <w:pPr>
        <w:widowControl w:val="0"/>
        <w:numPr>
          <w:ilvl w:val="1"/>
          <w:numId w:val="30"/>
        </w:numPr>
        <w:spacing w:line="276" w:lineRule="auto"/>
        <w:ind w:left="0" w:firstLine="709"/>
        <w:jc w:val="both"/>
        <w:rPr>
          <w:sz w:val="28"/>
          <w:szCs w:val="28"/>
          <w:lang w:val="nl-NL"/>
        </w:rPr>
      </w:pPr>
      <w:r w:rsidRPr="00436745">
        <w:rPr>
          <w:sz w:val="28"/>
          <w:szCs w:val="28"/>
          <w:lang w:val="nl-NL"/>
        </w:rPr>
        <w:t>Đối tượng thanh toán tiền sử dụng dịch vụ: tổ chức, cá nhân sử dụng băng chuyền phân loại tự động hành lý đi tại các cảng hàng không Việt Nam.</w:t>
      </w:r>
    </w:p>
    <w:p w14:paraId="27B35480" w14:textId="4824F18E" w:rsidR="003102F9" w:rsidRPr="00436745" w:rsidRDefault="00807411" w:rsidP="00664DFE">
      <w:pPr>
        <w:widowControl w:val="0"/>
        <w:spacing w:line="276" w:lineRule="auto"/>
        <w:ind w:firstLine="720"/>
        <w:jc w:val="both"/>
        <w:rPr>
          <w:b/>
          <w:sz w:val="28"/>
          <w:szCs w:val="28"/>
          <w:lang w:val="nl-NL"/>
        </w:rPr>
      </w:pPr>
      <w:r w:rsidRPr="00436745">
        <w:rPr>
          <w:sz w:val="28"/>
          <w:szCs w:val="28"/>
          <w:lang w:val="nl-NL"/>
        </w:rPr>
        <w:t>3</w:t>
      </w:r>
      <w:r w:rsidR="003102F9" w:rsidRPr="00436745">
        <w:rPr>
          <w:sz w:val="28"/>
          <w:szCs w:val="28"/>
          <w:lang w:val="nl-NL"/>
        </w:rPr>
        <w:t xml:space="preserve">. Khung giá áp dụng đối với chuyến bay tại cảng hàng không nhóm </w:t>
      </w:r>
      <w:r w:rsidRPr="00436745">
        <w:rPr>
          <w:sz w:val="28"/>
          <w:szCs w:val="28"/>
          <w:lang w:val="nl-NL"/>
        </w:rPr>
        <w:t>A</w:t>
      </w:r>
      <w:r w:rsidR="003102F9" w:rsidRPr="00436745">
        <w:rPr>
          <w:sz w:val="28"/>
          <w:szCs w:val="28"/>
          <w:lang w:val="nl-NL"/>
        </w:rPr>
        <w:t>: thu bằng 70% mức thu tương ứng đối với cảng hàng không nhóm B</w:t>
      </w:r>
      <w:r w:rsidRPr="00436745">
        <w:rPr>
          <w:sz w:val="28"/>
          <w:szCs w:val="28"/>
          <w:lang w:val="nl-NL"/>
        </w:rPr>
        <w:t>.</w:t>
      </w:r>
    </w:p>
    <w:p w14:paraId="4491F65E" w14:textId="1C91F946" w:rsidR="00BE01F5" w:rsidRPr="00436745" w:rsidRDefault="00BE01F5" w:rsidP="00664DFE">
      <w:pPr>
        <w:widowControl w:val="0"/>
        <w:spacing w:line="276" w:lineRule="auto"/>
        <w:ind w:firstLine="720"/>
        <w:jc w:val="both"/>
        <w:rPr>
          <w:b/>
          <w:strike/>
          <w:sz w:val="28"/>
          <w:szCs w:val="28"/>
          <w:lang w:val="nl-NL"/>
        </w:rPr>
      </w:pPr>
      <w:r w:rsidRPr="00436745">
        <w:rPr>
          <w:b/>
          <w:sz w:val="28"/>
          <w:szCs w:val="28"/>
          <w:lang w:val="nl-NL"/>
        </w:rPr>
        <w:t xml:space="preserve">Điều </w:t>
      </w:r>
      <w:r w:rsidR="00F57204" w:rsidRPr="00436745">
        <w:rPr>
          <w:b/>
          <w:sz w:val="28"/>
          <w:szCs w:val="28"/>
          <w:lang w:val="nl-NL"/>
        </w:rPr>
        <w:t>18</w:t>
      </w:r>
      <w:r w:rsidRPr="00436745">
        <w:rPr>
          <w:b/>
          <w:sz w:val="28"/>
          <w:szCs w:val="28"/>
          <w:lang w:val="nl-NL"/>
        </w:rPr>
        <w:t xml:space="preserve">. </w:t>
      </w:r>
      <w:r w:rsidR="005924CE" w:rsidRPr="00436745">
        <w:rPr>
          <w:b/>
          <w:sz w:val="28"/>
          <w:szCs w:val="28"/>
          <w:lang w:val="nl-NL"/>
        </w:rPr>
        <w:t>Giá d</w:t>
      </w:r>
      <w:r w:rsidRPr="00436745">
        <w:rPr>
          <w:b/>
          <w:spacing w:val="-2"/>
          <w:sz w:val="28"/>
          <w:szCs w:val="28"/>
          <w:lang w:val="nl-NL"/>
        </w:rPr>
        <w:t>ịch vụ phục vụ kỹ thuật thương mại mặt đất trọn gói tại các cảng hàng không</w:t>
      </w:r>
      <w:r w:rsidRPr="00436745">
        <w:rPr>
          <w:b/>
          <w:sz w:val="28"/>
          <w:szCs w:val="28"/>
          <w:lang w:val="nl-NL"/>
        </w:rPr>
        <w:t xml:space="preserve"> </w:t>
      </w:r>
    </w:p>
    <w:p w14:paraId="2742243C" w14:textId="6F45BC19" w:rsidR="0069797F" w:rsidRPr="00436745" w:rsidRDefault="005E4104" w:rsidP="00664DFE">
      <w:pPr>
        <w:widowControl w:val="0"/>
        <w:spacing w:line="276" w:lineRule="auto"/>
        <w:ind w:firstLine="720"/>
        <w:jc w:val="both"/>
        <w:rPr>
          <w:sz w:val="28"/>
          <w:szCs w:val="28"/>
          <w:lang w:val="nl-NL"/>
        </w:rPr>
      </w:pPr>
      <w:r w:rsidRPr="00436745">
        <w:rPr>
          <w:sz w:val="28"/>
          <w:szCs w:val="28"/>
          <w:lang w:val="nl-NL"/>
        </w:rPr>
        <w:t xml:space="preserve">1. Đối tượng thu tiền sử dụng dịch vụ: </w:t>
      </w:r>
      <w:r w:rsidR="00076C5A" w:rsidRPr="00436745">
        <w:rPr>
          <w:sz w:val="28"/>
          <w:szCs w:val="28"/>
          <w:lang w:val="nl-NL"/>
        </w:rPr>
        <w:t>Doanh nghiệp</w:t>
      </w:r>
      <w:r w:rsidR="0069797F" w:rsidRPr="00436745">
        <w:rPr>
          <w:sz w:val="28"/>
          <w:szCs w:val="28"/>
          <w:lang w:val="nl-NL"/>
        </w:rPr>
        <w:t xml:space="preserve"> </w:t>
      </w:r>
      <w:r w:rsidR="00EB2EAE" w:rsidRPr="00436745">
        <w:rPr>
          <w:sz w:val="28"/>
          <w:szCs w:val="28"/>
          <w:lang w:val="nl-NL"/>
        </w:rPr>
        <w:t xml:space="preserve">kinh doanh </w:t>
      </w:r>
      <w:r w:rsidR="0069797F" w:rsidRPr="00436745">
        <w:rPr>
          <w:sz w:val="28"/>
          <w:szCs w:val="28"/>
          <w:lang w:val="nl-NL"/>
        </w:rPr>
        <w:t xml:space="preserve">dịch vụ phục vụ </w:t>
      </w:r>
      <w:r w:rsidR="00EB2EAE" w:rsidRPr="00436745">
        <w:rPr>
          <w:bCs/>
          <w:spacing w:val="-2"/>
          <w:sz w:val="28"/>
          <w:szCs w:val="28"/>
          <w:lang w:val="nl-NL"/>
        </w:rPr>
        <w:t>kỹ thuật thương mại</w:t>
      </w:r>
      <w:r w:rsidR="00EB2EAE" w:rsidRPr="00436745">
        <w:rPr>
          <w:b/>
          <w:spacing w:val="-2"/>
          <w:sz w:val="28"/>
          <w:szCs w:val="28"/>
          <w:lang w:val="nl-NL"/>
        </w:rPr>
        <w:t xml:space="preserve"> </w:t>
      </w:r>
      <w:r w:rsidR="0069797F" w:rsidRPr="00436745">
        <w:rPr>
          <w:sz w:val="28"/>
          <w:szCs w:val="28"/>
          <w:lang w:val="nl-NL"/>
        </w:rPr>
        <w:t>mặt đất trọn gói.</w:t>
      </w:r>
    </w:p>
    <w:p w14:paraId="10A7958F" w14:textId="2F7376E3" w:rsidR="005A1453" w:rsidRPr="00436745" w:rsidRDefault="005E4104" w:rsidP="00664DFE">
      <w:pPr>
        <w:widowControl w:val="0"/>
        <w:spacing w:line="276" w:lineRule="auto"/>
        <w:ind w:firstLine="720"/>
        <w:jc w:val="both"/>
        <w:rPr>
          <w:sz w:val="28"/>
          <w:szCs w:val="28"/>
          <w:lang w:val="nl-NL"/>
        </w:rPr>
      </w:pPr>
      <w:r w:rsidRPr="00436745">
        <w:rPr>
          <w:sz w:val="28"/>
          <w:szCs w:val="28"/>
          <w:lang w:val="nl-NL"/>
        </w:rPr>
        <w:t>2. Đối tượng thanh toán tiền sử dụng dịch vụ:</w:t>
      </w:r>
      <w:r w:rsidR="005A1453" w:rsidRPr="00436745">
        <w:rPr>
          <w:sz w:val="28"/>
          <w:szCs w:val="28"/>
          <w:lang w:val="nl-NL"/>
        </w:rPr>
        <w:t xml:space="preserve"> </w:t>
      </w:r>
      <w:r w:rsidR="00E44EB4" w:rsidRPr="00436745">
        <w:rPr>
          <w:sz w:val="28"/>
          <w:szCs w:val="28"/>
          <w:lang w:val="nl-NL"/>
        </w:rPr>
        <w:t>Tổ chức, cá nhân</w:t>
      </w:r>
      <w:r w:rsidR="005A1453" w:rsidRPr="00436745">
        <w:rPr>
          <w:sz w:val="28"/>
          <w:szCs w:val="28"/>
          <w:lang w:val="nl-NL"/>
        </w:rPr>
        <w:t xml:space="preserve"> thực hiện chuyến bay đi, đến các cảng hàng không nhóm A.</w:t>
      </w:r>
    </w:p>
    <w:p w14:paraId="3AC862FC" w14:textId="7298973A" w:rsidR="005E4104" w:rsidRPr="00436745" w:rsidRDefault="005E4104" w:rsidP="00664DFE">
      <w:pPr>
        <w:widowControl w:val="0"/>
        <w:spacing w:line="276" w:lineRule="auto"/>
        <w:ind w:firstLine="720"/>
        <w:jc w:val="both"/>
        <w:rPr>
          <w:sz w:val="28"/>
          <w:szCs w:val="28"/>
          <w:lang w:val="nl-NL"/>
        </w:rPr>
      </w:pPr>
      <w:r w:rsidRPr="00436745">
        <w:rPr>
          <w:sz w:val="28"/>
          <w:szCs w:val="28"/>
          <w:lang w:val="nl-NL"/>
        </w:rPr>
        <w:t>3. Nội dung dịch vụ bao gồm:</w:t>
      </w:r>
      <w:r w:rsidR="00CA0D4E" w:rsidRPr="00436745">
        <w:rPr>
          <w:sz w:val="28"/>
          <w:szCs w:val="28"/>
          <w:lang w:val="nl-NL"/>
        </w:rPr>
        <w:t xml:space="preserve"> </w:t>
      </w:r>
      <w:r w:rsidRPr="00436745">
        <w:rPr>
          <w:sz w:val="28"/>
          <w:szCs w:val="28"/>
          <w:lang w:val="nl-NL"/>
        </w:rPr>
        <w:t>Dịch vụ cất cánh, hạ cánh tàu bay</w:t>
      </w:r>
      <w:r w:rsidR="00B77A17" w:rsidRPr="00436745">
        <w:rPr>
          <w:sz w:val="28"/>
          <w:szCs w:val="28"/>
          <w:lang w:val="nl-NL"/>
        </w:rPr>
        <w:t>;</w:t>
      </w:r>
      <w:r w:rsidR="0092151D" w:rsidRPr="00436745">
        <w:rPr>
          <w:sz w:val="28"/>
          <w:szCs w:val="28"/>
          <w:lang w:val="vi-VN"/>
        </w:rPr>
        <w:t xml:space="preserve"> Dịch vụ</w:t>
      </w:r>
      <w:r w:rsidRPr="00436745">
        <w:rPr>
          <w:sz w:val="28"/>
          <w:szCs w:val="28"/>
          <w:lang w:val="nl-NL"/>
        </w:rPr>
        <w:t xml:space="preserve"> </w:t>
      </w:r>
      <w:r w:rsidRPr="00436745">
        <w:rPr>
          <w:sz w:val="28"/>
          <w:szCs w:val="28"/>
          <w:lang w:val="nl-NL"/>
        </w:rPr>
        <w:lastRenderedPageBreak/>
        <w:t>dẫn tàu bay (nếu có);</w:t>
      </w:r>
      <w:r w:rsidR="00CA0D4E" w:rsidRPr="00436745">
        <w:rPr>
          <w:sz w:val="28"/>
          <w:szCs w:val="28"/>
          <w:lang w:val="nl-NL"/>
        </w:rPr>
        <w:t xml:space="preserve"> </w:t>
      </w:r>
      <w:r w:rsidRPr="00436745">
        <w:rPr>
          <w:sz w:val="28"/>
          <w:szCs w:val="28"/>
          <w:lang w:val="nl-NL"/>
        </w:rPr>
        <w:t>Phục vụ kỹ thuật thương mại mặt đất (trên cơ sở đảm bảo nhu cầu tối thiểu của chuyến bay và năng lực thực tế của từng cảng hàng không);</w:t>
      </w:r>
      <w:r w:rsidR="00CA0D4E" w:rsidRPr="00436745">
        <w:rPr>
          <w:sz w:val="28"/>
          <w:szCs w:val="28"/>
          <w:lang w:val="nl-NL"/>
        </w:rPr>
        <w:t xml:space="preserve"> </w:t>
      </w:r>
      <w:r w:rsidRPr="00436745">
        <w:rPr>
          <w:sz w:val="28"/>
          <w:szCs w:val="28"/>
          <w:lang w:val="nl-NL"/>
        </w:rPr>
        <w:t>Dịch vụ sử dụng phương tiện nhà ga có liên quan trực tiếp tới việc phục vụ các chuyế</w:t>
      </w:r>
      <w:r w:rsidR="00872807">
        <w:rPr>
          <w:sz w:val="28"/>
          <w:szCs w:val="28"/>
          <w:lang w:val="nl-NL"/>
        </w:rPr>
        <w:t xml:space="preserve">n bay và </w:t>
      </w:r>
      <w:r w:rsidR="0092151D" w:rsidRPr="00436745">
        <w:rPr>
          <w:sz w:val="28"/>
          <w:szCs w:val="28"/>
          <w:lang w:val="vi-VN"/>
        </w:rPr>
        <w:t xml:space="preserve">dịch vụ </w:t>
      </w:r>
      <w:r w:rsidRPr="00436745">
        <w:rPr>
          <w:sz w:val="28"/>
          <w:szCs w:val="28"/>
          <w:lang w:val="nl-NL"/>
        </w:rPr>
        <w:t>thuê văn phòng đại diện hãng vận chuyển</w:t>
      </w:r>
      <w:r w:rsidR="005D48A2" w:rsidRPr="00436745">
        <w:rPr>
          <w:sz w:val="28"/>
          <w:szCs w:val="28"/>
          <w:lang w:val="nl-NL"/>
        </w:rPr>
        <w:t>.</w:t>
      </w:r>
    </w:p>
    <w:p w14:paraId="2EA541A0" w14:textId="52D118BA" w:rsidR="00BE01F5" w:rsidRPr="00436745" w:rsidRDefault="00BE01F5" w:rsidP="00664DFE">
      <w:pPr>
        <w:widowControl w:val="0"/>
        <w:spacing w:line="276" w:lineRule="auto"/>
        <w:ind w:firstLine="720"/>
        <w:jc w:val="both"/>
        <w:rPr>
          <w:b/>
          <w:sz w:val="28"/>
          <w:szCs w:val="28"/>
          <w:lang w:val="nl-NL"/>
        </w:rPr>
      </w:pPr>
      <w:r w:rsidRPr="00436745">
        <w:rPr>
          <w:b/>
          <w:sz w:val="28"/>
          <w:szCs w:val="28"/>
          <w:lang w:val="nl-NL"/>
        </w:rPr>
        <w:t xml:space="preserve">Điều </w:t>
      </w:r>
      <w:r w:rsidR="00F57204" w:rsidRPr="00436745">
        <w:rPr>
          <w:b/>
          <w:sz w:val="28"/>
          <w:szCs w:val="28"/>
          <w:lang w:val="nl-NL"/>
        </w:rPr>
        <w:t>19</w:t>
      </w:r>
      <w:r w:rsidRPr="00436745">
        <w:rPr>
          <w:b/>
          <w:sz w:val="28"/>
          <w:szCs w:val="28"/>
          <w:lang w:val="nl-NL"/>
        </w:rPr>
        <w:t>. Giá dịch vụ tra nạp xăng dầu hàng không</w:t>
      </w:r>
    </w:p>
    <w:p w14:paraId="4A60DAC1" w14:textId="71462D52" w:rsidR="00556C7F" w:rsidRPr="00436745" w:rsidRDefault="00D409A4" w:rsidP="00664DFE">
      <w:pPr>
        <w:widowControl w:val="0"/>
        <w:spacing w:line="276" w:lineRule="auto"/>
        <w:ind w:firstLine="720"/>
        <w:jc w:val="both"/>
        <w:rPr>
          <w:sz w:val="28"/>
          <w:szCs w:val="28"/>
          <w:lang w:val="nl-NL"/>
        </w:rPr>
      </w:pPr>
      <w:r w:rsidRPr="00436745">
        <w:rPr>
          <w:sz w:val="28"/>
          <w:szCs w:val="28"/>
          <w:lang w:val="nl-NL"/>
        </w:rPr>
        <w:t xml:space="preserve">1. Đối tượng thu tiền sử dụng dịch vụ: </w:t>
      </w:r>
      <w:r w:rsidR="00076C5A" w:rsidRPr="00436745">
        <w:rPr>
          <w:sz w:val="28"/>
          <w:szCs w:val="28"/>
          <w:lang w:val="nl-NL"/>
        </w:rPr>
        <w:t>Doanh nghiệp</w:t>
      </w:r>
      <w:r w:rsidR="00556C7F" w:rsidRPr="00436745">
        <w:rPr>
          <w:sz w:val="28"/>
          <w:szCs w:val="28"/>
          <w:lang w:val="nl-NL"/>
        </w:rPr>
        <w:t xml:space="preserve"> </w:t>
      </w:r>
      <w:r w:rsidR="00EB2EAE" w:rsidRPr="00436745">
        <w:rPr>
          <w:sz w:val="28"/>
          <w:szCs w:val="28"/>
          <w:lang w:val="nl-NL"/>
        </w:rPr>
        <w:t>kinh doanh</w:t>
      </w:r>
      <w:r w:rsidR="00556C7F" w:rsidRPr="00436745">
        <w:rPr>
          <w:sz w:val="28"/>
          <w:szCs w:val="28"/>
          <w:lang w:val="nl-NL"/>
        </w:rPr>
        <w:t xml:space="preserve"> dịch vụ tra nạp xăng dầu hàng không.</w:t>
      </w:r>
    </w:p>
    <w:p w14:paraId="17A78609" w14:textId="78631ED1" w:rsidR="00D409A4" w:rsidRPr="00436745" w:rsidRDefault="00D409A4" w:rsidP="00664DFE">
      <w:pPr>
        <w:widowControl w:val="0"/>
        <w:spacing w:line="276" w:lineRule="auto"/>
        <w:ind w:firstLine="720"/>
        <w:jc w:val="both"/>
        <w:rPr>
          <w:sz w:val="28"/>
          <w:szCs w:val="28"/>
          <w:lang w:val="nl-NL"/>
        </w:rPr>
      </w:pPr>
      <w:r w:rsidRPr="00436745">
        <w:rPr>
          <w:sz w:val="28"/>
          <w:szCs w:val="28"/>
          <w:lang w:val="nl-NL"/>
        </w:rPr>
        <w:t xml:space="preserve">2. Đối tượng thanh toán tiền sử dụng dịch vụ: </w:t>
      </w:r>
      <w:r w:rsidR="00E44EB4" w:rsidRPr="00436745">
        <w:rPr>
          <w:sz w:val="28"/>
          <w:szCs w:val="28"/>
          <w:lang w:val="nl-NL"/>
        </w:rPr>
        <w:t>Tổ chức, cá nhân</w:t>
      </w:r>
      <w:r w:rsidR="009D2455" w:rsidRPr="00436745">
        <w:rPr>
          <w:sz w:val="28"/>
          <w:szCs w:val="28"/>
          <w:lang w:val="nl-NL"/>
        </w:rPr>
        <w:t xml:space="preserve"> </w:t>
      </w:r>
      <w:r w:rsidRPr="00436745">
        <w:rPr>
          <w:sz w:val="28"/>
          <w:szCs w:val="28"/>
          <w:lang w:val="nl-NL"/>
        </w:rPr>
        <w:t xml:space="preserve">sử dụng dịch vụ tra nạp xăng dầu </w:t>
      </w:r>
      <w:r w:rsidR="00430127" w:rsidRPr="00436745">
        <w:rPr>
          <w:sz w:val="28"/>
          <w:szCs w:val="28"/>
          <w:lang w:val="nl-NL"/>
        </w:rPr>
        <w:t>hàng không</w:t>
      </w:r>
      <w:r w:rsidRPr="00436745">
        <w:rPr>
          <w:sz w:val="28"/>
          <w:szCs w:val="28"/>
          <w:lang w:val="nl-NL"/>
        </w:rPr>
        <w:t xml:space="preserve"> tại các cảng hàng không Việt Nam.</w:t>
      </w:r>
    </w:p>
    <w:p w14:paraId="512E90B4" w14:textId="26DE0538" w:rsidR="00D409A4" w:rsidRPr="00436745" w:rsidRDefault="00D409A4" w:rsidP="00664DFE">
      <w:pPr>
        <w:widowControl w:val="0"/>
        <w:spacing w:line="276" w:lineRule="auto"/>
        <w:ind w:firstLine="720"/>
        <w:jc w:val="both"/>
        <w:rPr>
          <w:sz w:val="28"/>
          <w:szCs w:val="28"/>
          <w:lang w:val="nl-NL"/>
        </w:rPr>
      </w:pPr>
      <w:r w:rsidRPr="00436745">
        <w:rPr>
          <w:sz w:val="28"/>
          <w:szCs w:val="28"/>
          <w:lang w:val="nl-NL"/>
        </w:rPr>
        <w:t xml:space="preserve">3. Nội dung dịch vụ: tra nạp </w:t>
      </w:r>
      <w:r w:rsidR="00C01591" w:rsidRPr="00436745">
        <w:rPr>
          <w:sz w:val="28"/>
          <w:szCs w:val="28"/>
          <w:lang w:val="nl-NL"/>
        </w:rPr>
        <w:t>nhiên liệu cho tàu bay</w:t>
      </w:r>
      <w:r w:rsidRPr="00436745">
        <w:rPr>
          <w:sz w:val="28"/>
          <w:szCs w:val="28"/>
          <w:lang w:val="nl-NL"/>
        </w:rPr>
        <w:t xml:space="preserve"> bằng xe chuyên dụng (xe lắp xi téc chở </w:t>
      </w:r>
      <w:r w:rsidR="00C01591" w:rsidRPr="00436745">
        <w:rPr>
          <w:sz w:val="28"/>
          <w:szCs w:val="28"/>
          <w:lang w:val="nl-NL"/>
        </w:rPr>
        <w:t>nhiên liệu</w:t>
      </w:r>
      <w:r w:rsidRPr="00436745">
        <w:rPr>
          <w:sz w:val="28"/>
          <w:szCs w:val="28"/>
          <w:lang w:val="nl-NL"/>
        </w:rPr>
        <w:t xml:space="preserve"> hàng không được lắp đặt hệ thống công nghệ thích hợp, để tra nạp </w:t>
      </w:r>
      <w:r w:rsidR="00C01591" w:rsidRPr="00436745">
        <w:rPr>
          <w:sz w:val="28"/>
          <w:szCs w:val="28"/>
          <w:lang w:val="nl-NL"/>
        </w:rPr>
        <w:t xml:space="preserve">nhiên liệu </w:t>
      </w:r>
      <w:r w:rsidRPr="00436745">
        <w:rPr>
          <w:sz w:val="28"/>
          <w:szCs w:val="28"/>
          <w:lang w:val="nl-NL"/>
        </w:rPr>
        <w:t xml:space="preserve">hàng không cho tàu bay hoặc hút </w:t>
      </w:r>
      <w:r w:rsidR="00C01591" w:rsidRPr="00436745">
        <w:rPr>
          <w:sz w:val="28"/>
          <w:szCs w:val="28"/>
          <w:lang w:val="nl-NL"/>
        </w:rPr>
        <w:t xml:space="preserve">nhiên liệu </w:t>
      </w:r>
      <w:r w:rsidRPr="00436745">
        <w:rPr>
          <w:sz w:val="28"/>
          <w:szCs w:val="28"/>
          <w:lang w:val="nl-NL"/>
        </w:rPr>
        <w:t xml:space="preserve">hàng không từ tàu bay) tại các cảng hàng không Việt Nam, không bao gồm dịch vụ cung ứng </w:t>
      </w:r>
      <w:r w:rsidR="00C01591" w:rsidRPr="00436745">
        <w:rPr>
          <w:sz w:val="28"/>
          <w:szCs w:val="28"/>
          <w:lang w:val="nl-NL"/>
        </w:rPr>
        <w:t>nhiên liệu</w:t>
      </w:r>
      <w:r w:rsidRPr="00436745">
        <w:rPr>
          <w:sz w:val="28"/>
          <w:szCs w:val="28"/>
          <w:lang w:val="nl-NL"/>
        </w:rPr>
        <w:t>.</w:t>
      </w:r>
    </w:p>
    <w:p w14:paraId="14D369EC" w14:textId="503366F9" w:rsidR="00BE01F5" w:rsidRPr="00436745" w:rsidRDefault="00BE01F5" w:rsidP="00664DFE">
      <w:pPr>
        <w:widowControl w:val="0"/>
        <w:spacing w:line="276" w:lineRule="auto"/>
        <w:ind w:firstLine="720"/>
        <w:jc w:val="both"/>
        <w:rPr>
          <w:b/>
          <w:sz w:val="28"/>
          <w:szCs w:val="28"/>
          <w:lang w:val="nl-NL"/>
        </w:rPr>
      </w:pPr>
      <w:r w:rsidRPr="00436745">
        <w:rPr>
          <w:b/>
          <w:sz w:val="28"/>
          <w:szCs w:val="28"/>
          <w:lang w:val="nl-NL"/>
        </w:rPr>
        <w:t>Điều 2</w:t>
      </w:r>
      <w:r w:rsidR="00F57204" w:rsidRPr="00436745">
        <w:rPr>
          <w:b/>
          <w:sz w:val="28"/>
          <w:szCs w:val="28"/>
          <w:lang w:val="nl-NL"/>
        </w:rPr>
        <w:t>0</w:t>
      </w:r>
      <w:r w:rsidRPr="00436745">
        <w:rPr>
          <w:b/>
          <w:sz w:val="28"/>
          <w:szCs w:val="28"/>
          <w:lang w:val="nl-NL"/>
        </w:rPr>
        <w:t>. Giá dịch vụ sử dụng hạ tầng hệ thống tra nạp ngầm cung cấp nhiên liệu tại cảng hàng không</w:t>
      </w:r>
    </w:p>
    <w:p w14:paraId="65D78971" w14:textId="4E21E9E5" w:rsidR="00556C7F" w:rsidRPr="00436745" w:rsidRDefault="00854E7E" w:rsidP="00664DFE">
      <w:pPr>
        <w:widowControl w:val="0"/>
        <w:spacing w:line="276" w:lineRule="auto"/>
        <w:ind w:firstLine="720"/>
        <w:jc w:val="both"/>
        <w:rPr>
          <w:sz w:val="28"/>
          <w:szCs w:val="28"/>
          <w:lang w:val="nl-NL"/>
        </w:rPr>
      </w:pPr>
      <w:r w:rsidRPr="00436745">
        <w:rPr>
          <w:sz w:val="28"/>
          <w:szCs w:val="28"/>
          <w:lang w:val="nl-NL"/>
        </w:rPr>
        <w:t xml:space="preserve">1. Đối tượng thu tiền sử dụng dịch vụ: </w:t>
      </w:r>
      <w:r w:rsidR="00076C5A" w:rsidRPr="00436745">
        <w:rPr>
          <w:sz w:val="28"/>
          <w:szCs w:val="28"/>
          <w:lang w:val="nl-NL"/>
        </w:rPr>
        <w:t>Doanh nghiệp</w:t>
      </w:r>
      <w:r w:rsidR="00556C7F" w:rsidRPr="00436745">
        <w:rPr>
          <w:sz w:val="28"/>
          <w:szCs w:val="28"/>
          <w:lang w:val="nl-NL"/>
        </w:rPr>
        <w:t xml:space="preserve"> </w:t>
      </w:r>
      <w:r w:rsidR="005C535F" w:rsidRPr="00436745">
        <w:rPr>
          <w:sz w:val="28"/>
          <w:szCs w:val="28"/>
          <w:lang w:val="nl-NL"/>
        </w:rPr>
        <w:t>kinh doanh</w:t>
      </w:r>
      <w:r w:rsidR="00556C7F" w:rsidRPr="00436745">
        <w:rPr>
          <w:sz w:val="28"/>
          <w:szCs w:val="28"/>
          <w:lang w:val="nl-NL"/>
        </w:rPr>
        <w:t xml:space="preserve"> dịch vụ sử dụng hạ tầng hệ thống tra nạp ngầm cung cấp </w:t>
      </w:r>
      <w:r w:rsidR="008368B5" w:rsidRPr="00436745">
        <w:rPr>
          <w:sz w:val="28"/>
          <w:szCs w:val="28"/>
          <w:lang w:val="nl-NL"/>
        </w:rPr>
        <w:t xml:space="preserve">nhiên liệu </w:t>
      </w:r>
      <w:r w:rsidR="00556C7F" w:rsidRPr="00436745">
        <w:rPr>
          <w:sz w:val="28"/>
          <w:szCs w:val="28"/>
          <w:lang w:val="nl-NL"/>
        </w:rPr>
        <w:t xml:space="preserve">tại cảng hàng không. </w:t>
      </w:r>
    </w:p>
    <w:p w14:paraId="1A3E4C33" w14:textId="4094C264" w:rsidR="00854E7E" w:rsidRPr="00436745" w:rsidRDefault="00854E7E" w:rsidP="00664DFE">
      <w:pPr>
        <w:widowControl w:val="0"/>
        <w:spacing w:line="276" w:lineRule="auto"/>
        <w:ind w:firstLine="720"/>
        <w:jc w:val="both"/>
        <w:rPr>
          <w:sz w:val="28"/>
          <w:szCs w:val="28"/>
          <w:lang w:val="nl-NL"/>
        </w:rPr>
      </w:pPr>
      <w:r w:rsidRPr="00436745">
        <w:rPr>
          <w:sz w:val="28"/>
          <w:szCs w:val="28"/>
          <w:lang w:val="nl-NL"/>
        </w:rPr>
        <w:t>2. Đối tượng thanh toán tiền sử dụng dịch vụ</w:t>
      </w:r>
      <w:r w:rsidR="00EE1209" w:rsidRPr="00436745">
        <w:rPr>
          <w:sz w:val="28"/>
          <w:szCs w:val="28"/>
          <w:lang w:val="nl-NL"/>
        </w:rPr>
        <w:t>: T</w:t>
      </w:r>
      <w:r w:rsidR="00E44EB4" w:rsidRPr="00436745">
        <w:rPr>
          <w:sz w:val="28"/>
          <w:szCs w:val="28"/>
          <w:lang w:val="nl-NL"/>
        </w:rPr>
        <w:t>ổ chức, cá nhân</w:t>
      </w:r>
      <w:r w:rsidR="009D2455" w:rsidRPr="00436745">
        <w:rPr>
          <w:sz w:val="28"/>
          <w:szCs w:val="28"/>
          <w:lang w:val="nl-NL"/>
        </w:rPr>
        <w:t xml:space="preserve"> </w:t>
      </w:r>
      <w:r w:rsidRPr="00436745">
        <w:rPr>
          <w:sz w:val="28"/>
          <w:szCs w:val="28"/>
          <w:lang w:val="nl-NL"/>
        </w:rPr>
        <w:t>sử dụng dịch vụ này tại các cảng hàng không Việt Nam.</w:t>
      </w:r>
    </w:p>
    <w:p w14:paraId="217B7519" w14:textId="1D17A27E" w:rsidR="00854E7E" w:rsidRPr="00436745" w:rsidRDefault="00854E7E" w:rsidP="00664DFE">
      <w:pPr>
        <w:widowControl w:val="0"/>
        <w:spacing w:line="276" w:lineRule="auto"/>
        <w:ind w:firstLine="720"/>
        <w:jc w:val="both"/>
        <w:rPr>
          <w:sz w:val="28"/>
          <w:szCs w:val="28"/>
          <w:lang w:val="nl-NL"/>
        </w:rPr>
      </w:pPr>
      <w:r w:rsidRPr="00436745">
        <w:rPr>
          <w:sz w:val="28"/>
          <w:szCs w:val="28"/>
          <w:lang w:val="nl-NL"/>
        </w:rPr>
        <w:t xml:space="preserve">3. Nội dung dịch vụ: dịch vụ tra nạp nhiên liệu từ hệ thống tra nạp ngầm qua xe truyền tiếp đến tàu bay (xe không chứa nhiên liệu, chỉ có hệ thống công nghệ bơm). </w:t>
      </w:r>
    </w:p>
    <w:p w14:paraId="55665C77" w14:textId="73B50797" w:rsidR="00BE01F5" w:rsidRPr="00436745" w:rsidRDefault="00BE01F5" w:rsidP="00664DFE">
      <w:pPr>
        <w:widowControl w:val="0"/>
        <w:spacing w:line="276" w:lineRule="auto"/>
        <w:ind w:firstLine="720"/>
        <w:jc w:val="both"/>
        <w:rPr>
          <w:b/>
          <w:sz w:val="28"/>
          <w:szCs w:val="28"/>
          <w:lang w:val="nl-NL"/>
        </w:rPr>
      </w:pPr>
      <w:r w:rsidRPr="00436745">
        <w:rPr>
          <w:b/>
          <w:sz w:val="28"/>
          <w:szCs w:val="28"/>
          <w:lang w:val="nl-NL"/>
        </w:rPr>
        <w:t>Điều 2</w:t>
      </w:r>
      <w:r w:rsidR="00F57204" w:rsidRPr="00436745">
        <w:rPr>
          <w:b/>
          <w:sz w:val="28"/>
          <w:szCs w:val="28"/>
          <w:lang w:val="nl-NL"/>
        </w:rPr>
        <w:t>1</w:t>
      </w:r>
      <w:r w:rsidRPr="00436745">
        <w:rPr>
          <w:b/>
          <w:sz w:val="28"/>
          <w:szCs w:val="28"/>
          <w:lang w:val="nl-NL"/>
        </w:rPr>
        <w:t xml:space="preserve">. </w:t>
      </w:r>
      <w:r w:rsidR="00C91700" w:rsidRPr="00436745">
        <w:rPr>
          <w:b/>
          <w:sz w:val="28"/>
          <w:szCs w:val="28"/>
          <w:lang w:val="nl-NL"/>
        </w:rPr>
        <w:t>G</w:t>
      </w:r>
      <w:r w:rsidRPr="00436745">
        <w:rPr>
          <w:b/>
          <w:sz w:val="28"/>
          <w:szCs w:val="28"/>
          <w:lang w:val="nl-NL"/>
        </w:rPr>
        <w:t xml:space="preserve">iá </w:t>
      </w:r>
      <w:r w:rsidR="00476002" w:rsidRPr="00436745">
        <w:rPr>
          <w:b/>
          <w:sz w:val="28"/>
          <w:szCs w:val="28"/>
          <w:lang w:val="nl-NL"/>
        </w:rPr>
        <w:t xml:space="preserve">nhượng quyền khai thác dịch vụ </w:t>
      </w:r>
      <w:r w:rsidR="001D2443" w:rsidRPr="00436745">
        <w:rPr>
          <w:b/>
          <w:sz w:val="28"/>
          <w:szCs w:val="28"/>
          <w:lang w:val="nl-NL"/>
        </w:rPr>
        <w:t>tại cảng hàng không</w:t>
      </w:r>
    </w:p>
    <w:p w14:paraId="70A0E1AD" w14:textId="05411930" w:rsidR="00476002" w:rsidRPr="00436745" w:rsidRDefault="00476002" w:rsidP="00664DFE">
      <w:pPr>
        <w:widowControl w:val="0"/>
        <w:spacing w:line="276" w:lineRule="auto"/>
        <w:ind w:firstLine="720"/>
        <w:jc w:val="both"/>
        <w:rPr>
          <w:bCs/>
          <w:strike/>
          <w:sz w:val="28"/>
          <w:szCs w:val="28"/>
          <w:lang w:val="nl-NL"/>
        </w:rPr>
      </w:pPr>
      <w:r w:rsidRPr="00436745">
        <w:rPr>
          <w:bCs/>
          <w:sz w:val="28"/>
          <w:szCs w:val="28"/>
          <w:lang w:val="nl-NL"/>
        </w:rPr>
        <w:t>1. Đối tượng thu tiền sử dụng dịch vụ: Doanh nghiệp cảng hàng không.</w:t>
      </w:r>
    </w:p>
    <w:p w14:paraId="66FE8FF9" w14:textId="11090E32" w:rsidR="00476002" w:rsidRPr="00436745" w:rsidRDefault="00476002" w:rsidP="00664DFE">
      <w:pPr>
        <w:widowControl w:val="0"/>
        <w:spacing w:line="276" w:lineRule="auto"/>
        <w:ind w:firstLine="720"/>
        <w:jc w:val="both"/>
        <w:rPr>
          <w:bCs/>
          <w:spacing w:val="-8"/>
          <w:sz w:val="28"/>
          <w:szCs w:val="28"/>
          <w:lang w:val="nl-NL"/>
        </w:rPr>
      </w:pPr>
      <w:r w:rsidRPr="00436745">
        <w:rPr>
          <w:bCs/>
          <w:sz w:val="28"/>
          <w:szCs w:val="28"/>
          <w:lang w:val="nl-NL"/>
        </w:rPr>
        <w:t xml:space="preserve">2. Đối tượng thanh toán tiền sử dụng dịch vụ: </w:t>
      </w:r>
      <w:r w:rsidR="00291981" w:rsidRPr="00436745">
        <w:rPr>
          <w:bCs/>
          <w:spacing w:val="-8"/>
          <w:sz w:val="28"/>
          <w:szCs w:val="28"/>
          <w:lang w:val="nl-NL"/>
        </w:rPr>
        <w:t>D</w:t>
      </w:r>
      <w:r w:rsidR="00291981" w:rsidRPr="00436745">
        <w:rPr>
          <w:sz w:val="28"/>
          <w:szCs w:val="28"/>
          <w:lang w:val="nl-NL"/>
        </w:rPr>
        <w:t xml:space="preserve">oanh nghiệp </w:t>
      </w:r>
      <w:r w:rsidR="008616BE" w:rsidRPr="00436745">
        <w:rPr>
          <w:sz w:val="28"/>
          <w:szCs w:val="28"/>
        </w:rPr>
        <w:t>kinh doanh</w:t>
      </w:r>
      <w:r w:rsidR="003E2D76" w:rsidRPr="00436745">
        <w:rPr>
          <w:sz w:val="28"/>
          <w:szCs w:val="28"/>
          <w:lang w:val="vi-VN"/>
        </w:rPr>
        <w:t xml:space="preserve"> các dịch vụ quy định tại khoản 3 Điều này</w:t>
      </w:r>
      <w:r w:rsidR="00291981" w:rsidRPr="00436745">
        <w:rPr>
          <w:sz w:val="28"/>
          <w:szCs w:val="28"/>
          <w:lang w:val="nl-NL"/>
        </w:rPr>
        <w:t>.</w:t>
      </w:r>
    </w:p>
    <w:p w14:paraId="7634C605" w14:textId="3DA5E815" w:rsidR="00476002" w:rsidRPr="00436745" w:rsidRDefault="00476002" w:rsidP="00664DFE">
      <w:pPr>
        <w:widowControl w:val="0"/>
        <w:spacing w:line="276" w:lineRule="auto"/>
        <w:ind w:firstLine="720"/>
        <w:jc w:val="both"/>
        <w:rPr>
          <w:bCs/>
          <w:sz w:val="28"/>
          <w:szCs w:val="28"/>
          <w:lang w:val="nl-NL"/>
        </w:rPr>
      </w:pPr>
      <w:r w:rsidRPr="00436745">
        <w:rPr>
          <w:bCs/>
          <w:spacing w:val="-8"/>
          <w:sz w:val="28"/>
          <w:szCs w:val="28"/>
          <w:lang w:val="nl-NL"/>
        </w:rPr>
        <w:t>3. N</w:t>
      </w:r>
      <w:r w:rsidRPr="00436745">
        <w:rPr>
          <w:bCs/>
          <w:sz w:val="28"/>
          <w:szCs w:val="28"/>
          <w:lang w:val="nl-NL"/>
        </w:rPr>
        <w:t>hượng quyền khai thác dịch vụ</w:t>
      </w:r>
      <w:r w:rsidR="000E5E22" w:rsidRPr="00436745">
        <w:rPr>
          <w:bCs/>
          <w:sz w:val="28"/>
          <w:szCs w:val="28"/>
          <w:lang w:val="nl-NL"/>
        </w:rPr>
        <w:t xml:space="preserve"> tại cảng</w:t>
      </w:r>
      <w:r w:rsidRPr="00436745">
        <w:rPr>
          <w:bCs/>
          <w:sz w:val="28"/>
          <w:szCs w:val="28"/>
          <w:lang w:val="nl-NL"/>
        </w:rPr>
        <w:t xml:space="preserve"> hàng không bao gồm các dịch vụ nhượng quyền: </w:t>
      </w:r>
      <w:r w:rsidR="000E5E22" w:rsidRPr="00436745">
        <w:rPr>
          <w:rFonts w:eastAsia="Times New Roman"/>
          <w:spacing w:val="3"/>
          <w:sz w:val="28"/>
          <w:szCs w:val="28"/>
          <w:lang w:val="nl-NL"/>
        </w:rPr>
        <w:t xml:space="preserve">nhà ga hành khách; nhà ga, kho hàng hóa; phục vụ kỹ thuật thương mại mặt đất; sửa chữa, bảo dưỡng phương tiện, trang thiết bị hàng không; cung cấp suất ăn hàng không; cung cấp xăng dầu hàng không; </w:t>
      </w:r>
      <w:r w:rsidR="000E5E22" w:rsidRPr="00436745">
        <w:rPr>
          <w:rFonts w:eastAsia="Times New Roman"/>
          <w:bCs/>
          <w:sz w:val="28"/>
          <w:szCs w:val="28"/>
          <w:lang w:val="vi-VN"/>
        </w:rPr>
        <w:t>bảo dưỡng tàu bay, động cơ tàu bay, cánh quạt tàu bay và trang thiết bị tàu bay</w:t>
      </w:r>
      <w:r w:rsidR="000E5E22" w:rsidRPr="00436745">
        <w:rPr>
          <w:rFonts w:eastAsia="Times New Roman"/>
          <w:bCs/>
          <w:sz w:val="28"/>
          <w:szCs w:val="28"/>
          <w:lang w:val="nl-NL"/>
        </w:rPr>
        <w:t xml:space="preserve"> tại Việt Nam</w:t>
      </w:r>
      <w:r w:rsidRPr="00436745">
        <w:rPr>
          <w:bCs/>
          <w:sz w:val="28"/>
          <w:szCs w:val="28"/>
          <w:lang w:val="nl-NL"/>
        </w:rPr>
        <w:t>.</w:t>
      </w:r>
    </w:p>
    <w:p w14:paraId="64F65CF5" w14:textId="56E417EF" w:rsidR="0078567E" w:rsidRPr="00436745" w:rsidRDefault="0078567E" w:rsidP="00664DFE">
      <w:pPr>
        <w:widowControl w:val="0"/>
        <w:spacing w:line="276" w:lineRule="auto"/>
        <w:ind w:firstLine="720"/>
        <w:jc w:val="both"/>
        <w:rPr>
          <w:iCs/>
          <w:sz w:val="28"/>
          <w:szCs w:val="28"/>
          <w:lang w:val="nl-NL"/>
        </w:rPr>
      </w:pPr>
      <w:r w:rsidRPr="00436745">
        <w:rPr>
          <w:bCs/>
          <w:sz w:val="28"/>
          <w:szCs w:val="28"/>
          <w:lang w:val="nl-NL"/>
        </w:rPr>
        <w:t xml:space="preserve">4. </w:t>
      </w:r>
      <w:r w:rsidR="00430127" w:rsidRPr="00436745">
        <w:rPr>
          <w:bCs/>
          <w:sz w:val="28"/>
          <w:szCs w:val="28"/>
          <w:lang w:val="nl-NL"/>
        </w:rPr>
        <w:t>G</w:t>
      </w:r>
      <w:r w:rsidRPr="00436745">
        <w:rPr>
          <w:bCs/>
          <w:sz w:val="28"/>
          <w:szCs w:val="28"/>
          <w:lang w:val="nl-NL"/>
        </w:rPr>
        <w:t xml:space="preserve">iá </w:t>
      </w:r>
      <w:r w:rsidR="00C402B2" w:rsidRPr="00436745">
        <w:rPr>
          <w:bCs/>
          <w:sz w:val="28"/>
          <w:szCs w:val="28"/>
          <w:lang w:val="nl-NL"/>
        </w:rPr>
        <w:t>n</w:t>
      </w:r>
      <w:r w:rsidRPr="00436745">
        <w:rPr>
          <w:bCs/>
          <w:sz w:val="28"/>
          <w:szCs w:val="28"/>
          <w:lang w:val="nl-NL"/>
        </w:rPr>
        <w:t xml:space="preserve">hượng quyền khai thác dịch vụ </w:t>
      </w:r>
      <w:r w:rsidR="000E5E22" w:rsidRPr="00436745">
        <w:rPr>
          <w:bCs/>
          <w:sz w:val="28"/>
          <w:szCs w:val="28"/>
          <w:lang w:val="nl-NL"/>
        </w:rPr>
        <w:t xml:space="preserve">tại cảng </w:t>
      </w:r>
      <w:r w:rsidRPr="00436745">
        <w:rPr>
          <w:bCs/>
          <w:sz w:val="28"/>
          <w:szCs w:val="28"/>
          <w:lang w:val="nl-NL"/>
        </w:rPr>
        <w:t>hàng không</w:t>
      </w:r>
      <w:r w:rsidR="008C502C" w:rsidRPr="00436745">
        <w:rPr>
          <w:bCs/>
          <w:sz w:val="28"/>
          <w:szCs w:val="28"/>
          <w:lang w:val="nl-NL"/>
        </w:rPr>
        <w:t xml:space="preserve"> được tính theo tỷ lệ % doanh thu </w:t>
      </w:r>
      <w:r w:rsidR="008C502C" w:rsidRPr="00436745">
        <w:rPr>
          <w:iCs/>
          <w:sz w:val="28"/>
          <w:szCs w:val="28"/>
          <w:lang w:val="nl-NL"/>
        </w:rPr>
        <w:t>của dịch vụ tương ứng (không bao gồm thuế giá trị gia tăng)</w:t>
      </w:r>
      <w:r w:rsidRPr="00436745">
        <w:rPr>
          <w:bCs/>
          <w:sz w:val="28"/>
          <w:szCs w:val="28"/>
          <w:lang w:val="nl-NL"/>
        </w:rPr>
        <w:t xml:space="preserve"> bao gồm các dịch vụ nhượng quyền: nhà ga hành khách; nhà ga, kho hàng hóa; phục vụ kỹ thuật thương mại mặt đất; </w:t>
      </w:r>
      <w:r w:rsidRPr="00436745">
        <w:rPr>
          <w:bCs/>
          <w:sz w:val="28"/>
          <w:szCs w:val="28"/>
          <w:lang w:val="vi-VN"/>
        </w:rPr>
        <w:t>sửa chữa, bảo dưỡng phương tiện, trang thiết bị hàng không</w:t>
      </w:r>
      <w:r w:rsidRPr="00436745">
        <w:rPr>
          <w:bCs/>
          <w:sz w:val="28"/>
          <w:szCs w:val="28"/>
          <w:lang w:val="nl-NL"/>
        </w:rPr>
        <w:t>;</w:t>
      </w:r>
      <w:r w:rsidR="000E5E22" w:rsidRPr="00436745">
        <w:rPr>
          <w:rFonts w:eastAsia="Times New Roman"/>
          <w:bCs/>
          <w:sz w:val="28"/>
          <w:szCs w:val="28"/>
          <w:lang w:val="vi-VN"/>
        </w:rPr>
        <w:t xml:space="preserve"> bảo dưỡng tàu bay, động cơ tàu bay, cánh quạt tàu bay và </w:t>
      </w:r>
      <w:r w:rsidR="000E5E22" w:rsidRPr="00436745">
        <w:rPr>
          <w:rFonts w:eastAsia="Times New Roman"/>
          <w:bCs/>
          <w:sz w:val="28"/>
          <w:szCs w:val="28"/>
          <w:lang w:val="vi-VN"/>
        </w:rPr>
        <w:lastRenderedPageBreak/>
        <w:t>trang thiết bị tàu bay</w:t>
      </w:r>
      <w:r w:rsidR="000E5E22" w:rsidRPr="00436745">
        <w:rPr>
          <w:rFonts w:eastAsia="Times New Roman"/>
          <w:bCs/>
          <w:sz w:val="28"/>
          <w:szCs w:val="28"/>
          <w:lang w:val="nl-NL"/>
        </w:rPr>
        <w:t xml:space="preserve"> tại Việt Nam</w:t>
      </w:r>
      <w:r w:rsidR="00025C39" w:rsidRPr="00436745">
        <w:rPr>
          <w:rFonts w:eastAsia="Times New Roman"/>
          <w:bCs/>
          <w:sz w:val="28"/>
          <w:szCs w:val="28"/>
          <w:lang w:val="nl-NL"/>
        </w:rPr>
        <w:t>.</w:t>
      </w:r>
    </w:p>
    <w:p w14:paraId="5419436C" w14:textId="283EA112" w:rsidR="0078567E" w:rsidRPr="00436745" w:rsidRDefault="0078567E" w:rsidP="00664DFE">
      <w:pPr>
        <w:widowControl w:val="0"/>
        <w:spacing w:line="276" w:lineRule="auto"/>
        <w:ind w:firstLine="720"/>
        <w:jc w:val="both"/>
        <w:rPr>
          <w:bCs/>
          <w:sz w:val="28"/>
          <w:szCs w:val="28"/>
          <w:lang w:val="nl-NL"/>
        </w:rPr>
      </w:pPr>
      <w:r w:rsidRPr="00436745">
        <w:rPr>
          <w:iCs/>
          <w:sz w:val="28"/>
          <w:szCs w:val="28"/>
          <w:lang w:val="nl-NL"/>
        </w:rPr>
        <w:t xml:space="preserve">5. </w:t>
      </w:r>
      <w:r w:rsidR="00430127" w:rsidRPr="00436745">
        <w:rPr>
          <w:iCs/>
          <w:sz w:val="28"/>
          <w:szCs w:val="28"/>
          <w:lang w:val="nl-NL"/>
        </w:rPr>
        <w:t>G</w:t>
      </w:r>
      <w:r w:rsidRPr="00436745">
        <w:rPr>
          <w:bCs/>
          <w:sz w:val="28"/>
          <w:szCs w:val="28"/>
          <w:lang w:val="nl-NL"/>
        </w:rPr>
        <w:t xml:space="preserve">iá </w:t>
      </w:r>
      <w:r w:rsidR="007A2415" w:rsidRPr="00436745">
        <w:rPr>
          <w:bCs/>
          <w:sz w:val="28"/>
          <w:szCs w:val="28"/>
          <w:lang w:val="nl-NL"/>
        </w:rPr>
        <w:t>n</w:t>
      </w:r>
      <w:r w:rsidRPr="00436745">
        <w:rPr>
          <w:bCs/>
          <w:sz w:val="28"/>
          <w:szCs w:val="28"/>
          <w:lang w:val="nl-NL"/>
        </w:rPr>
        <w:t>hượng quyền khai thác dịch vụ</w:t>
      </w:r>
      <w:r w:rsidR="000E5E22" w:rsidRPr="00436745">
        <w:rPr>
          <w:bCs/>
          <w:sz w:val="28"/>
          <w:szCs w:val="28"/>
          <w:lang w:val="nl-NL"/>
        </w:rPr>
        <w:t xml:space="preserve"> tại cảng</w:t>
      </w:r>
      <w:r w:rsidRPr="00436745">
        <w:rPr>
          <w:bCs/>
          <w:sz w:val="28"/>
          <w:szCs w:val="28"/>
          <w:lang w:val="nl-NL"/>
        </w:rPr>
        <w:t xml:space="preserve"> hàng không </w:t>
      </w:r>
      <w:r w:rsidR="008C502C" w:rsidRPr="00436745">
        <w:rPr>
          <w:bCs/>
          <w:sz w:val="28"/>
          <w:szCs w:val="28"/>
          <w:lang w:val="nl-NL"/>
        </w:rPr>
        <w:t xml:space="preserve">được tính theo đơn giá trên sản lượng của dịch vụ tương ứng </w:t>
      </w:r>
      <w:r w:rsidRPr="00436745">
        <w:rPr>
          <w:bCs/>
          <w:sz w:val="28"/>
          <w:szCs w:val="28"/>
          <w:lang w:val="nl-NL"/>
        </w:rPr>
        <w:t>bao gồm các dịch vụ nhượng quyền: cung cấp suất ăn hàng không; cung cấp xăng dầu hàng không</w:t>
      </w:r>
      <w:r w:rsidR="008C502C" w:rsidRPr="00436745">
        <w:rPr>
          <w:bCs/>
          <w:sz w:val="28"/>
          <w:szCs w:val="28"/>
          <w:lang w:val="nl-NL"/>
        </w:rPr>
        <w:t>.</w:t>
      </w:r>
    </w:p>
    <w:p w14:paraId="1C13F133" w14:textId="165A06B1" w:rsidR="00C62161" w:rsidRPr="00436745" w:rsidRDefault="003F417F" w:rsidP="00664DFE">
      <w:pPr>
        <w:widowControl w:val="0"/>
        <w:spacing w:line="276" w:lineRule="auto"/>
        <w:ind w:firstLine="720"/>
        <w:jc w:val="both"/>
        <w:rPr>
          <w:bCs/>
          <w:sz w:val="28"/>
          <w:szCs w:val="28"/>
          <w:lang w:val="nl-NL"/>
        </w:rPr>
      </w:pPr>
      <w:r w:rsidRPr="00436745">
        <w:rPr>
          <w:bCs/>
          <w:spacing w:val="-8"/>
          <w:sz w:val="28"/>
          <w:szCs w:val="28"/>
          <w:lang w:val="nl-NL"/>
        </w:rPr>
        <w:t>6</w:t>
      </w:r>
      <w:r w:rsidR="00476002" w:rsidRPr="00436745">
        <w:rPr>
          <w:bCs/>
          <w:spacing w:val="-8"/>
          <w:sz w:val="28"/>
          <w:szCs w:val="28"/>
          <w:lang w:val="nl-NL"/>
        </w:rPr>
        <w:t xml:space="preserve">. </w:t>
      </w:r>
      <w:r w:rsidR="00476002" w:rsidRPr="00436745">
        <w:rPr>
          <w:bCs/>
          <w:sz w:val="28"/>
          <w:szCs w:val="28"/>
          <w:lang w:val="nl-NL"/>
        </w:rPr>
        <w:t>Doanh thu hoặc sản lượng để tính giá nhượng quyền khai thác không bao gồm doanh thu hoặc sản lượng của các công ty cung cấp dịch vụ cho chính doanh nghiệp mình</w:t>
      </w:r>
      <w:r w:rsidR="000A49C4">
        <w:rPr>
          <w:bCs/>
          <w:sz w:val="28"/>
          <w:szCs w:val="28"/>
          <w:lang w:val="nl-NL"/>
        </w:rPr>
        <w:t xml:space="preserve">, </w:t>
      </w:r>
      <w:r w:rsidR="000A49C4" w:rsidRPr="00436745">
        <w:rPr>
          <w:bCs/>
          <w:sz w:val="28"/>
          <w:szCs w:val="28"/>
          <w:lang w:val="nl-NL"/>
        </w:rPr>
        <w:t xml:space="preserve">doanh thu hoặc sản lượng </w:t>
      </w:r>
      <w:r w:rsidR="000A49C4">
        <w:rPr>
          <w:bCs/>
          <w:sz w:val="28"/>
          <w:szCs w:val="28"/>
          <w:lang w:val="nl-NL"/>
        </w:rPr>
        <w:t xml:space="preserve">của </w:t>
      </w:r>
      <w:r w:rsidR="00476002" w:rsidRPr="00436745">
        <w:rPr>
          <w:bCs/>
          <w:sz w:val="28"/>
          <w:szCs w:val="28"/>
          <w:lang w:val="nl-NL"/>
        </w:rPr>
        <w:t>công ty con do công ty mẹ sở hữu 100% vốn điều lệ cung ứng dịch vụ cho công ty mẹ</w:t>
      </w:r>
      <w:r w:rsidR="004257C3">
        <w:rPr>
          <w:bCs/>
          <w:sz w:val="28"/>
          <w:szCs w:val="28"/>
          <w:lang w:val="nl-NL"/>
        </w:rPr>
        <w:t xml:space="preserve"> và ngược lại.</w:t>
      </w:r>
    </w:p>
    <w:p w14:paraId="52F631D9" w14:textId="74F57E14" w:rsidR="00BE01F5" w:rsidRPr="00436745" w:rsidRDefault="00BE01F5" w:rsidP="00664DFE">
      <w:pPr>
        <w:widowControl w:val="0"/>
        <w:spacing w:line="276" w:lineRule="auto"/>
        <w:ind w:firstLine="720"/>
        <w:jc w:val="both"/>
        <w:rPr>
          <w:b/>
          <w:bCs/>
          <w:sz w:val="28"/>
          <w:szCs w:val="28"/>
          <w:lang w:val="nl-NL"/>
        </w:rPr>
      </w:pPr>
      <w:r w:rsidRPr="00436745">
        <w:rPr>
          <w:b/>
          <w:sz w:val="28"/>
          <w:szCs w:val="28"/>
          <w:lang w:val="nl-NL"/>
        </w:rPr>
        <w:t xml:space="preserve">Điều </w:t>
      </w:r>
      <w:r w:rsidR="00382F13" w:rsidRPr="00436745">
        <w:rPr>
          <w:b/>
          <w:sz w:val="28"/>
          <w:szCs w:val="28"/>
          <w:lang w:val="nl-NL"/>
        </w:rPr>
        <w:t>2</w:t>
      </w:r>
      <w:r w:rsidR="00F57204" w:rsidRPr="00436745">
        <w:rPr>
          <w:b/>
          <w:sz w:val="28"/>
          <w:szCs w:val="28"/>
          <w:lang w:val="nl-NL"/>
        </w:rPr>
        <w:t>2</w:t>
      </w:r>
      <w:r w:rsidRPr="00436745">
        <w:rPr>
          <w:b/>
          <w:sz w:val="28"/>
          <w:szCs w:val="28"/>
          <w:lang w:val="nl-NL"/>
        </w:rPr>
        <w:t xml:space="preserve">. </w:t>
      </w:r>
      <w:r w:rsidR="000E5E22" w:rsidRPr="00436745">
        <w:rPr>
          <w:b/>
          <w:bCs/>
          <w:sz w:val="28"/>
          <w:szCs w:val="28"/>
          <w:lang w:val="nl-NL"/>
        </w:rPr>
        <w:t>Dịch vụ vận chuyển hành khách hàng không nội địa thường lệ hạng phổ thông cơ bản </w:t>
      </w:r>
    </w:p>
    <w:p w14:paraId="75936181" w14:textId="0794B514" w:rsidR="008B5B1C" w:rsidRPr="00436745" w:rsidRDefault="000E5E22" w:rsidP="00664DFE">
      <w:pPr>
        <w:pStyle w:val="ListParagraph"/>
        <w:widowControl w:val="0"/>
        <w:numPr>
          <w:ilvl w:val="0"/>
          <w:numId w:val="36"/>
        </w:numPr>
        <w:tabs>
          <w:tab w:val="left" w:pos="900"/>
          <w:tab w:val="left" w:pos="1080"/>
        </w:tabs>
        <w:spacing w:before="60" w:after="60"/>
        <w:ind w:left="0" w:firstLine="720"/>
        <w:jc w:val="both"/>
        <w:rPr>
          <w:rFonts w:ascii="Times New Roman" w:hAnsi="Times New Roman"/>
          <w:bCs/>
          <w:sz w:val="28"/>
          <w:szCs w:val="28"/>
          <w:lang w:val="nl-NL"/>
        </w:rPr>
      </w:pPr>
      <w:r w:rsidRPr="00436745">
        <w:rPr>
          <w:rFonts w:ascii="Times New Roman" w:hAnsi="Times New Roman"/>
          <w:sz w:val="28"/>
          <w:szCs w:val="28"/>
          <w:lang w:val="nl-NL"/>
        </w:rPr>
        <w:t>Dịch vụ vận chuyển hành khách hàng không nội địa thường lệ hạng phổ thông cơ bản </w:t>
      </w:r>
      <w:r w:rsidR="008B5B1C" w:rsidRPr="00436745">
        <w:rPr>
          <w:rFonts w:ascii="Times New Roman" w:hAnsi="Times New Roman"/>
          <w:bCs/>
          <w:sz w:val="28"/>
          <w:szCs w:val="28"/>
          <w:lang w:val="nl-NL"/>
        </w:rPr>
        <w:t>bán trong lãnh thổ Việt Nam được định giá phân loại theo cự ly nhóm đường bay</w:t>
      </w:r>
      <w:r w:rsidR="00EE3CD1" w:rsidRPr="00436745">
        <w:rPr>
          <w:rFonts w:ascii="Times New Roman" w:hAnsi="Times New Roman"/>
          <w:bCs/>
          <w:sz w:val="28"/>
          <w:szCs w:val="28"/>
          <w:lang w:val="nl-NL"/>
        </w:rPr>
        <w:t xml:space="preserve"> gồm:</w:t>
      </w:r>
    </w:p>
    <w:p w14:paraId="22DB9D94" w14:textId="66C2F0B5" w:rsidR="00EE3CD1" w:rsidRPr="00436745" w:rsidRDefault="00EE3CD1" w:rsidP="00664DFE">
      <w:pPr>
        <w:pStyle w:val="ListParagraph"/>
        <w:widowControl w:val="0"/>
        <w:numPr>
          <w:ilvl w:val="0"/>
          <w:numId w:val="38"/>
        </w:numPr>
        <w:tabs>
          <w:tab w:val="left" w:pos="1080"/>
        </w:tabs>
        <w:spacing w:before="60" w:after="60"/>
        <w:ind w:left="0" w:firstLine="720"/>
        <w:jc w:val="both"/>
        <w:rPr>
          <w:rFonts w:ascii="Times New Roman" w:hAnsi="Times New Roman"/>
          <w:bCs/>
          <w:sz w:val="28"/>
          <w:szCs w:val="28"/>
          <w:lang w:val="nl-NL"/>
        </w:rPr>
      </w:pPr>
      <w:r w:rsidRPr="00436745">
        <w:rPr>
          <w:rFonts w:ascii="Times New Roman" w:hAnsi="Times New Roman"/>
          <w:bCs/>
          <w:sz w:val="28"/>
          <w:szCs w:val="28"/>
          <w:lang w:val="nl-NL"/>
        </w:rPr>
        <w:t>Nhóm I. Dưới 500km (nhóm đường bay phát triển kinh tế</w:t>
      </w:r>
      <w:r w:rsidR="00F75927" w:rsidRPr="00436745">
        <w:rPr>
          <w:rFonts w:ascii="Times New Roman" w:hAnsi="Times New Roman"/>
          <w:bCs/>
          <w:sz w:val="28"/>
          <w:szCs w:val="28"/>
          <w:lang w:val="nl-NL"/>
        </w:rPr>
        <w:t xml:space="preserve"> - </w:t>
      </w:r>
      <w:r w:rsidRPr="00436745">
        <w:rPr>
          <w:rFonts w:ascii="Times New Roman" w:hAnsi="Times New Roman"/>
          <w:bCs/>
          <w:sz w:val="28"/>
          <w:szCs w:val="28"/>
          <w:lang w:val="nl-NL"/>
        </w:rPr>
        <w:t>xã hội và nhóm đường bay khác);</w:t>
      </w:r>
    </w:p>
    <w:p w14:paraId="54218879" w14:textId="40998A3F" w:rsidR="00EE3CD1" w:rsidRPr="00436745" w:rsidRDefault="00EE3CD1" w:rsidP="00664DFE">
      <w:pPr>
        <w:pStyle w:val="ListParagraph"/>
        <w:widowControl w:val="0"/>
        <w:numPr>
          <w:ilvl w:val="0"/>
          <w:numId w:val="38"/>
        </w:numPr>
        <w:tabs>
          <w:tab w:val="left" w:pos="1080"/>
        </w:tabs>
        <w:spacing w:before="60" w:after="60"/>
        <w:ind w:left="0" w:firstLine="720"/>
        <w:jc w:val="both"/>
        <w:rPr>
          <w:rFonts w:ascii="Times New Roman" w:hAnsi="Times New Roman"/>
          <w:bCs/>
          <w:sz w:val="28"/>
          <w:szCs w:val="28"/>
          <w:lang w:val="nl-NL"/>
        </w:rPr>
      </w:pPr>
      <w:r w:rsidRPr="00436745">
        <w:rPr>
          <w:rFonts w:ascii="Times New Roman" w:hAnsi="Times New Roman"/>
          <w:bCs/>
          <w:sz w:val="28"/>
          <w:szCs w:val="28"/>
          <w:lang w:val="nl-NL"/>
        </w:rPr>
        <w:t>Nhóm II. Từ 500km đến dưới 850km;</w:t>
      </w:r>
    </w:p>
    <w:p w14:paraId="5D597471" w14:textId="5566B27B" w:rsidR="00EE3CD1" w:rsidRPr="00436745" w:rsidRDefault="00EE3CD1" w:rsidP="00664DFE">
      <w:pPr>
        <w:pStyle w:val="ListParagraph"/>
        <w:widowControl w:val="0"/>
        <w:numPr>
          <w:ilvl w:val="0"/>
          <w:numId w:val="38"/>
        </w:numPr>
        <w:tabs>
          <w:tab w:val="left" w:pos="1080"/>
        </w:tabs>
        <w:spacing w:before="60" w:after="60"/>
        <w:ind w:left="0" w:firstLine="720"/>
        <w:jc w:val="both"/>
        <w:rPr>
          <w:rFonts w:ascii="Times New Roman" w:hAnsi="Times New Roman"/>
          <w:bCs/>
          <w:sz w:val="28"/>
          <w:szCs w:val="28"/>
          <w:lang w:val="nl-NL"/>
        </w:rPr>
      </w:pPr>
      <w:r w:rsidRPr="00436745">
        <w:rPr>
          <w:rFonts w:ascii="Times New Roman" w:hAnsi="Times New Roman"/>
          <w:bCs/>
          <w:sz w:val="28"/>
          <w:szCs w:val="28"/>
          <w:lang w:val="nl-NL"/>
        </w:rPr>
        <w:t>Nhóm III. Từ 850km đến dưới 1</w:t>
      </w:r>
      <w:r w:rsidR="00872807">
        <w:rPr>
          <w:rFonts w:ascii="Times New Roman" w:hAnsi="Times New Roman"/>
          <w:bCs/>
          <w:sz w:val="28"/>
          <w:szCs w:val="28"/>
          <w:lang w:val="nl-NL"/>
        </w:rPr>
        <w:t>.</w:t>
      </w:r>
      <w:r w:rsidRPr="00436745">
        <w:rPr>
          <w:rFonts w:ascii="Times New Roman" w:hAnsi="Times New Roman"/>
          <w:bCs/>
          <w:sz w:val="28"/>
          <w:szCs w:val="28"/>
          <w:lang w:val="nl-NL"/>
        </w:rPr>
        <w:t>000km;</w:t>
      </w:r>
    </w:p>
    <w:p w14:paraId="537D1688" w14:textId="387F8878" w:rsidR="00EE3CD1" w:rsidRPr="00436745" w:rsidRDefault="00EE3CD1" w:rsidP="00664DFE">
      <w:pPr>
        <w:pStyle w:val="ListParagraph"/>
        <w:widowControl w:val="0"/>
        <w:numPr>
          <w:ilvl w:val="0"/>
          <w:numId w:val="38"/>
        </w:numPr>
        <w:tabs>
          <w:tab w:val="left" w:pos="1080"/>
        </w:tabs>
        <w:spacing w:before="60" w:after="60"/>
        <w:ind w:left="0" w:firstLine="720"/>
        <w:jc w:val="both"/>
        <w:rPr>
          <w:rFonts w:ascii="Times New Roman" w:hAnsi="Times New Roman"/>
          <w:bCs/>
          <w:sz w:val="28"/>
          <w:szCs w:val="28"/>
          <w:lang w:val="nl-NL"/>
        </w:rPr>
      </w:pPr>
      <w:r w:rsidRPr="00436745">
        <w:rPr>
          <w:rFonts w:ascii="Times New Roman" w:hAnsi="Times New Roman"/>
          <w:bCs/>
          <w:sz w:val="28"/>
          <w:szCs w:val="28"/>
          <w:lang w:val="nl-NL"/>
        </w:rPr>
        <w:t>Nhóm IV. Từ 1</w:t>
      </w:r>
      <w:r w:rsidR="00872807">
        <w:rPr>
          <w:rFonts w:ascii="Times New Roman" w:hAnsi="Times New Roman"/>
          <w:bCs/>
          <w:sz w:val="28"/>
          <w:szCs w:val="28"/>
          <w:lang w:val="nl-NL"/>
        </w:rPr>
        <w:t>.</w:t>
      </w:r>
      <w:r w:rsidRPr="00436745">
        <w:rPr>
          <w:rFonts w:ascii="Times New Roman" w:hAnsi="Times New Roman"/>
          <w:bCs/>
          <w:sz w:val="28"/>
          <w:szCs w:val="28"/>
          <w:lang w:val="nl-NL"/>
        </w:rPr>
        <w:t>000km đến dưới 1</w:t>
      </w:r>
      <w:r w:rsidR="00872807">
        <w:rPr>
          <w:rFonts w:ascii="Times New Roman" w:hAnsi="Times New Roman"/>
          <w:bCs/>
          <w:sz w:val="28"/>
          <w:szCs w:val="28"/>
          <w:lang w:val="nl-NL"/>
        </w:rPr>
        <w:t>.</w:t>
      </w:r>
      <w:r w:rsidRPr="00436745">
        <w:rPr>
          <w:rFonts w:ascii="Times New Roman" w:hAnsi="Times New Roman"/>
          <w:bCs/>
          <w:sz w:val="28"/>
          <w:szCs w:val="28"/>
          <w:lang w:val="nl-NL"/>
        </w:rPr>
        <w:t>280km;</w:t>
      </w:r>
    </w:p>
    <w:p w14:paraId="1390EEE9" w14:textId="2B73F4BA" w:rsidR="00383BCC" w:rsidRPr="00436745" w:rsidRDefault="00383BCC" w:rsidP="00383BCC">
      <w:pPr>
        <w:pStyle w:val="ListParagraph"/>
        <w:widowControl w:val="0"/>
        <w:tabs>
          <w:tab w:val="left" w:pos="1080"/>
        </w:tabs>
        <w:spacing w:before="60" w:after="60"/>
        <w:jc w:val="both"/>
        <w:rPr>
          <w:rFonts w:ascii="Times New Roman" w:hAnsi="Times New Roman"/>
          <w:bCs/>
          <w:sz w:val="28"/>
          <w:szCs w:val="28"/>
          <w:lang w:val="nl-NL"/>
        </w:rPr>
      </w:pPr>
      <w:r w:rsidRPr="00436745">
        <w:rPr>
          <w:rFonts w:ascii="Times New Roman" w:hAnsi="Times New Roman"/>
          <w:bCs/>
          <w:sz w:val="28"/>
          <w:szCs w:val="28"/>
          <w:lang w:val="nl-NL"/>
        </w:rPr>
        <w:t>đ) Nhóm V. Từ 1.280km trở lên.</w:t>
      </w:r>
    </w:p>
    <w:p w14:paraId="649B8E00" w14:textId="48544F28" w:rsidR="00226B30" w:rsidRPr="00872807" w:rsidRDefault="00226B30" w:rsidP="00664DFE">
      <w:pPr>
        <w:widowControl w:val="0"/>
        <w:numPr>
          <w:ilvl w:val="0"/>
          <w:numId w:val="36"/>
        </w:numPr>
        <w:tabs>
          <w:tab w:val="left" w:pos="900"/>
          <w:tab w:val="left" w:pos="1080"/>
        </w:tabs>
        <w:spacing w:line="276" w:lineRule="auto"/>
        <w:ind w:left="0" w:firstLine="720"/>
        <w:jc w:val="both"/>
        <w:rPr>
          <w:iCs/>
          <w:sz w:val="28"/>
          <w:szCs w:val="28"/>
          <w:lang w:val="nl-NL"/>
        </w:rPr>
      </w:pPr>
      <w:r w:rsidRPr="00872807">
        <w:rPr>
          <w:sz w:val="28"/>
          <w:szCs w:val="28"/>
          <w:lang w:val="nl-NL"/>
        </w:rPr>
        <w:t xml:space="preserve">Mức </w:t>
      </w:r>
      <w:r w:rsidR="002A4934" w:rsidRPr="00872807">
        <w:rPr>
          <w:sz w:val="28"/>
          <w:szCs w:val="28"/>
          <w:lang w:val="nl-NL"/>
        </w:rPr>
        <w:t xml:space="preserve">giá </w:t>
      </w:r>
      <w:r w:rsidRPr="00872807">
        <w:rPr>
          <w:sz w:val="28"/>
          <w:szCs w:val="28"/>
          <w:lang w:val="nl-NL"/>
        </w:rPr>
        <w:t xml:space="preserve">tối đa dịch vụ quy định đã bao gồm toàn bộ chi phí hành khách phải trả cho </w:t>
      </w:r>
      <w:r w:rsidR="00892795" w:rsidRPr="00872807">
        <w:rPr>
          <w:sz w:val="28"/>
          <w:szCs w:val="28"/>
          <w:lang w:val="nl-NL"/>
        </w:rPr>
        <w:t>một</w:t>
      </w:r>
      <w:r w:rsidRPr="00872807">
        <w:rPr>
          <w:sz w:val="28"/>
          <w:szCs w:val="28"/>
          <w:lang w:val="nl-NL"/>
        </w:rPr>
        <w:t xml:space="preserve"> vé máy bay, không bao gồm các khoản thu</w:t>
      </w:r>
      <w:r w:rsidRPr="00872807">
        <w:rPr>
          <w:iCs/>
          <w:sz w:val="28"/>
          <w:szCs w:val="28"/>
          <w:lang w:val="nl-NL"/>
        </w:rPr>
        <w:t xml:space="preserve"> sau:</w:t>
      </w:r>
    </w:p>
    <w:p w14:paraId="3EA390CF" w14:textId="77777777" w:rsidR="00226B30" w:rsidRPr="00436745" w:rsidRDefault="00226B30" w:rsidP="00664DFE">
      <w:pPr>
        <w:widowControl w:val="0"/>
        <w:numPr>
          <w:ilvl w:val="0"/>
          <w:numId w:val="35"/>
        </w:numPr>
        <w:tabs>
          <w:tab w:val="left" w:pos="851"/>
          <w:tab w:val="left" w:pos="1080"/>
        </w:tabs>
        <w:spacing w:line="276" w:lineRule="auto"/>
        <w:ind w:left="0" w:firstLine="720"/>
        <w:jc w:val="both"/>
        <w:rPr>
          <w:iCs/>
          <w:sz w:val="28"/>
          <w:szCs w:val="28"/>
          <w:lang w:val="nl-NL"/>
        </w:rPr>
      </w:pPr>
      <w:r w:rsidRPr="00436745">
        <w:rPr>
          <w:iCs/>
          <w:sz w:val="28"/>
          <w:szCs w:val="28"/>
          <w:lang w:val="nl-NL"/>
        </w:rPr>
        <w:t>Thuế giá trị gia tăng;</w:t>
      </w:r>
    </w:p>
    <w:p w14:paraId="13568419" w14:textId="76770F76" w:rsidR="00C364AE" w:rsidRPr="00436745" w:rsidRDefault="00C364AE" w:rsidP="00664DFE">
      <w:pPr>
        <w:widowControl w:val="0"/>
        <w:numPr>
          <w:ilvl w:val="0"/>
          <w:numId w:val="35"/>
        </w:numPr>
        <w:tabs>
          <w:tab w:val="left" w:pos="851"/>
          <w:tab w:val="left" w:pos="1080"/>
        </w:tabs>
        <w:spacing w:line="276" w:lineRule="auto"/>
        <w:ind w:left="0" w:firstLine="720"/>
        <w:jc w:val="both"/>
        <w:rPr>
          <w:iCs/>
          <w:sz w:val="28"/>
          <w:szCs w:val="28"/>
          <w:lang w:val="nl-NL"/>
        </w:rPr>
      </w:pPr>
      <w:r w:rsidRPr="00436745">
        <w:rPr>
          <w:iCs/>
          <w:sz w:val="28"/>
          <w:szCs w:val="28"/>
          <w:lang w:val="vi-VN"/>
        </w:rPr>
        <w:t>Phí đảm bảo an ninh hành khách, hành lý</w:t>
      </w:r>
      <w:r w:rsidR="00D905E7" w:rsidRPr="00436745">
        <w:rPr>
          <w:iCs/>
          <w:sz w:val="28"/>
          <w:szCs w:val="28"/>
          <w:lang w:val="nl-NL"/>
        </w:rPr>
        <w:t>;</w:t>
      </w:r>
    </w:p>
    <w:p w14:paraId="23F723E0" w14:textId="34700A96" w:rsidR="00226B30" w:rsidRPr="00436745" w:rsidRDefault="00C364AE" w:rsidP="00664DFE">
      <w:pPr>
        <w:widowControl w:val="0"/>
        <w:numPr>
          <w:ilvl w:val="0"/>
          <w:numId w:val="35"/>
        </w:numPr>
        <w:tabs>
          <w:tab w:val="left" w:pos="851"/>
          <w:tab w:val="left" w:pos="1080"/>
        </w:tabs>
        <w:spacing w:line="276" w:lineRule="auto"/>
        <w:ind w:left="0" w:firstLine="720"/>
        <w:jc w:val="both"/>
        <w:rPr>
          <w:iCs/>
          <w:strike/>
          <w:sz w:val="28"/>
          <w:szCs w:val="28"/>
          <w:lang w:val="nl-NL"/>
        </w:rPr>
      </w:pPr>
      <w:r w:rsidRPr="00436745">
        <w:rPr>
          <w:iCs/>
          <w:sz w:val="28"/>
          <w:szCs w:val="28"/>
          <w:lang w:val="nl-NL"/>
        </w:rPr>
        <w:t>Giá d</w:t>
      </w:r>
      <w:r w:rsidRPr="00436745">
        <w:rPr>
          <w:sz w:val="28"/>
          <w:szCs w:val="28"/>
          <w:lang w:val="nl-NL"/>
        </w:rPr>
        <w:t>ịch vụ phục vụ hành khách tại cảng hàng không</w:t>
      </w:r>
      <w:r w:rsidRPr="00436745">
        <w:rPr>
          <w:iCs/>
          <w:sz w:val="28"/>
          <w:szCs w:val="28"/>
          <w:lang w:val="vi-VN"/>
        </w:rPr>
        <w:t xml:space="preserve"> (</w:t>
      </w:r>
      <w:r w:rsidR="00226B30" w:rsidRPr="00436745">
        <w:rPr>
          <w:iCs/>
          <w:sz w:val="28"/>
          <w:szCs w:val="28"/>
          <w:lang w:val="nl-NL"/>
        </w:rPr>
        <w:t xml:space="preserve">thu hộ doanh nghiệp </w:t>
      </w:r>
      <w:r w:rsidR="0068046E" w:rsidRPr="00436745">
        <w:rPr>
          <w:iCs/>
          <w:sz w:val="28"/>
          <w:szCs w:val="28"/>
          <w:lang w:val="nl-NL"/>
        </w:rPr>
        <w:t>kinh doanh</w:t>
      </w:r>
      <w:r w:rsidR="00226B30" w:rsidRPr="00436745">
        <w:rPr>
          <w:iCs/>
          <w:sz w:val="28"/>
          <w:szCs w:val="28"/>
          <w:lang w:val="nl-NL"/>
        </w:rPr>
        <w:t xml:space="preserve"> dịch vụ </w:t>
      </w:r>
      <w:r w:rsidR="0068046E" w:rsidRPr="00436745">
        <w:rPr>
          <w:iCs/>
          <w:sz w:val="28"/>
          <w:szCs w:val="28"/>
          <w:lang w:val="nl-NL"/>
        </w:rPr>
        <w:t xml:space="preserve">khai thác </w:t>
      </w:r>
      <w:r w:rsidR="00226B30" w:rsidRPr="00436745">
        <w:rPr>
          <w:iCs/>
          <w:sz w:val="28"/>
          <w:szCs w:val="28"/>
          <w:lang w:val="nl-NL"/>
        </w:rPr>
        <w:t>nhà ga hành khách</w:t>
      </w:r>
      <w:r w:rsidRPr="00436745">
        <w:rPr>
          <w:iCs/>
          <w:sz w:val="28"/>
          <w:szCs w:val="28"/>
          <w:lang w:val="vi-VN"/>
        </w:rPr>
        <w:t>)</w:t>
      </w:r>
      <w:r w:rsidR="007754EF" w:rsidRPr="00436745">
        <w:rPr>
          <w:iCs/>
          <w:sz w:val="28"/>
          <w:szCs w:val="28"/>
          <w:lang w:val="nl-NL"/>
        </w:rPr>
        <w:t>;</w:t>
      </w:r>
    </w:p>
    <w:p w14:paraId="5B281793" w14:textId="1027EFB4" w:rsidR="00226B30" w:rsidRPr="00436745" w:rsidRDefault="004A0CB2" w:rsidP="00664DFE">
      <w:pPr>
        <w:widowControl w:val="0"/>
        <w:numPr>
          <w:ilvl w:val="0"/>
          <w:numId w:val="35"/>
        </w:numPr>
        <w:tabs>
          <w:tab w:val="left" w:pos="851"/>
          <w:tab w:val="left" w:pos="1080"/>
        </w:tabs>
        <w:spacing w:line="276" w:lineRule="auto"/>
        <w:ind w:left="0" w:firstLine="720"/>
        <w:jc w:val="both"/>
        <w:rPr>
          <w:iCs/>
          <w:sz w:val="28"/>
          <w:szCs w:val="28"/>
          <w:lang w:val="nl-NL"/>
        </w:rPr>
      </w:pPr>
      <w:r w:rsidRPr="00436745">
        <w:rPr>
          <w:iCs/>
          <w:sz w:val="28"/>
          <w:szCs w:val="28"/>
          <w:lang w:val="nl-NL"/>
        </w:rPr>
        <w:t>G</w:t>
      </w:r>
      <w:r w:rsidR="00226B30" w:rsidRPr="00436745">
        <w:rPr>
          <w:iCs/>
          <w:sz w:val="28"/>
          <w:szCs w:val="28"/>
          <w:lang w:val="nl-NL"/>
        </w:rPr>
        <w:t>iá dịch vụ tăng thêm</w:t>
      </w:r>
      <w:r w:rsidR="00DB6F6C" w:rsidRPr="00436745">
        <w:rPr>
          <w:iCs/>
          <w:sz w:val="28"/>
          <w:szCs w:val="28"/>
          <w:lang w:val="nl-NL"/>
        </w:rPr>
        <w:t>.</w:t>
      </w:r>
    </w:p>
    <w:p w14:paraId="67239957" w14:textId="6343E437" w:rsidR="00702BB6" w:rsidRPr="00436745" w:rsidRDefault="00702BB6" w:rsidP="00702BB6">
      <w:pPr>
        <w:widowControl w:val="0"/>
        <w:spacing w:line="276" w:lineRule="auto"/>
        <w:ind w:firstLine="720"/>
        <w:jc w:val="both"/>
        <w:rPr>
          <w:b/>
          <w:sz w:val="28"/>
          <w:szCs w:val="28"/>
          <w:lang w:val="nl-NL"/>
        </w:rPr>
      </w:pPr>
      <w:r w:rsidRPr="00436745">
        <w:rPr>
          <w:b/>
          <w:sz w:val="28"/>
          <w:szCs w:val="28"/>
          <w:lang w:val="nl-NL"/>
        </w:rPr>
        <w:t>Điều 2</w:t>
      </w:r>
      <w:r w:rsidR="00F57204" w:rsidRPr="00436745">
        <w:rPr>
          <w:b/>
          <w:sz w:val="28"/>
          <w:szCs w:val="28"/>
          <w:lang w:val="nl-NL"/>
        </w:rPr>
        <w:t>3</w:t>
      </w:r>
      <w:r w:rsidRPr="00436745">
        <w:rPr>
          <w:b/>
          <w:sz w:val="28"/>
          <w:szCs w:val="28"/>
          <w:lang w:val="nl-NL"/>
        </w:rPr>
        <w:t>. Dịch vụ thuê chuyên cơ, chuyên khoang chính thức (có tính đến yếu tố tàu bay dự bị) sử dụng ngân sách nhà nước</w:t>
      </w:r>
    </w:p>
    <w:p w14:paraId="5D52885F" w14:textId="7EF203AD" w:rsidR="00D71F29" w:rsidRPr="00436745" w:rsidRDefault="0063511B" w:rsidP="0063511B">
      <w:pPr>
        <w:widowControl w:val="0"/>
        <w:tabs>
          <w:tab w:val="left" w:pos="900"/>
          <w:tab w:val="left" w:pos="1080"/>
        </w:tabs>
        <w:spacing w:line="276" w:lineRule="auto"/>
        <w:ind w:firstLine="540"/>
        <w:jc w:val="both"/>
        <w:rPr>
          <w:spacing w:val="4"/>
          <w:sz w:val="28"/>
          <w:szCs w:val="28"/>
          <w:lang w:val="nl-NL"/>
        </w:rPr>
      </w:pPr>
      <w:r w:rsidRPr="00436745">
        <w:rPr>
          <w:spacing w:val="4"/>
          <w:sz w:val="28"/>
          <w:szCs w:val="28"/>
          <w:lang w:val="nl-NL"/>
        </w:rPr>
        <w:t xml:space="preserve"> 1. </w:t>
      </w:r>
      <w:r w:rsidR="00D71F29" w:rsidRPr="00436745">
        <w:rPr>
          <w:spacing w:val="4"/>
          <w:sz w:val="28"/>
          <w:szCs w:val="28"/>
          <w:lang w:val="nl-NL"/>
        </w:rPr>
        <w:t xml:space="preserve">Đối tượng thu tiền sử dụng dịch vụ: </w:t>
      </w:r>
      <w:r w:rsidR="009E2622" w:rsidRPr="00436745">
        <w:rPr>
          <w:spacing w:val="4"/>
          <w:sz w:val="28"/>
          <w:szCs w:val="28"/>
          <w:lang w:val="nl-NL"/>
        </w:rPr>
        <w:t>Doanh nghiệp nhận đặt hàng thực hiện chuyến bay chuyên cơ, chuyên khoang</w:t>
      </w:r>
      <w:r w:rsidR="009B31C4" w:rsidRPr="00436745">
        <w:rPr>
          <w:spacing w:val="4"/>
          <w:sz w:val="28"/>
          <w:szCs w:val="28"/>
          <w:lang w:val="nl-NL"/>
        </w:rPr>
        <w:t xml:space="preserve"> </w:t>
      </w:r>
      <w:r w:rsidR="009E2622" w:rsidRPr="00436745">
        <w:rPr>
          <w:spacing w:val="4"/>
          <w:sz w:val="28"/>
          <w:szCs w:val="28"/>
          <w:lang w:val="nl-NL"/>
        </w:rPr>
        <w:t>của Việt Nam</w:t>
      </w:r>
      <w:r w:rsidR="00D71F29" w:rsidRPr="00436745">
        <w:rPr>
          <w:spacing w:val="4"/>
          <w:sz w:val="28"/>
          <w:szCs w:val="28"/>
          <w:lang w:val="nl-NL"/>
        </w:rPr>
        <w:t>.</w:t>
      </w:r>
    </w:p>
    <w:p w14:paraId="424689D1" w14:textId="6A83EF23" w:rsidR="00D71F29" w:rsidRPr="00436745" w:rsidRDefault="0063511B" w:rsidP="0063511B">
      <w:pPr>
        <w:widowControl w:val="0"/>
        <w:tabs>
          <w:tab w:val="left" w:pos="900"/>
          <w:tab w:val="left" w:pos="1080"/>
        </w:tabs>
        <w:spacing w:line="276" w:lineRule="auto"/>
        <w:ind w:firstLine="540"/>
        <w:jc w:val="both"/>
        <w:rPr>
          <w:spacing w:val="4"/>
          <w:sz w:val="28"/>
          <w:szCs w:val="28"/>
          <w:lang w:val="nl-NL"/>
        </w:rPr>
      </w:pPr>
      <w:r w:rsidRPr="00436745">
        <w:rPr>
          <w:spacing w:val="4"/>
          <w:sz w:val="28"/>
          <w:szCs w:val="28"/>
          <w:lang w:val="nl-NL"/>
        </w:rPr>
        <w:t xml:space="preserve"> 2. </w:t>
      </w:r>
      <w:r w:rsidR="00D71F29" w:rsidRPr="00436745">
        <w:rPr>
          <w:spacing w:val="4"/>
          <w:sz w:val="28"/>
          <w:szCs w:val="28"/>
          <w:lang w:val="nl-NL"/>
        </w:rPr>
        <w:t xml:space="preserve">Đối tượng thanh toán tiền sử dụng dịch vụ: </w:t>
      </w:r>
      <w:bookmarkStart w:id="6" w:name="_Ref225160981"/>
      <w:r w:rsidR="009B31C4" w:rsidRPr="00436745">
        <w:rPr>
          <w:spacing w:val="4"/>
          <w:sz w:val="28"/>
          <w:szCs w:val="28"/>
          <w:lang w:val="nl-NL"/>
        </w:rPr>
        <w:t>Cơ quan có thẩm quyền thông báo chuyến bay chuyên cơ, chuyên khoang của Việt Nam</w:t>
      </w:r>
      <w:bookmarkEnd w:id="6"/>
      <w:r w:rsidR="00D71F29" w:rsidRPr="00436745">
        <w:rPr>
          <w:spacing w:val="4"/>
          <w:sz w:val="28"/>
          <w:szCs w:val="28"/>
          <w:lang w:val="nl-NL"/>
        </w:rPr>
        <w:t>.</w:t>
      </w:r>
    </w:p>
    <w:p w14:paraId="084E1805" w14:textId="398EFF65" w:rsidR="00B96FE2" w:rsidRPr="00436745" w:rsidRDefault="00C02086" w:rsidP="00BA0B73">
      <w:pPr>
        <w:widowControl w:val="0"/>
        <w:tabs>
          <w:tab w:val="left" w:pos="630"/>
          <w:tab w:val="left" w:pos="1080"/>
        </w:tabs>
        <w:spacing w:line="276" w:lineRule="auto"/>
        <w:ind w:firstLine="540"/>
        <w:jc w:val="both"/>
        <w:rPr>
          <w:spacing w:val="4"/>
          <w:sz w:val="28"/>
          <w:szCs w:val="28"/>
          <w:lang w:val="nl-NL"/>
        </w:rPr>
      </w:pPr>
      <w:r w:rsidRPr="00436745">
        <w:rPr>
          <w:spacing w:val="4"/>
          <w:sz w:val="28"/>
          <w:szCs w:val="28"/>
          <w:lang w:val="nl-NL"/>
        </w:rPr>
        <w:tab/>
        <w:t xml:space="preserve">3. </w:t>
      </w:r>
      <w:r w:rsidR="00B96FE2" w:rsidRPr="00436745">
        <w:rPr>
          <w:spacing w:val="4"/>
          <w:sz w:val="28"/>
          <w:szCs w:val="28"/>
          <w:lang w:val="nl-NL"/>
        </w:rPr>
        <w:t>Nội dung dịch vụ: Dịch vụ thuê chuyên cơ</w:t>
      </w:r>
      <w:r w:rsidR="002B269E" w:rsidRPr="00436745">
        <w:rPr>
          <w:spacing w:val="4"/>
          <w:sz w:val="28"/>
          <w:szCs w:val="28"/>
          <w:lang w:val="nl-NL"/>
        </w:rPr>
        <w:t xml:space="preserve"> </w:t>
      </w:r>
      <w:r w:rsidR="00BA0B73" w:rsidRPr="00436745">
        <w:rPr>
          <w:spacing w:val="4"/>
          <w:sz w:val="28"/>
          <w:szCs w:val="28"/>
          <w:lang w:val="nl-NL"/>
        </w:rPr>
        <w:t>(có tính đến yếu tố tàu bay dự bị) và dịch vụ thuê chuyên khoang</w:t>
      </w:r>
      <w:r w:rsidR="00B319F3">
        <w:rPr>
          <w:spacing w:val="4"/>
          <w:sz w:val="28"/>
          <w:szCs w:val="28"/>
          <w:lang w:val="nl-NL"/>
        </w:rPr>
        <w:t>.</w:t>
      </w:r>
    </w:p>
    <w:p w14:paraId="1B20816C" w14:textId="3374D59A" w:rsidR="004E2AAC" w:rsidRDefault="004E2AAC" w:rsidP="00664DFE">
      <w:pPr>
        <w:widowControl w:val="0"/>
        <w:tabs>
          <w:tab w:val="left" w:pos="851"/>
          <w:tab w:val="left" w:pos="1080"/>
        </w:tabs>
        <w:spacing w:line="276" w:lineRule="auto"/>
        <w:ind w:left="720"/>
        <w:jc w:val="both"/>
        <w:rPr>
          <w:iCs/>
          <w:sz w:val="28"/>
          <w:szCs w:val="28"/>
          <w:lang w:val="nl-NL"/>
        </w:rPr>
      </w:pPr>
    </w:p>
    <w:p w14:paraId="2433420C" w14:textId="77777777" w:rsidR="00872807" w:rsidRPr="00436745" w:rsidRDefault="00872807" w:rsidP="00664DFE">
      <w:pPr>
        <w:widowControl w:val="0"/>
        <w:tabs>
          <w:tab w:val="left" w:pos="851"/>
          <w:tab w:val="left" w:pos="1080"/>
        </w:tabs>
        <w:spacing w:line="276" w:lineRule="auto"/>
        <w:ind w:left="720"/>
        <w:jc w:val="both"/>
        <w:rPr>
          <w:iCs/>
          <w:sz w:val="28"/>
          <w:szCs w:val="28"/>
          <w:lang w:val="nl-NL"/>
        </w:rPr>
      </w:pPr>
    </w:p>
    <w:p w14:paraId="6D62CD8C" w14:textId="4518D2F2" w:rsidR="00BE01F5" w:rsidRPr="00436745" w:rsidRDefault="00BE01F5" w:rsidP="00664DFE">
      <w:pPr>
        <w:widowControl w:val="0"/>
        <w:tabs>
          <w:tab w:val="left" w:pos="720"/>
        </w:tabs>
        <w:spacing w:line="276" w:lineRule="auto"/>
        <w:ind w:firstLine="550"/>
        <w:jc w:val="center"/>
        <w:rPr>
          <w:b/>
          <w:bCs/>
          <w:sz w:val="28"/>
          <w:szCs w:val="28"/>
          <w:lang w:val="nl-NL"/>
        </w:rPr>
      </w:pPr>
      <w:r w:rsidRPr="00436745">
        <w:rPr>
          <w:b/>
          <w:bCs/>
          <w:sz w:val="28"/>
          <w:szCs w:val="28"/>
          <w:lang w:val="nl-NL"/>
        </w:rPr>
        <w:lastRenderedPageBreak/>
        <w:t>Chương III</w:t>
      </w:r>
    </w:p>
    <w:p w14:paraId="0E625AF0" w14:textId="54E22DE2" w:rsidR="00BE01F5" w:rsidRPr="00436745" w:rsidRDefault="00BE01F5" w:rsidP="00664DFE">
      <w:pPr>
        <w:widowControl w:val="0"/>
        <w:spacing w:line="276" w:lineRule="auto"/>
        <w:ind w:firstLine="550"/>
        <w:jc w:val="center"/>
        <w:rPr>
          <w:b/>
          <w:bCs/>
          <w:sz w:val="28"/>
          <w:szCs w:val="28"/>
          <w:lang w:val="nl-NL"/>
        </w:rPr>
      </w:pPr>
      <w:r w:rsidRPr="00436745">
        <w:rPr>
          <w:b/>
          <w:bCs/>
          <w:sz w:val="28"/>
          <w:szCs w:val="28"/>
          <w:lang w:val="nl-NL"/>
        </w:rPr>
        <w:t>TỔ CHỨC THỰC HIỆN</w:t>
      </w:r>
    </w:p>
    <w:p w14:paraId="04071537" w14:textId="77777777" w:rsidR="0021693E" w:rsidRPr="00436745" w:rsidRDefault="0021693E" w:rsidP="00664DFE">
      <w:pPr>
        <w:widowControl w:val="0"/>
        <w:spacing w:line="276" w:lineRule="auto"/>
        <w:ind w:firstLine="550"/>
        <w:jc w:val="center"/>
        <w:rPr>
          <w:b/>
          <w:bCs/>
          <w:sz w:val="28"/>
          <w:szCs w:val="28"/>
          <w:lang w:val="nl-NL"/>
        </w:rPr>
      </w:pPr>
    </w:p>
    <w:p w14:paraId="7C72D230" w14:textId="408835F3" w:rsidR="00AB2792" w:rsidRPr="00436745" w:rsidRDefault="00AB2792" w:rsidP="00664DFE">
      <w:pPr>
        <w:widowControl w:val="0"/>
        <w:spacing w:line="276" w:lineRule="auto"/>
        <w:ind w:firstLine="720"/>
        <w:jc w:val="both"/>
        <w:rPr>
          <w:b/>
          <w:sz w:val="28"/>
          <w:szCs w:val="28"/>
          <w:lang w:val="nl-NL"/>
        </w:rPr>
      </w:pPr>
      <w:r w:rsidRPr="00436745">
        <w:rPr>
          <w:b/>
          <w:bCs/>
          <w:sz w:val="28"/>
          <w:szCs w:val="28"/>
          <w:lang w:val="nl-NL"/>
        </w:rPr>
        <w:t xml:space="preserve">Điều </w:t>
      </w:r>
      <w:r w:rsidR="001D2443" w:rsidRPr="00436745">
        <w:rPr>
          <w:b/>
          <w:bCs/>
          <w:sz w:val="28"/>
          <w:szCs w:val="28"/>
          <w:lang w:val="nl-NL"/>
        </w:rPr>
        <w:t>2</w:t>
      </w:r>
      <w:r w:rsidR="00F57204" w:rsidRPr="00436745">
        <w:rPr>
          <w:b/>
          <w:bCs/>
          <w:sz w:val="28"/>
          <w:szCs w:val="28"/>
          <w:lang w:val="nl-NL"/>
        </w:rPr>
        <w:t>4</w:t>
      </w:r>
      <w:r w:rsidRPr="00436745">
        <w:rPr>
          <w:b/>
          <w:bCs/>
          <w:sz w:val="28"/>
          <w:szCs w:val="28"/>
          <w:lang w:val="nl-NL"/>
        </w:rPr>
        <w:t>.</w:t>
      </w:r>
      <w:r w:rsidRPr="00436745">
        <w:rPr>
          <w:bCs/>
          <w:sz w:val="28"/>
          <w:szCs w:val="28"/>
          <w:lang w:val="nl-NL"/>
        </w:rPr>
        <w:t xml:space="preserve"> </w:t>
      </w:r>
      <w:r w:rsidRPr="00436745">
        <w:rPr>
          <w:b/>
          <w:sz w:val="28"/>
          <w:szCs w:val="28"/>
          <w:lang w:val="nl-NL"/>
        </w:rPr>
        <w:t xml:space="preserve">Trách nhiệm của </w:t>
      </w:r>
      <w:r w:rsidR="000A625C" w:rsidRPr="00436745">
        <w:rPr>
          <w:b/>
          <w:bCs/>
          <w:sz w:val="28"/>
          <w:szCs w:val="28"/>
          <w:lang w:val="nl-NL"/>
        </w:rPr>
        <w:t>Cục Hàng không Việt Nam</w:t>
      </w:r>
    </w:p>
    <w:p w14:paraId="1A67EEF3" w14:textId="2CD2A9AE" w:rsidR="00AB2792" w:rsidRPr="00436745" w:rsidRDefault="000A625C" w:rsidP="00664DFE">
      <w:pPr>
        <w:widowControl w:val="0"/>
        <w:spacing w:line="276" w:lineRule="auto"/>
        <w:ind w:firstLine="720"/>
        <w:jc w:val="both"/>
        <w:rPr>
          <w:sz w:val="28"/>
          <w:szCs w:val="28"/>
          <w:lang w:val="nl-NL"/>
        </w:rPr>
      </w:pPr>
      <w:r w:rsidRPr="00436745">
        <w:rPr>
          <w:sz w:val="28"/>
          <w:szCs w:val="28"/>
          <w:lang w:val="nl-NL"/>
        </w:rPr>
        <w:t xml:space="preserve">1. </w:t>
      </w:r>
      <w:r w:rsidR="00AB2792" w:rsidRPr="00436745">
        <w:rPr>
          <w:sz w:val="28"/>
          <w:szCs w:val="28"/>
          <w:lang w:val="nl-NL"/>
        </w:rPr>
        <w:t>Tổ chức triển khai thực hiện các quy định về quản lý giá theo quy định tại Thông tư này và các văn bản quy phạm pháp luật có liên quan</w:t>
      </w:r>
      <w:r w:rsidR="00D26BFA" w:rsidRPr="00436745">
        <w:rPr>
          <w:sz w:val="28"/>
          <w:szCs w:val="28"/>
          <w:lang w:val="nl-NL"/>
        </w:rPr>
        <w:t>.</w:t>
      </w:r>
    </w:p>
    <w:p w14:paraId="2046AA29" w14:textId="64756C57" w:rsidR="00AB2792" w:rsidRPr="00436745" w:rsidRDefault="000A625C" w:rsidP="00664DFE">
      <w:pPr>
        <w:widowControl w:val="0"/>
        <w:spacing w:line="276" w:lineRule="auto"/>
        <w:ind w:firstLine="720"/>
        <w:jc w:val="both"/>
        <w:rPr>
          <w:sz w:val="28"/>
          <w:szCs w:val="28"/>
          <w:lang w:val="nl-NL"/>
        </w:rPr>
      </w:pPr>
      <w:r w:rsidRPr="00436745">
        <w:rPr>
          <w:sz w:val="28"/>
          <w:szCs w:val="28"/>
          <w:lang w:val="nl-NL"/>
        </w:rPr>
        <w:t>2.</w:t>
      </w:r>
      <w:r w:rsidR="00AB2792" w:rsidRPr="00436745">
        <w:rPr>
          <w:sz w:val="28"/>
          <w:szCs w:val="28"/>
          <w:lang w:val="nl-NL"/>
        </w:rPr>
        <w:t xml:space="preserve"> Thực hiện kiểm tra việc chấp hành các quy định của pháp luật về giá dịch vụ </w:t>
      </w:r>
      <w:r w:rsidR="003E2D76" w:rsidRPr="00436745">
        <w:rPr>
          <w:sz w:val="28"/>
          <w:szCs w:val="28"/>
          <w:lang w:val="vi-VN"/>
        </w:rPr>
        <w:t>t</w:t>
      </w:r>
      <w:r w:rsidR="00562018" w:rsidRPr="00436745">
        <w:rPr>
          <w:sz w:val="28"/>
          <w:szCs w:val="28"/>
        </w:rPr>
        <w:t>huộc</w:t>
      </w:r>
      <w:r w:rsidR="003E2D76" w:rsidRPr="00436745">
        <w:rPr>
          <w:sz w:val="28"/>
          <w:szCs w:val="28"/>
          <w:lang w:val="vi-VN"/>
        </w:rPr>
        <w:t xml:space="preserve"> lĩnh vực hàng không</w:t>
      </w:r>
      <w:r w:rsidR="00FC7DF4" w:rsidRPr="00436745">
        <w:rPr>
          <w:sz w:val="28"/>
          <w:szCs w:val="28"/>
          <w:lang w:val="nl-NL"/>
        </w:rPr>
        <w:t>.</w:t>
      </w:r>
    </w:p>
    <w:p w14:paraId="075F09AA" w14:textId="6D8E515C" w:rsidR="00C24CC8" w:rsidRPr="00436745" w:rsidRDefault="000A625C" w:rsidP="00664DFE">
      <w:pPr>
        <w:widowControl w:val="0"/>
        <w:spacing w:line="276" w:lineRule="auto"/>
        <w:ind w:firstLine="720"/>
        <w:jc w:val="both"/>
        <w:rPr>
          <w:sz w:val="28"/>
          <w:szCs w:val="28"/>
          <w:lang w:val="nl-NL"/>
        </w:rPr>
      </w:pPr>
      <w:r w:rsidRPr="00436745">
        <w:rPr>
          <w:sz w:val="28"/>
          <w:szCs w:val="28"/>
          <w:lang w:val="nl-NL"/>
        </w:rPr>
        <w:t xml:space="preserve">3. </w:t>
      </w:r>
      <w:bookmarkStart w:id="7" w:name="_Hlk153355223"/>
      <w:r w:rsidR="00C24CC8" w:rsidRPr="00436745">
        <w:rPr>
          <w:sz w:val="28"/>
          <w:szCs w:val="28"/>
          <w:lang w:val="nl-NL"/>
        </w:rPr>
        <w:t xml:space="preserve">Thông báo </w:t>
      </w:r>
      <w:r w:rsidR="003D50F9" w:rsidRPr="00436745">
        <w:rPr>
          <w:sz w:val="28"/>
          <w:szCs w:val="28"/>
          <w:lang w:val="nl-NL"/>
        </w:rPr>
        <w:t xml:space="preserve">bằng văn bản hoặc đăng tải trên </w:t>
      </w:r>
      <w:r w:rsidR="00872807">
        <w:rPr>
          <w:sz w:val="28"/>
          <w:szCs w:val="28"/>
          <w:lang w:val="nl-NL"/>
        </w:rPr>
        <w:t>T</w:t>
      </w:r>
      <w:r w:rsidR="003D50F9" w:rsidRPr="00436745">
        <w:rPr>
          <w:sz w:val="28"/>
          <w:szCs w:val="28"/>
          <w:lang w:val="nl-NL"/>
        </w:rPr>
        <w:t>rang thông tin điện tử của Cụ</w:t>
      </w:r>
      <w:r w:rsidR="00872807">
        <w:rPr>
          <w:sz w:val="28"/>
          <w:szCs w:val="28"/>
          <w:lang w:val="nl-NL"/>
        </w:rPr>
        <w:t>c H</w:t>
      </w:r>
      <w:r w:rsidR="003D50F9" w:rsidRPr="00436745">
        <w:rPr>
          <w:sz w:val="28"/>
          <w:szCs w:val="28"/>
          <w:lang w:val="nl-NL"/>
        </w:rPr>
        <w:t xml:space="preserve">àng không Việt Nam </w:t>
      </w:r>
      <w:r w:rsidR="00C24CC8" w:rsidRPr="00436745">
        <w:rPr>
          <w:sz w:val="28"/>
          <w:szCs w:val="28"/>
          <w:lang w:val="nl-NL"/>
        </w:rPr>
        <w:t>các nội dung sau:</w:t>
      </w:r>
    </w:p>
    <w:p w14:paraId="51FA9E1E" w14:textId="3370A9CC" w:rsidR="00AB2792" w:rsidRPr="00436745" w:rsidRDefault="00A45377" w:rsidP="00664DFE">
      <w:pPr>
        <w:widowControl w:val="0"/>
        <w:spacing w:line="276" w:lineRule="auto"/>
        <w:ind w:firstLine="720"/>
        <w:jc w:val="both"/>
        <w:rPr>
          <w:sz w:val="28"/>
          <w:szCs w:val="28"/>
          <w:lang w:val="nl-NL"/>
        </w:rPr>
      </w:pPr>
      <w:r w:rsidRPr="00436745">
        <w:rPr>
          <w:sz w:val="28"/>
          <w:szCs w:val="28"/>
          <w:lang w:val="nl-NL"/>
        </w:rPr>
        <w:t>a) D</w:t>
      </w:r>
      <w:r w:rsidR="00AB2792" w:rsidRPr="00436745">
        <w:rPr>
          <w:sz w:val="28"/>
          <w:szCs w:val="28"/>
          <w:lang w:val="nl-NL"/>
        </w:rPr>
        <w:t>anh mục các đường bay nội địa theo nhóm cự ly bay</w:t>
      </w:r>
      <w:r w:rsidR="00EA22D5" w:rsidRPr="00436745">
        <w:rPr>
          <w:sz w:val="28"/>
          <w:szCs w:val="28"/>
          <w:lang w:val="nl-NL"/>
        </w:rPr>
        <w:t xml:space="preserve"> chậm nhất vào ngày 31 tháng 12 hàng năm</w:t>
      </w:r>
      <w:r w:rsidR="00AF12BA" w:rsidRPr="00436745">
        <w:rPr>
          <w:sz w:val="28"/>
          <w:szCs w:val="28"/>
          <w:lang w:val="nl-NL"/>
        </w:rPr>
        <w:t>.</w:t>
      </w:r>
      <w:r w:rsidR="00EA22D5" w:rsidRPr="00436745">
        <w:rPr>
          <w:sz w:val="28"/>
          <w:szCs w:val="28"/>
          <w:lang w:val="nl-NL"/>
        </w:rPr>
        <w:t xml:space="preserve"> </w:t>
      </w:r>
      <w:bookmarkStart w:id="8" w:name="diem_b_2_16"/>
      <w:r w:rsidR="00EA22D5" w:rsidRPr="00436745">
        <w:rPr>
          <w:sz w:val="28"/>
          <w:szCs w:val="28"/>
          <w:shd w:val="clear" w:color="auto" w:fill="FFFFFF"/>
        </w:rPr>
        <w:t xml:space="preserve">Trường hợp trong năm phát sinh yêu cầu cần điều chỉnh thì thực hiện rà soát ban hành </w:t>
      </w:r>
      <w:r w:rsidR="002908D8" w:rsidRPr="00436745">
        <w:rPr>
          <w:sz w:val="28"/>
          <w:szCs w:val="28"/>
          <w:shd w:val="clear" w:color="auto" w:fill="FFFFFF"/>
        </w:rPr>
        <w:t>d</w:t>
      </w:r>
      <w:r w:rsidR="00EA22D5" w:rsidRPr="00436745">
        <w:rPr>
          <w:sz w:val="28"/>
          <w:szCs w:val="28"/>
          <w:shd w:val="clear" w:color="auto" w:fill="FFFFFF"/>
        </w:rPr>
        <w:t xml:space="preserve">anh mục bổ sung. Trường hợp đến hạn rà soát định kỳ hàng năm mà không phát sinh yêu cầu phải điều chỉnh thì không cần ban hành </w:t>
      </w:r>
      <w:r w:rsidR="002908D8" w:rsidRPr="00436745">
        <w:rPr>
          <w:sz w:val="28"/>
          <w:szCs w:val="28"/>
          <w:lang w:val="nl-NL"/>
        </w:rPr>
        <w:t>d</w:t>
      </w:r>
      <w:r w:rsidR="00EA22D5" w:rsidRPr="00436745">
        <w:rPr>
          <w:sz w:val="28"/>
          <w:szCs w:val="28"/>
          <w:lang w:val="nl-NL"/>
        </w:rPr>
        <w:t xml:space="preserve">anh mục các đường bay nội địa theo nhóm cự ly bay </w:t>
      </w:r>
      <w:r w:rsidR="00EA22D5" w:rsidRPr="00436745">
        <w:rPr>
          <w:sz w:val="28"/>
          <w:szCs w:val="28"/>
          <w:shd w:val="clear" w:color="auto" w:fill="FFFFFF"/>
        </w:rPr>
        <w:t>mới</w:t>
      </w:r>
      <w:bookmarkEnd w:id="8"/>
      <w:r w:rsidR="00F13D5C" w:rsidRPr="00436745">
        <w:rPr>
          <w:sz w:val="28"/>
          <w:szCs w:val="28"/>
          <w:shd w:val="clear" w:color="auto" w:fill="FFFFFF"/>
        </w:rPr>
        <w:t>;</w:t>
      </w:r>
    </w:p>
    <w:p w14:paraId="1690B9B8" w14:textId="07F31ADA" w:rsidR="00AB2792" w:rsidRPr="00436745" w:rsidRDefault="00A45377" w:rsidP="00664DFE">
      <w:pPr>
        <w:widowControl w:val="0"/>
        <w:spacing w:line="276" w:lineRule="auto"/>
        <w:ind w:firstLine="720"/>
        <w:jc w:val="both"/>
        <w:rPr>
          <w:sz w:val="28"/>
          <w:szCs w:val="28"/>
          <w:lang w:val="nl-NL"/>
        </w:rPr>
      </w:pPr>
      <w:bookmarkStart w:id="9" w:name="_Hlk170916515"/>
      <w:bookmarkEnd w:id="7"/>
      <w:r w:rsidRPr="00436745">
        <w:rPr>
          <w:sz w:val="28"/>
          <w:szCs w:val="28"/>
          <w:lang w:val="nl-NL"/>
        </w:rPr>
        <w:t>b) Sản lượng</w:t>
      </w:r>
      <w:r w:rsidR="003D50F9" w:rsidRPr="00436745">
        <w:rPr>
          <w:sz w:val="28"/>
          <w:szCs w:val="28"/>
          <w:lang w:val="nl-NL"/>
        </w:rPr>
        <w:t xml:space="preserve"> tra nạp nhiên liệu cho tàu bay bằng xe chuyên dụng tại các </w:t>
      </w:r>
      <w:r w:rsidR="00206243" w:rsidRPr="00436745">
        <w:rPr>
          <w:sz w:val="28"/>
          <w:szCs w:val="28"/>
          <w:lang w:val="nl-NL"/>
        </w:rPr>
        <w:t xml:space="preserve">cảng </w:t>
      </w:r>
      <w:r w:rsidR="003D50F9" w:rsidRPr="00436745">
        <w:rPr>
          <w:sz w:val="28"/>
          <w:szCs w:val="28"/>
          <w:lang w:val="nl-NL"/>
        </w:rPr>
        <w:t>hàng không</w:t>
      </w:r>
      <w:r w:rsidR="003B0FE7" w:rsidRPr="00436745">
        <w:rPr>
          <w:sz w:val="28"/>
          <w:szCs w:val="28"/>
          <w:lang w:val="nl-NL"/>
        </w:rPr>
        <w:t xml:space="preserve"> chậm nhất vào ngày 31</w:t>
      </w:r>
      <w:r w:rsidR="00EA22D5" w:rsidRPr="00436745">
        <w:rPr>
          <w:sz w:val="28"/>
          <w:szCs w:val="28"/>
          <w:lang w:val="nl-NL"/>
        </w:rPr>
        <w:t xml:space="preserve"> tháng </w:t>
      </w:r>
      <w:r w:rsidR="003B0FE7" w:rsidRPr="00436745">
        <w:rPr>
          <w:sz w:val="28"/>
          <w:szCs w:val="28"/>
          <w:lang w:val="nl-NL"/>
        </w:rPr>
        <w:t xml:space="preserve">12 hàng năm. </w:t>
      </w:r>
      <w:r w:rsidR="00FA0C6A" w:rsidRPr="00436745">
        <w:rPr>
          <w:sz w:val="28"/>
          <w:szCs w:val="28"/>
          <w:lang w:val="nl-NL"/>
        </w:rPr>
        <w:t>Dữ liệu được tổng hợp trong giai đoạn từ ngày 01</w:t>
      </w:r>
      <w:r w:rsidR="00EA22D5" w:rsidRPr="00436745">
        <w:rPr>
          <w:sz w:val="28"/>
          <w:szCs w:val="28"/>
          <w:lang w:val="nl-NL"/>
        </w:rPr>
        <w:t xml:space="preserve"> tháng </w:t>
      </w:r>
      <w:r w:rsidR="00FA0C6A" w:rsidRPr="00436745">
        <w:rPr>
          <w:sz w:val="28"/>
          <w:szCs w:val="28"/>
          <w:lang w:val="nl-NL"/>
        </w:rPr>
        <w:t>10 của năm trước liền kề đến ngày 01</w:t>
      </w:r>
      <w:r w:rsidR="00EA22D5" w:rsidRPr="00436745">
        <w:rPr>
          <w:sz w:val="28"/>
          <w:szCs w:val="28"/>
          <w:lang w:val="nl-NL"/>
        </w:rPr>
        <w:t xml:space="preserve"> tháng </w:t>
      </w:r>
      <w:r w:rsidR="00FA0C6A" w:rsidRPr="00436745">
        <w:rPr>
          <w:sz w:val="28"/>
          <w:szCs w:val="28"/>
          <w:lang w:val="nl-NL"/>
        </w:rPr>
        <w:t>10 của năm thực hiện thông báo.</w:t>
      </w:r>
      <w:r w:rsidR="006F080E" w:rsidRPr="00436745">
        <w:rPr>
          <w:sz w:val="28"/>
          <w:szCs w:val="28"/>
          <w:lang w:val="nl-NL"/>
        </w:rPr>
        <w:t xml:space="preserve"> </w:t>
      </w:r>
    </w:p>
    <w:p w14:paraId="453C73EC" w14:textId="1243F483" w:rsidR="00FD40F2" w:rsidRPr="00436745" w:rsidRDefault="007A5FFA" w:rsidP="00FD40F2">
      <w:pPr>
        <w:pStyle w:val="NormalWeb"/>
        <w:shd w:val="clear" w:color="auto" w:fill="FFFFFF"/>
        <w:spacing w:before="0" w:after="0" w:line="234" w:lineRule="atLeast"/>
        <w:rPr>
          <w:sz w:val="28"/>
          <w:szCs w:val="28"/>
        </w:rPr>
      </w:pPr>
      <w:bookmarkStart w:id="10" w:name="dieu_27"/>
      <w:bookmarkEnd w:id="9"/>
      <w:r w:rsidRPr="00436745">
        <w:rPr>
          <w:b/>
          <w:bCs/>
          <w:sz w:val="28"/>
          <w:szCs w:val="28"/>
        </w:rPr>
        <w:tab/>
      </w:r>
      <w:r w:rsidR="00FD40F2" w:rsidRPr="00436745">
        <w:rPr>
          <w:b/>
          <w:bCs/>
          <w:sz w:val="28"/>
          <w:szCs w:val="28"/>
        </w:rPr>
        <w:t>Điều 2</w:t>
      </w:r>
      <w:r w:rsidR="00F57204" w:rsidRPr="00436745">
        <w:rPr>
          <w:b/>
          <w:bCs/>
          <w:sz w:val="28"/>
          <w:szCs w:val="28"/>
        </w:rPr>
        <w:t>5</w:t>
      </w:r>
      <w:r w:rsidR="00FD40F2" w:rsidRPr="00436745">
        <w:rPr>
          <w:b/>
          <w:bCs/>
          <w:sz w:val="28"/>
          <w:szCs w:val="28"/>
        </w:rPr>
        <w:t>. Trách nhiệm của tổ chức, cá nhân kinh doanh dịch vụ</w:t>
      </w:r>
      <w:bookmarkEnd w:id="10"/>
    </w:p>
    <w:p w14:paraId="55A78715" w14:textId="7A9069E1" w:rsidR="007A5FFA" w:rsidRPr="00436745" w:rsidRDefault="007A5FFA" w:rsidP="00AF12BA">
      <w:pPr>
        <w:numPr>
          <w:ilvl w:val="0"/>
          <w:numId w:val="16"/>
        </w:numPr>
        <w:tabs>
          <w:tab w:val="left" w:pos="810"/>
          <w:tab w:val="left" w:pos="851"/>
          <w:tab w:val="left" w:pos="990"/>
        </w:tabs>
        <w:spacing w:line="276" w:lineRule="auto"/>
        <w:ind w:left="0" w:firstLine="720"/>
        <w:jc w:val="both"/>
        <w:rPr>
          <w:sz w:val="28"/>
          <w:szCs w:val="28"/>
          <w:lang w:val="nl-NL"/>
        </w:rPr>
      </w:pPr>
      <w:r w:rsidRPr="00436745">
        <w:rPr>
          <w:sz w:val="28"/>
          <w:szCs w:val="28"/>
          <w:lang w:val="nl-NL"/>
        </w:rPr>
        <w:t>Thực hiện các quy định về quản lý giá theo quy định tại Thông tư này và các văn bản quy phạm pháp luật khác có liên quan</w:t>
      </w:r>
      <w:r w:rsidR="00AF12BA" w:rsidRPr="00436745">
        <w:rPr>
          <w:sz w:val="28"/>
          <w:szCs w:val="28"/>
          <w:lang w:val="nl-NL"/>
        </w:rPr>
        <w:t>.</w:t>
      </w:r>
    </w:p>
    <w:p w14:paraId="113AE077" w14:textId="012662BE" w:rsidR="004A147C" w:rsidRPr="00436745" w:rsidRDefault="004A147C" w:rsidP="00AF12BA">
      <w:pPr>
        <w:numPr>
          <w:ilvl w:val="0"/>
          <w:numId w:val="16"/>
        </w:numPr>
        <w:tabs>
          <w:tab w:val="left" w:pos="810"/>
          <w:tab w:val="left" w:pos="851"/>
          <w:tab w:val="left" w:pos="990"/>
        </w:tabs>
        <w:spacing w:line="276" w:lineRule="auto"/>
        <w:ind w:left="0" w:firstLine="720"/>
        <w:jc w:val="both"/>
        <w:rPr>
          <w:sz w:val="28"/>
          <w:szCs w:val="28"/>
          <w:lang w:val="nl-NL"/>
        </w:rPr>
      </w:pPr>
      <w:r w:rsidRPr="00436745">
        <w:rPr>
          <w:sz w:val="28"/>
          <w:szCs w:val="28"/>
          <w:lang w:val="nl-NL"/>
        </w:rPr>
        <w:t>Lập phương án giá hoặc báo cáo đánh giá chi tiết về các yếu tố hình thành giá dịch vụ hoặc cung cấp kịp thời, chính xác, đầy đủ số liệu, tài liệu có liên quan theo yêu cầu của cơ quan nhà nước có thẩm quyền để phục vụ việc định giá hoặc triển khai áp dụng các biện pháp quản lý, điều tiết giá khác theo quy định.</w:t>
      </w:r>
    </w:p>
    <w:p w14:paraId="1EEC7F1E" w14:textId="77777777" w:rsidR="00AF12BA" w:rsidRPr="00436745" w:rsidRDefault="00AF12BA" w:rsidP="00AF12BA">
      <w:pPr>
        <w:numPr>
          <w:ilvl w:val="0"/>
          <w:numId w:val="16"/>
        </w:numPr>
        <w:tabs>
          <w:tab w:val="left" w:pos="810"/>
          <w:tab w:val="left" w:pos="851"/>
          <w:tab w:val="left" w:pos="990"/>
        </w:tabs>
        <w:spacing w:line="276" w:lineRule="auto"/>
        <w:ind w:left="0" w:firstLine="720"/>
        <w:jc w:val="both"/>
        <w:rPr>
          <w:sz w:val="28"/>
          <w:szCs w:val="28"/>
          <w:lang w:val="nl-NL"/>
        </w:rPr>
      </w:pPr>
      <w:r w:rsidRPr="00436745">
        <w:rPr>
          <w:sz w:val="28"/>
          <w:szCs w:val="28"/>
          <w:lang w:val="nl-NL"/>
        </w:rPr>
        <w:t>Kê khai, niêm yết, công khai thông tin về giá dịch vụ theo quy định.</w:t>
      </w:r>
    </w:p>
    <w:p w14:paraId="739FCD61" w14:textId="67A50890" w:rsidR="0032054E" w:rsidRPr="00436745" w:rsidRDefault="0032054E" w:rsidP="00AF12BA">
      <w:pPr>
        <w:numPr>
          <w:ilvl w:val="0"/>
          <w:numId w:val="16"/>
        </w:numPr>
        <w:tabs>
          <w:tab w:val="left" w:pos="810"/>
          <w:tab w:val="left" w:pos="851"/>
          <w:tab w:val="left" w:pos="990"/>
        </w:tabs>
        <w:spacing w:line="276" w:lineRule="auto"/>
        <w:ind w:left="0" w:firstLine="720"/>
        <w:jc w:val="both"/>
        <w:rPr>
          <w:sz w:val="28"/>
          <w:szCs w:val="28"/>
          <w:lang w:val="nl-NL"/>
        </w:rPr>
      </w:pPr>
      <w:r w:rsidRPr="00436745">
        <w:rPr>
          <w:sz w:val="28"/>
          <w:szCs w:val="28"/>
          <w:lang w:val="nl-NL"/>
        </w:rPr>
        <w:t>Giảm giá dịch vụ phù hợp với các chính sách miễn, giảm thuế, phí nhằm hỗ trợ người tiêu dùng</w:t>
      </w:r>
      <w:r w:rsidR="00AF12BA" w:rsidRPr="00436745">
        <w:rPr>
          <w:sz w:val="28"/>
          <w:szCs w:val="28"/>
          <w:lang w:val="nl-NL"/>
        </w:rPr>
        <w:t>.</w:t>
      </w:r>
    </w:p>
    <w:p w14:paraId="4B42A0F1" w14:textId="611BC8F5" w:rsidR="0032054E" w:rsidRPr="00436745" w:rsidRDefault="0032054E" w:rsidP="00AF12BA">
      <w:pPr>
        <w:numPr>
          <w:ilvl w:val="0"/>
          <w:numId w:val="16"/>
        </w:numPr>
        <w:tabs>
          <w:tab w:val="left" w:pos="810"/>
          <w:tab w:val="left" w:pos="851"/>
          <w:tab w:val="left" w:pos="990"/>
        </w:tabs>
        <w:spacing w:line="276" w:lineRule="auto"/>
        <w:ind w:left="0" w:firstLine="720"/>
        <w:jc w:val="both"/>
        <w:rPr>
          <w:sz w:val="28"/>
          <w:szCs w:val="28"/>
          <w:lang w:val="nl-NL"/>
        </w:rPr>
      </w:pPr>
      <w:r w:rsidRPr="00436745">
        <w:rPr>
          <w:sz w:val="28"/>
          <w:szCs w:val="28"/>
          <w:lang w:val="nl-NL"/>
        </w:rPr>
        <w:t>Giải quyết kịp thời các khiếu nại về giá dịch vụ; bồi thường thiệt hại do hành vi vi phạm pháp luật về giá theo quy định</w:t>
      </w:r>
      <w:r w:rsidR="00AF12BA" w:rsidRPr="00436745">
        <w:rPr>
          <w:sz w:val="28"/>
          <w:szCs w:val="28"/>
          <w:lang w:val="nl-NL"/>
        </w:rPr>
        <w:t xml:space="preserve"> của pháp luật.</w:t>
      </w:r>
    </w:p>
    <w:p w14:paraId="07E79268" w14:textId="73C5C678" w:rsidR="007A5FFA" w:rsidRPr="00436745" w:rsidRDefault="007A5FFA" w:rsidP="00BE4CB9">
      <w:pPr>
        <w:numPr>
          <w:ilvl w:val="0"/>
          <w:numId w:val="16"/>
        </w:numPr>
        <w:tabs>
          <w:tab w:val="left" w:pos="851"/>
          <w:tab w:val="left" w:pos="990"/>
        </w:tabs>
        <w:spacing w:line="276" w:lineRule="auto"/>
        <w:ind w:left="0" w:firstLine="720"/>
        <w:jc w:val="both"/>
        <w:rPr>
          <w:sz w:val="28"/>
          <w:szCs w:val="28"/>
          <w:lang w:val="nl-NL"/>
        </w:rPr>
      </w:pPr>
      <w:r w:rsidRPr="00436745">
        <w:rPr>
          <w:sz w:val="28"/>
          <w:szCs w:val="28"/>
          <w:lang w:val="nl-NL"/>
        </w:rPr>
        <w:t>Chấp hành quyết định thanh tra, kiểm tra của cơ quan quản lý nhà nước có thẩm quyền.</w:t>
      </w:r>
    </w:p>
    <w:p w14:paraId="720665B8" w14:textId="51B6E9AA" w:rsidR="00EA3212" w:rsidRPr="00436745" w:rsidRDefault="005916C1" w:rsidP="00664DFE">
      <w:pPr>
        <w:widowControl w:val="0"/>
        <w:spacing w:line="276" w:lineRule="auto"/>
        <w:ind w:firstLine="550"/>
        <w:jc w:val="both"/>
        <w:rPr>
          <w:b/>
          <w:spacing w:val="-4"/>
          <w:sz w:val="28"/>
          <w:szCs w:val="28"/>
          <w:lang w:val="nl-NL"/>
        </w:rPr>
      </w:pPr>
      <w:r w:rsidRPr="00436745">
        <w:rPr>
          <w:b/>
          <w:spacing w:val="-4"/>
          <w:sz w:val="28"/>
          <w:szCs w:val="28"/>
          <w:lang w:val="nl-NL"/>
        </w:rPr>
        <w:t xml:space="preserve">  </w:t>
      </w:r>
      <w:r w:rsidR="00FA24CC" w:rsidRPr="00436745">
        <w:rPr>
          <w:b/>
          <w:spacing w:val="-4"/>
          <w:sz w:val="28"/>
          <w:szCs w:val="28"/>
          <w:lang w:val="nl-NL"/>
        </w:rPr>
        <w:t>Điề</w:t>
      </w:r>
      <w:r w:rsidR="003B0F84" w:rsidRPr="00436745">
        <w:rPr>
          <w:b/>
          <w:spacing w:val="-4"/>
          <w:sz w:val="28"/>
          <w:szCs w:val="28"/>
          <w:lang w:val="nl-NL"/>
        </w:rPr>
        <w:t xml:space="preserve">u </w:t>
      </w:r>
      <w:r w:rsidR="001D2443" w:rsidRPr="00436745">
        <w:rPr>
          <w:b/>
          <w:spacing w:val="-4"/>
          <w:sz w:val="28"/>
          <w:szCs w:val="28"/>
          <w:lang w:val="nl-NL"/>
        </w:rPr>
        <w:t>2</w:t>
      </w:r>
      <w:r w:rsidR="00F57204" w:rsidRPr="00436745">
        <w:rPr>
          <w:b/>
          <w:spacing w:val="-4"/>
          <w:sz w:val="28"/>
          <w:szCs w:val="28"/>
          <w:lang w:val="nl-NL"/>
        </w:rPr>
        <w:t>6</w:t>
      </w:r>
      <w:r w:rsidR="00FA24CC" w:rsidRPr="00436745">
        <w:rPr>
          <w:b/>
          <w:spacing w:val="-4"/>
          <w:sz w:val="28"/>
          <w:szCs w:val="28"/>
          <w:lang w:val="nl-NL"/>
        </w:rPr>
        <w:t xml:space="preserve">. </w:t>
      </w:r>
      <w:r w:rsidR="00C67F58" w:rsidRPr="00436745">
        <w:rPr>
          <w:b/>
          <w:spacing w:val="-4"/>
          <w:sz w:val="28"/>
          <w:szCs w:val="28"/>
          <w:lang w:val="nl-NL"/>
        </w:rPr>
        <w:t>Hiệu lực thi hành</w:t>
      </w:r>
      <w:r w:rsidR="00AC6D21" w:rsidRPr="00436745">
        <w:rPr>
          <w:b/>
          <w:spacing w:val="-4"/>
          <w:sz w:val="28"/>
          <w:szCs w:val="28"/>
          <w:lang w:val="nl-NL"/>
        </w:rPr>
        <w:t xml:space="preserve"> </w:t>
      </w:r>
    </w:p>
    <w:p w14:paraId="0EA1690D" w14:textId="76F96817" w:rsidR="0007008A" w:rsidRPr="00436745" w:rsidRDefault="0007008A" w:rsidP="00664DFE">
      <w:pPr>
        <w:widowControl w:val="0"/>
        <w:numPr>
          <w:ilvl w:val="0"/>
          <w:numId w:val="20"/>
        </w:numPr>
        <w:tabs>
          <w:tab w:val="left" w:pos="1080"/>
        </w:tabs>
        <w:spacing w:line="276" w:lineRule="auto"/>
        <w:ind w:left="0" w:firstLine="720"/>
        <w:jc w:val="both"/>
        <w:rPr>
          <w:bCs/>
          <w:sz w:val="28"/>
          <w:szCs w:val="28"/>
          <w:lang w:val="nl-NL"/>
        </w:rPr>
      </w:pPr>
      <w:r w:rsidRPr="00436745">
        <w:rPr>
          <w:bCs/>
          <w:spacing w:val="-4"/>
          <w:sz w:val="28"/>
          <w:szCs w:val="28"/>
          <w:lang w:val="nl-NL"/>
        </w:rPr>
        <w:t>Thông tư này có hiệu lực thi hành kể từ ngày 01 tháng 0</w:t>
      </w:r>
      <w:r w:rsidR="00C364AE" w:rsidRPr="00436745">
        <w:rPr>
          <w:bCs/>
          <w:spacing w:val="-4"/>
          <w:sz w:val="28"/>
          <w:szCs w:val="28"/>
          <w:lang w:val="vi-VN"/>
        </w:rPr>
        <w:t>7</w:t>
      </w:r>
      <w:r w:rsidRPr="00436745">
        <w:rPr>
          <w:bCs/>
          <w:spacing w:val="-4"/>
          <w:sz w:val="28"/>
          <w:szCs w:val="28"/>
          <w:lang w:val="nl-NL"/>
        </w:rPr>
        <w:t xml:space="preserve"> năm 202</w:t>
      </w:r>
      <w:r w:rsidR="00C364AE" w:rsidRPr="00436745">
        <w:rPr>
          <w:bCs/>
          <w:spacing w:val="-4"/>
          <w:sz w:val="28"/>
          <w:szCs w:val="28"/>
          <w:lang w:val="vi-VN"/>
        </w:rPr>
        <w:t>6</w:t>
      </w:r>
      <w:r w:rsidRPr="00436745">
        <w:rPr>
          <w:bCs/>
          <w:sz w:val="28"/>
          <w:szCs w:val="28"/>
          <w:lang w:val="nl-NL"/>
        </w:rPr>
        <w:t>.</w:t>
      </w:r>
    </w:p>
    <w:p w14:paraId="1A62342B" w14:textId="2CE6EC1F" w:rsidR="0007008A" w:rsidRPr="00436745" w:rsidRDefault="00142DEC" w:rsidP="000E5E22">
      <w:pPr>
        <w:widowControl w:val="0"/>
        <w:numPr>
          <w:ilvl w:val="0"/>
          <w:numId w:val="20"/>
        </w:numPr>
        <w:tabs>
          <w:tab w:val="left" w:pos="709"/>
          <w:tab w:val="left" w:pos="1080"/>
        </w:tabs>
        <w:spacing w:line="276" w:lineRule="auto"/>
        <w:ind w:left="0" w:firstLine="720"/>
        <w:jc w:val="both"/>
        <w:rPr>
          <w:sz w:val="28"/>
          <w:szCs w:val="28"/>
          <w:lang w:val="nl-NL"/>
        </w:rPr>
      </w:pPr>
      <w:r w:rsidRPr="00436745">
        <w:rPr>
          <w:sz w:val="28"/>
          <w:szCs w:val="28"/>
          <w:lang w:val="nl-NL"/>
        </w:rPr>
        <w:t xml:space="preserve">Bãi bỏ </w:t>
      </w:r>
      <w:r w:rsidR="0007008A" w:rsidRPr="00436745">
        <w:rPr>
          <w:sz w:val="28"/>
          <w:szCs w:val="28"/>
          <w:lang w:val="nl-NL"/>
        </w:rPr>
        <w:t xml:space="preserve">Thông tư số </w:t>
      </w:r>
      <w:r w:rsidR="000E5E22" w:rsidRPr="00436745">
        <w:rPr>
          <w:sz w:val="28"/>
          <w:szCs w:val="28"/>
          <w:lang w:val="nl-NL"/>
        </w:rPr>
        <w:t>44</w:t>
      </w:r>
      <w:r w:rsidR="0007008A" w:rsidRPr="00436745">
        <w:rPr>
          <w:sz w:val="28"/>
          <w:szCs w:val="28"/>
          <w:lang w:val="nl-NL"/>
        </w:rPr>
        <w:t>/2024/TT-BGTVT ngày 15</w:t>
      </w:r>
      <w:r w:rsidR="00336928" w:rsidRPr="00436745">
        <w:rPr>
          <w:sz w:val="28"/>
          <w:szCs w:val="28"/>
          <w:lang w:val="nl-NL"/>
        </w:rPr>
        <w:t xml:space="preserve"> tháng </w:t>
      </w:r>
      <w:r w:rsidR="000E5E22" w:rsidRPr="00436745">
        <w:rPr>
          <w:sz w:val="28"/>
          <w:szCs w:val="28"/>
          <w:lang w:val="nl-NL"/>
        </w:rPr>
        <w:t>11</w:t>
      </w:r>
      <w:r w:rsidR="00336928" w:rsidRPr="00436745">
        <w:rPr>
          <w:sz w:val="28"/>
          <w:szCs w:val="28"/>
          <w:lang w:val="nl-NL"/>
        </w:rPr>
        <w:t xml:space="preserve"> năm </w:t>
      </w:r>
      <w:r w:rsidR="0007008A" w:rsidRPr="00436745">
        <w:rPr>
          <w:sz w:val="28"/>
          <w:szCs w:val="28"/>
          <w:lang w:val="nl-NL"/>
        </w:rPr>
        <w:t>2024</w:t>
      </w:r>
      <w:r w:rsidR="00FB1FFB" w:rsidRPr="00436745">
        <w:rPr>
          <w:sz w:val="28"/>
          <w:szCs w:val="28"/>
          <w:lang w:val="nl-NL"/>
        </w:rPr>
        <w:t xml:space="preserve"> </w:t>
      </w:r>
      <w:r w:rsidR="00FB1FFB" w:rsidRPr="00436745">
        <w:rPr>
          <w:sz w:val="28"/>
          <w:szCs w:val="28"/>
          <w:lang w:val="nl-NL"/>
        </w:rPr>
        <w:lastRenderedPageBreak/>
        <w:t>của Bộ trưởng Bộ Giao thông vận tải</w:t>
      </w:r>
      <w:r w:rsidR="0007008A" w:rsidRPr="00436745">
        <w:rPr>
          <w:sz w:val="28"/>
          <w:szCs w:val="28"/>
          <w:lang w:val="nl-NL"/>
        </w:rPr>
        <w:t xml:space="preserve"> quy định cơ chế, chính sách quản lý giá dịch vụ vận chuyển hàng không nội địa và giá dịch vụ chuyên ngành hàng không.</w:t>
      </w:r>
    </w:p>
    <w:p w14:paraId="58A1BDD0" w14:textId="5F09DD49" w:rsidR="00EA3212" w:rsidRPr="00436745" w:rsidRDefault="00862C9F" w:rsidP="00664DFE">
      <w:pPr>
        <w:pStyle w:val="ListParagraph"/>
        <w:widowControl w:val="0"/>
        <w:numPr>
          <w:ilvl w:val="0"/>
          <w:numId w:val="20"/>
        </w:numPr>
        <w:tabs>
          <w:tab w:val="left" w:pos="720"/>
          <w:tab w:val="left" w:pos="993"/>
        </w:tabs>
        <w:spacing w:before="60" w:after="60"/>
        <w:ind w:left="0" w:firstLine="720"/>
        <w:jc w:val="both"/>
        <w:rPr>
          <w:rFonts w:ascii="Times New Roman" w:hAnsi="Times New Roman"/>
          <w:sz w:val="28"/>
          <w:szCs w:val="28"/>
          <w:lang w:val="nl-NL"/>
        </w:rPr>
      </w:pPr>
      <w:r w:rsidRPr="00436745">
        <w:rPr>
          <w:rFonts w:ascii="Times New Roman" w:hAnsi="Times New Roman"/>
          <w:sz w:val="28"/>
          <w:szCs w:val="28"/>
          <w:lang w:val="nl-NL"/>
        </w:rPr>
        <w:t>Trường hợp văn bản quy phạm pháp luật được dẫn chiếu tại Thông tư này sửa đổi, bổ sung hoặc thay thế thì áp dụng văn bản quy phạm pháp luật được sửa đổi, bổ sung hoặc thay thế</w:t>
      </w:r>
      <w:r w:rsidR="00F548E8" w:rsidRPr="00436745">
        <w:rPr>
          <w:rFonts w:ascii="Times New Roman" w:hAnsi="Times New Roman"/>
          <w:sz w:val="28"/>
          <w:szCs w:val="28"/>
          <w:lang w:val="nl-NL"/>
        </w:rPr>
        <w:t xml:space="preserve"> đó</w:t>
      </w:r>
      <w:r w:rsidR="00FA24CC" w:rsidRPr="00436745">
        <w:rPr>
          <w:rFonts w:ascii="Times New Roman" w:hAnsi="Times New Roman"/>
          <w:sz w:val="28"/>
          <w:szCs w:val="28"/>
          <w:lang w:val="nl-NL"/>
        </w:rPr>
        <w:t>.</w:t>
      </w:r>
      <w:r w:rsidR="00964BB2" w:rsidRPr="00436745">
        <w:rPr>
          <w:rFonts w:ascii="Times New Roman" w:hAnsi="Times New Roman"/>
          <w:sz w:val="28"/>
          <w:szCs w:val="28"/>
          <w:lang w:val="vi-VN"/>
        </w:rPr>
        <w:t>/.</w:t>
      </w:r>
    </w:p>
    <w:p w14:paraId="4FFBB6A5" w14:textId="77777777" w:rsidR="00777B40" w:rsidRPr="00436745" w:rsidRDefault="00777B40" w:rsidP="000E3C8C">
      <w:pPr>
        <w:widowControl w:val="0"/>
        <w:spacing w:before="120" w:after="0" w:line="320" w:lineRule="exact"/>
        <w:ind w:firstLine="720"/>
        <w:jc w:val="both"/>
        <w:rPr>
          <w:sz w:val="28"/>
          <w:szCs w:val="28"/>
          <w:lang w:val="nl-NL"/>
        </w:rPr>
      </w:pPr>
    </w:p>
    <w:tbl>
      <w:tblPr>
        <w:tblW w:w="0" w:type="auto"/>
        <w:tblLook w:val="01E0" w:firstRow="1" w:lastRow="1" w:firstColumn="1" w:lastColumn="1" w:noHBand="0" w:noVBand="0"/>
      </w:tblPr>
      <w:tblGrid>
        <w:gridCol w:w="5588"/>
        <w:gridCol w:w="3474"/>
      </w:tblGrid>
      <w:tr w:rsidR="00436745" w:rsidRPr="00436745" w14:paraId="040791EC" w14:textId="77777777" w:rsidTr="00A736CD">
        <w:tc>
          <w:tcPr>
            <w:tcW w:w="5588" w:type="dxa"/>
            <w:vMerge w:val="restart"/>
          </w:tcPr>
          <w:p w14:paraId="6CE1D666" w14:textId="38EF5473" w:rsidR="00A736CD" w:rsidRPr="00436745" w:rsidRDefault="00A736CD" w:rsidP="000E3C8C">
            <w:pPr>
              <w:widowControl w:val="0"/>
              <w:spacing w:before="0" w:after="0" w:line="240" w:lineRule="auto"/>
              <w:rPr>
                <w:b/>
                <w:i/>
                <w:sz w:val="22"/>
                <w:lang w:val="nl-NL"/>
              </w:rPr>
            </w:pPr>
            <w:r w:rsidRPr="00436745">
              <w:rPr>
                <w:b/>
                <w:i/>
                <w:sz w:val="22"/>
                <w:lang w:val="nl-NL"/>
              </w:rPr>
              <w:t>Nơi nhận:</w:t>
            </w:r>
          </w:p>
          <w:p w14:paraId="2EEAE996" w14:textId="581AEF93" w:rsidR="00A736CD" w:rsidRPr="00436745" w:rsidRDefault="00A736CD" w:rsidP="000E3C8C">
            <w:pPr>
              <w:widowControl w:val="0"/>
              <w:spacing w:before="0" w:after="0" w:line="240" w:lineRule="auto"/>
              <w:jc w:val="both"/>
              <w:rPr>
                <w:sz w:val="22"/>
                <w:lang w:val="nl-NL"/>
              </w:rPr>
            </w:pPr>
            <w:r w:rsidRPr="00436745">
              <w:rPr>
                <w:sz w:val="22"/>
                <w:lang w:val="nl-NL"/>
              </w:rPr>
              <w:t>- Văn phòng Chính phủ;</w:t>
            </w:r>
          </w:p>
          <w:p w14:paraId="050FF3F1" w14:textId="77777777" w:rsidR="00A736CD" w:rsidRPr="00436745" w:rsidRDefault="00A736CD" w:rsidP="000E3C8C">
            <w:pPr>
              <w:widowControl w:val="0"/>
              <w:spacing w:before="0" w:after="0" w:line="240" w:lineRule="auto"/>
              <w:jc w:val="both"/>
              <w:rPr>
                <w:sz w:val="22"/>
                <w:lang w:val="nl-NL"/>
              </w:rPr>
            </w:pPr>
            <w:r w:rsidRPr="00436745">
              <w:rPr>
                <w:sz w:val="22"/>
                <w:lang w:val="nl-NL"/>
              </w:rPr>
              <w:t>- Các Bộ, cơ quan ngang Bộ, cơ quan thuộc Chính phủ;</w:t>
            </w:r>
          </w:p>
          <w:p w14:paraId="500E0CDD" w14:textId="5314B438" w:rsidR="00A736CD" w:rsidRPr="00436745" w:rsidRDefault="00A736CD" w:rsidP="000E3C8C">
            <w:pPr>
              <w:widowControl w:val="0"/>
              <w:spacing w:before="0" w:after="0" w:line="240" w:lineRule="auto"/>
              <w:jc w:val="both"/>
              <w:rPr>
                <w:sz w:val="22"/>
                <w:lang w:val="nl-NL"/>
              </w:rPr>
            </w:pPr>
            <w:r w:rsidRPr="00436745">
              <w:rPr>
                <w:sz w:val="22"/>
                <w:lang w:val="nl-NL"/>
              </w:rPr>
              <w:t xml:space="preserve">- UBND các tỉnh, thành phố trực thuộc Trung ương; </w:t>
            </w:r>
          </w:p>
          <w:p w14:paraId="4610497C" w14:textId="4B452A07" w:rsidR="00A736CD" w:rsidRPr="00436745" w:rsidRDefault="00A736CD" w:rsidP="000E3C8C">
            <w:pPr>
              <w:widowControl w:val="0"/>
              <w:spacing w:before="0" w:after="0" w:line="240" w:lineRule="auto"/>
              <w:jc w:val="both"/>
              <w:rPr>
                <w:sz w:val="22"/>
                <w:lang w:val="nl-NL"/>
              </w:rPr>
            </w:pPr>
            <w:r w:rsidRPr="00436745">
              <w:rPr>
                <w:sz w:val="22"/>
                <w:lang w:val="nl-NL"/>
              </w:rPr>
              <w:t xml:space="preserve">- Các Thứ trưởng </w:t>
            </w:r>
            <w:r w:rsidR="004D723C" w:rsidRPr="00436745">
              <w:rPr>
                <w:sz w:val="22"/>
                <w:lang w:val="nl-NL"/>
              </w:rPr>
              <w:t>Bộ Xây dựng</w:t>
            </w:r>
            <w:r w:rsidRPr="00436745">
              <w:rPr>
                <w:sz w:val="22"/>
                <w:lang w:val="nl-NL"/>
              </w:rPr>
              <w:t>;</w:t>
            </w:r>
          </w:p>
          <w:p w14:paraId="79DFF3A8" w14:textId="77777777" w:rsidR="00A736CD" w:rsidRPr="00436745" w:rsidRDefault="00A736CD" w:rsidP="000E3C8C">
            <w:pPr>
              <w:widowControl w:val="0"/>
              <w:spacing w:before="0" w:after="0" w:line="240" w:lineRule="auto"/>
              <w:jc w:val="both"/>
              <w:rPr>
                <w:sz w:val="22"/>
                <w:lang w:val="nl-NL"/>
              </w:rPr>
            </w:pPr>
            <w:r w:rsidRPr="00436745">
              <w:rPr>
                <w:sz w:val="22"/>
                <w:lang w:val="nl-NL"/>
              </w:rPr>
              <w:t>- Cục Kiểm tra văn bản QPPL (Bộ Tư pháp);</w:t>
            </w:r>
          </w:p>
          <w:p w14:paraId="1F937D87" w14:textId="77777777" w:rsidR="00A736CD" w:rsidRPr="00436745" w:rsidRDefault="00A736CD" w:rsidP="000E3C8C">
            <w:pPr>
              <w:widowControl w:val="0"/>
              <w:spacing w:before="0" w:after="0" w:line="240" w:lineRule="auto"/>
              <w:jc w:val="both"/>
              <w:rPr>
                <w:sz w:val="22"/>
                <w:shd w:val="clear" w:color="auto" w:fill="FFFFFF"/>
                <w:lang w:val="nl-NL"/>
              </w:rPr>
            </w:pPr>
            <w:r w:rsidRPr="00436745">
              <w:rPr>
                <w:sz w:val="22"/>
                <w:lang w:val="nl-NL"/>
              </w:rPr>
              <w:t>-</w:t>
            </w:r>
            <w:r w:rsidRPr="00436745">
              <w:rPr>
                <w:sz w:val="22"/>
                <w:shd w:val="clear" w:color="auto" w:fill="FFFFFF"/>
                <w:lang w:val="nl-NL"/>
              </w:rPr>
              <w:t xml:space="preserve"> Công báo;</w:t>
            </w:r>
          </w:p>
          <w:p w14:paraId="78436381" w14:textId="77777777" w:rsidR="00A736CD" w:rsidRPr="00436745" w:rsidRDefault="00A736CD" w:rsidP="000E3C8C">
            <w:pPr>
              <w:widowControl w:val="0"/>
              <w:spacing w:before="0" w:after="0" w:line="240" w:lineRule="auto"/>
              <w:jc w:val="both"/>
              <w:rPr>
                <w:sz w:val="22"/>
                <w:shd w:val="clear" w:color="auto" w:fill="FFFFFF"/>
                <w:lang w:val="nl-NL"/>
              </w:rPr>
            </w:pPr>
            <w:r w:rsidRPr="00436745">
              <w:rPr>
                <w:sz w:val="22"/>
                <w:shd w:val="clear" w:color="auto" w:fill="FFFFFF"/>
                <w:lang w:val="nl-NL"/>
              </w:rPr>
              <w:t>- Cổng Thông tin điện tử Chính phủ;</w:t>
            </w:r>
          </w:p>
          <w:p w14:paraId="4C4D464C" w14:textId="00E38F06" w:rsidR="00A736CD" w:rsidRPr="00436745" w:rsidRDefault="00A736CD" w:rsidP="000E3C8C">
            <w:pPr>
              <w:widowControl w:val="0"/>
              <w:spacing w:before="0" w:after="0" w:line="240" w:lineRule="auto"/>
              <w:jc w:val="both"/>
              <w:rPr>
                <w:sz w:val="22"/>
                <w:shd w:val="clear" w:color="auto" w:fill="FFFFFF"/>
                <w:lang w:val="nl-NL"/>
              </w:rPr>
            </w:pPr>
            <w:r w:rsidRPr="00436745">
              <w:rPr>
                <w:sz w:val="22"/>
                <w:shd w:val="clear" w:color="auto" w:fill="FFFFFF"/>
                <w:lang w:val="nl-NL"/>
              </w:rPr>
              <w:t xml:space="preserve">- Cổng Thông tin điện tử </w:t>
            </w:r>
            <w:r w:rsidR="004D723C" w:rsidRPr="00436745">
              <w:rPr>
                <w:sz w:val="22"/>
                <w:shd w:val="clear" w:color="auto" w:fill="FFFFFF"/>
                <w:lang w:val="nl-NL"/>
              </w:rPr>
              <w:t>Bộ Xây dựng</w:t>
            </w:r>
            <w:r w:rsidRPr="00436745">
              <w:rPr>
                <w:sz w:val="22"/>
                <w:shd w:val="clear" w:color="auto" w:fill="FFFFFF"/>
                <w:lang w:val="nl-NL"/>
              </w:rPr>
              <w:t>;</w:t>
            </w:r>
          </w:p>
          <w:p w14:paraId="60B4D8D6" w14:textId="77777777" w:rsidR="00BD657B" w:rsidRPr="00436745" w:rsidRDefault="00BD657B" w:rsidP="00BD657B">
            <w:pPr>
              <w:widowControl w:val="0"/>
              <w:spacing w:before="0" w:after="0" w:line="240" w:lineRule="auto"/>
              <w:jc w:val="both"/>
              <w:rPr>
                <w:sz w:val="22"/>
                <w:shd w:val="clear" w:color="auto" w:fill="FFFFFF"/>
                <w:lang w:val="nl-NL"/>
              </w:rPr>
            </w:pPr>
            <w:r w:rsidRPr="00436745">
              <w:rPr>
                <w:sz w:val="22"/>
                <w:shd w:val="clear" w:color="auto" w:fill="FFFFFF"/>
                <w:lang w:val="nl-NL"/>
              </w:rPr>
              <w:t>- Báo Xây dựng;</w:t>
            </w:r>
          </w:p>
          <w:p w14:paraId="069AA8DE" w14:textId="14EF7DA9" w:rsidR="00A736CD" w:rsidRPr="00436745" w:rsidRDefault="00BD657B" w:rsidP="00BD657B">
            <w:pPr>
              <w:widowControl w:val="0"/>
              <w:spacing w:before="0" w:after="0" w:line="240" w:lineRule="auto"/>
              <w:jc w:val="both"/>
              <w:rPr>
                <w:b/>
                <w:sz w:val="22"/>
                <w:lang w:val="nl-NL"/>
              </w:rPr>
            </w:pPr>
            <w:r w:rsidRPr="00436745">
              <w:rPr>
                <w:sz w:val="22"/>
                <w:shd w:val="clear" w:color="auto" w:fill="FFFFFF"/>
              </w:rPr>
              <w:t>- Lưu: VT, VT&amp;ATGT (B5).</w:t>
            </w:r>
          </w:p>
        </w:tc>
        <w:tc>
          <w:tcPr>
            <w:tcW w:w="3474" w:type="dxa"/>
          </w:tcPr>
          <w:p w14:paraId="785109A9" w14:textId="109145DA" w:rsidR="00A736CD" w:rsidRPr="00436745" w:rsidRDefault="00A736CD" w:rsidP="000E3C8C">
            <w:pPr>
              <w:widowControl w:val="0"/>
              <w:spacing w:before="0" w:after="0" w:line="240" w:lineRule="auto"/>
              <w:jc w:val="center"/>
              <w:rPr>
                <w:b/>
                <w:sz w:val="28"/>
                <w:szCs w:val="28"/>
                <w:lang w:val="nl-NL"/>
              </w:rPr>
            </w:pPr>
            <w:r w:rsidRPr="00436745">
              <w:rPr>
                <w:b/>
                <w:sz w:val="28"/>
                <w:szCs w:val="28"/>
                <w:lang w:val="nl-NL"/>
              </w:rPr>
              <w:t>BỘ TRƯỞNG</w:t>
            </w:r>
          </w:p>
          <w:p w14:paraId="764D06B7" w14:textId="157E91A4" w:rsidR="00A736CD" w:rsidRPr="00436745" w:rsidRDefault="00A736CD" w:rsidP="000E3C8C">
            <w:pPr>
              <w:widowControl w:val="0"/>
              <w:spacing w:before="0" w:after="0" w:line="240" w:lineRule="auto"/>
              <w:jc w:val="center"/>
              <w:rPr>
                <w:b/>
                <w:sz w:val="28"/>
                <w:szCs w:val="28"/>
                <w:lang w:val="nl-NL"/>
              </w:rPr>
            </w:pPr>
          </w:p>
        </w:tc>
      </w:tr>
      <w:tr w:rsidR="00A736CD" w:rsidRPr="00436745" w14:paraId="32E24324" w14:textId="77777777" w:rsidTr="00A736CD">
        <w:tc>
          <w:tcPr>
            <w:tcW w:w="5588" w:type="dxa"/>
            <w:vMerge/>
          </w:tcPr>
          <w:p w14:paraId="4CD807FC" w14:textId="6D68E9E5" w:rsidR="00A736CD" w:rsidRPr="00436745" w:rsidRDefault="00A736CD" w:rsidP="000E3C8C">
            <w:pPr>
              <w:widowControl w:val="0"/>
              <w:spacing w:before="0" w:after="0" w:line="240" w:lineRule="auto"/>
              <w:jc w:val="both"/>
              <w:rPr>
                <w:sz w:val="22"/>
                <w:lang w:val="nl-NL"/>
              </w:rPr>
            </w:pPr>
          </w:p>
        </w:tc>
        <w:tc>
          <w:tcPr>
            <w:tcW w:w="3474" w:type="dxa"/>
          </w:tcPr>
          <w:p w14:paraId="09BDC4DA" w14:textId="77777777" w:rsidR="00A736CD" w:rsidRPr="00436745" w:rsidRDefault="00A736CD" w:rsidP="000E3C8C">
            <w:pPr>
              <w:widowControl w:val="0"/>
              <w:spacing w:before="0" w:after="0" w:line="240" w:lineRule="auto"/>
              <w:jc w:val="center"/>
              <w:rPr>
                <w:b/>
                <w:sz w:val="28"/>
                <w:szCs w:val="28"/>
                <w:lang w:val="nl-NL"/>
              </w:rPr>
            </w:pPr>
          </w:p>
          <w:p w14:paraId="50358389" w14:textId="77777777" w:rsidR="00A736CD" w:rsidRPr="00436745" w:rsidRDefault="00A736CD" w:rsidP="000E3C8C">
            <w:pPr>
              <w:widowControl w:val="0"/>
              <w:spacing w:before="0" w:after="0" w:line="240" w:lineRule="auto"/>
              <w:jc w:val="center"/>
              <w:rPr>
                <w:b/>
                <w:sz w:val="28"/>
                <w:szCs w:val="28"/>
                <w:lang w:val="nl-NL"/>
              </w:rPr>
            </w:pPr>
          </w:p>
          <w:p w14:paraId="3003FC48" w14:textId="77777777" w:rsidR="00A736CD" w:rsidRPr="00436745" w:rsidRDefault="00A736CD" w:rsidP="000E3C8C">
            <w:pPr>
              <w:widowControl w:val="0"/>
              <w:spacing w:before="0" w:after="0" w:line="240" w:lineRule="auto"/>
              <w:jc w:val="center"/>
              <w:rPr>
                <w:b/>
                <w:sz w:val="28"/>
                <w:szCs w:val="28"/>
                <w:lang w:val="nl-NL"/>
              </w:rPr>
            </w:pPr>
          </w:p>
          <w:p w14:paraId="23F22402" w14:textId="6E5DEE21" w:rsidR="00A736CD" w:rsidRPr="00436745" w:rsidRDefault="00A736CD" w:rsidP="000E3C8C">
            <w:pPr>
              <w:widowControl w:val="0"/>
              <w:spacing w:before="0" w:after="0" w:line="240" w:lineRule="auto"/>
              <w:jc w:val="center"/>
              <w:rPr>
                <w:b/>
                <w:sz w:val="28"/>
                <w:szCs w:val="28"/>
                <w:lang w:val="nl-NL"/>
              </w:rPr>
            </w:pPr>
          </w:p>
          <w:p w14:paraId="24854ECB" w14:textId="77777777" w:rsidR="00682045" w:rsidRPr="00436745" w:rsidRDefault="00682045" w:rsidP="000E3C8C">
            <w:pPr>
              <w:widowControl w:val="0"/>
              <w:spacing w:before="0" w:after="0" w:line="240" w:lineRule="auto"/>
              <w:jc w:val="center"/>
              <w:rPr>
                <w:b/>
                <w:sz w:val="28"/>
                <w:szCs w:val="28"/>
                <w:lang w:val="nl-NL"/>
              </w:rPr>
            </w:pPr>
          </w:p>
          <w:p w14:paraId="1B5C3001" w14:textId="77777777" w:rsidR="00A736CD" w:rsidRPr="00436745" w:rsidRDefault="00A736CD" w:rsidP="000E3C8C">
            <w:pPr>
              <w:widowControl w:val="0"/>
              <w:spacing w:before="0" w:after="0" w:line="240" w:lineRule="auto"/>
              <w:jc w:val="center"/>
              <w:rPr>
                <w:b/>
                <w:sz w:val="28"/>
                <w:szCs w:val="28"/>
                <w:lang w:val="nl-NL"/>
              </w:rPr>
            </w:pPr>
          </w:p>
          <w:p w14:paraId="3AAA5095" w14:textId="3C7057B1" w:rsidR="00A736CD" w:rsidRPr="00436745" w:rsidRDefault="00872807" w:rsidP="000E3C8C">
            <w:pPr>
              <w:widowControl w:val="0"/>
              <w:spacing w:before="0" w:after="0" w:line="240" w:lineRule="auto"/>
              <w:jc w:val="center"/>
              <w:rPr>
                <w:b/>
                <w:sz w:val="28"/>
                <w:szCs w:val="28"/>
                <w:lang w:val="nl-NL"/>
              </w:rPr>
            </w:pPr>
            <w:r>
              <w:rPr>
                <w:b/>
                <w:sz w:val="28"/>
                <w:szCs w:val="28"/>
                <w:lang w:val="nl-NL"/>
              </w:rPr>
              <w:t>Trần Hồng Minh</w:t>
            </w:r>
          </w:p>
        </w:tc>
      </w:tr>
    </w:tbl>
    <w:p w14:paraId="38717C25" w14:textId="77777777" w:rsidR="00675E08" w:rsidRPr="00436745" w:rsidRDefault="00675E08" w:rsidP="000E3C8C">
      <w:pPr>
        <w:widowControl w:val="0"/>
        <w:spacing w:before="0" w:after="0" w:line="240" w:lineRule="auto"/>
        <w:jc w:val="both"/>
        <w:rPr>
          <w:sz w:val="24"/>
          <w:szCs w:val="24"/>
          <w:lang w:val="nl-NL"/>
        </w:rPr>
      </w:pPr>
    </w:p>
    <w:sectPr w:rsidR="00675E08" w:rsidRPr="00436745" w:rsidSect="002D3026">
      <w:headerReference w:type="default" r:id="rId8"/>
      <w:footerReference w:type="default" r:id="rId9"/>
      <w:footerReference w:type="first" r:id="rId10"/>
      <w:pgSz w:w="11907" w:h="16840" w:code="9"/>
      <w:pgMar w:top="1260" w:right="1134" w:bottom="1080" w:left="1701" w:header="340" w:footer="22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5CCC7" w14:textId="77777777" w:rsidR="0012779E" w:rsidRDefault="0012779E">
      <w:pPr>
        <w:spacing w:before="0" w:after="0" w:line="240" w:lineRule="auto"/>
      </w:pPr>
      <w:r>
        <w:separator/>
      </w:r>
    </w:p>
  </w:endnote>
  <w:endnote w:type="continuationSeparator" w:id="0">
    <w:p w14:paraId="4D24ABE3" w14:textId="77777777" w:rsidR="0012779E" w:rsidRDefault="0012779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H">
    <w:altName w:val="Times New Roman"/>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87812" w14:textId="77777777" w:rsidR="00FB2E03" w:rsidRDefault="00FB2E03" w:rsidP="008271A7">
    <w:pPr>
      <w:pStyle w:val="Footer"/>
      <w:jc w:val="right"/>
    </w:pPr>
  </w:p>
  <w:p w14:paraId="0C8352B0" w14:textId="77777777" w:rsidR="00FB2E03" w:rsidRDefault="00FB2E0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53A56" w14:textId="77777777" w:rsidR="00FB2E03" w:rsidRDefault="00FB2E03">
    <w:pPr>
      <w:pStyle w:val="Footer"/>
      <w:jc w:val="right"/>
    </w:pPr>
  </w:p>
  <w:p w14:paraId="759BC0B1" w14:textId="77777777" w:rsidR="00FB2E03" w:rsidRDefault="00FB2E0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1DCF3" w14:textId="77777777" w:rsidR="0012779E" w:rsidRDefault="0012779E">
      <w:pPr>
        <w:spacing w:before="0" w:after="0" w:line="240" w:lineRule="auto"/>
      </w:pPr>
      <w:r>
        <w:separator/>
      </w:r>
    </w:p>
  </w:footnote>
  <w:footnote w:type="continuationSeparator" w:id="0">
    <w:p w14:paraId="43464A66" w14:textId="77777777" w:rsidR="0012779E" w:rsidRDefault="0012779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AA457" w14:textId="4E7E12CC" w:rsidR="00FB2E03" w:rsidRDefault="00FB2E03">
    <w:pPr>
      <w:pStyle w:val="Header"/>
      <w:jc w:val="center"/>
    </w:pPr>
    <w:r>
      <w:fldChar w:fldCharType="begin"/>
    </w:r>
    <w:r>
      <w:instrText xml:space="preserve"> PAGE   \* MERGEFORMAT </w:instrText>
    </w:r>
    <w:r>
      <w:fldChar w:fldCharType="separate"/>
    </w:r>
    <w:r w:rsidR="00515439">
      <w:rPr>
        <w:noProof/>
      </w:rPr>
      <w:t>14</w:t>
    </w:r>
    <w:r>
      <w:rPr>
        <w:noProof/>
      </w:rPr>
      <w:fldChar w:fldCharType="end"/>
    </w:r>
  </w:p>
  <w:p w14:paraId="35EF611E" w14:textId="77777777" w:rsidR="00FB2E03" w:rsidRDefault="00FB2E0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810EE"/>
    <w:multiLevelType w:val="hybridMultilevel"/>
    <w:tmpl w:val="1E0CFB1A"/>
    <w:lvl w:ilvl="0" w:tplc="A55C4488">
      <w:start w:val="1"/>
      <w:numFmt w:val="decimal"/>
      <w:lvlText w:val="%1."/>
      <w:lvlJc w:val="left"/>
      <w:pPr>
        <w:ind w:left="1068" w:hanging="360"/>
      </w:pPr>
      <w:rPr>
        <w:rFonts w:ascii="Times New Roman" w:eastAsia="Times New Roman" w:hAnsi="Times New Roman" w:cs="Times New Roman"/>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2802789"/>
    <w:multiLevelType w:val="hybridMultilevel"/>
    <w:tmpl w:val="EB106FC8"/>
    <w:lvl w:ilvl="0" w:tplc="B6FA049C">
      <w:start w:val="1"/>
      <w:numFmt w:val="decimal"/>
      <w:lvlText w:val="%1."/>
      <w:lvlJc w:val="left"/>
      <w:pPr>
        <w:ind w:left="1440" w:hanging="360"/>
      </w:pPr>
      <w:rPr>
        <w:rFonts w:ascii="Times New Roman" w:eastAsia="Times New Roman" w:hAnsi="Times New Roman" w:cs="Times New Roman" w:hint="default"/>
        <w:b w:val="0"/>
        <w:bCs/>
      </w:rPr>
    </w:lvl>
    <w:lvl w:ilvl="1" w:tplc="6526F20A">
      <w:start w:val="1"/>
      <w:numFmt w:val="decimal"/>
      <w:lvlText w:val="%2."/>
      <w:lvlJc w:val="left"/>
      <w:pPr>
        <w:ind w:left="928" w:hanging="360"/>
      </w:pPr>
      <w:rPr>
        <w:rFonts w:ascii="Times New Roman" w:eastAsia="Times New Roman" w:hAnsi="Times New Roman" w:cs="Times New Roman" w:hint="default"/>
        <w:b w:val="0"/>
        <w:color w:val="auto"/>
      </w:rPr>
    </w:lvl>
    <w:lvl w:ilvl="2" w:tplc="F1E8E454">
      <w:start w:val="4"/>
      <w:numFmt w:val="lowerLetter"/>
      <w:lvlText w:val="%3)"/>
      <w:lvlJc w:val="left"/>
      <w:pPr>
        <w:ind w:left="3060" w:hanging="360"/>
      </w:pPr>
      <w:rPr>
        <w:rFonts w:hint="default"/>
      </w:rPr>
    </w:lvl>
    <w:lvl w:ilvl="3" w:tplc="AECC3A7A">
      <w:start w:val="3"/>
      <w:numFmt w:val="bullet"/>
      <w:lvlText w:val="-"/>
      <w:lvlJc w:val="left"/>
      <w:pPr>
        <w:ind w:left="3600" w:hanging="360"/>
      </w:pPr>
      <w:rPr>
        <w:rFonts w:ascii="Times New Roman" w:eastAsia="Times New Roman" w:hAnsi="Times New Roman" w:cs="Times New Roman"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E34E33"/>
    <w:multiLevelType w:val="hybridMultilevel"/>
    <w:tmpl w:val="D60C41FC"/>
    <w:lvl w:ilvl="0" w:tplc="99BE79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9BB6F8A"/>
    <w:multiLevelType w:val="hybridMultilevel"/>
    <w:tmpl w:val="4C501444"/>
    <w:lvl w:ilvl="0" w:tplc="F1A2972C">
      <w:start w:val="1"/>
      <w:numFmt w:val="lowerLetter"/>
      <w:lvlText w:val="%1)"/>
      <w:lvlJc w:val="left"/>
      <w:pPr>
        <w:ind w:left="927" w:hanging="360"/>
      </w:pPr>
      <w:rPr>
        <w:rFonts w:ascii="Times New Roman" w:eastAsia="Calibri" w:hAnsi="Times New Roman" w:cs="Times New Roman"/>
        <w:strike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9D14D92"/>
    <w:multiLevelType w:val="hybridMultilevel"/>
    <w:tmpl w:val="D1844678"/>
    <w:lvl w:ilvl="0" w:tplc="F5987728">
      <w:start w:val="1"/>
      <w:numFmt w:val="lowerLetter"/>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516467"/>
    <w:multiLevelType w:val="hybridMultilevel"/>
    <w:tmpl w:val="5F105440"/>
    <w:lvl w:ilvl="0" w:tplc="C4A20F8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C107DE8"/>
    <w:multiLevelType w:val="hybridMultilevel"/>
    <w:tmpl w:val="4DE6E810"/>
    <w:lvl w:ilvl="0" w:tplc="4306CBE8">
      <w:start w:val="1"/>
      <w:numFmt w:val="lowerLetter"/>
      <w:lvlText w:val="%1)"/>
      <w:lvlJc w:val="left"/>
      <w:pPr>
        <w:ind w:left="1440" w:hanging="360"/>
      </w:pPr>
      <w:rPr>
        <w:rFonts w:ascii="Times New Roman" w:eastAsia="Calibr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D1640D4"/>
    <w:multiLevelType w:val="hybridMultilevel"/>
    <w:tmpl w:val="2144AE28"/>
    <w:lvl w:ilvl="0" w:tplc="C624D66A">
      <w:start w:val="1"/>
      <w:numFmt w:val="lowerLetter"/>
      <w:lvlText w:val="%1."/>
      <w:lvlJc w:val="left"/>
      <w:pPr>
        <w:ind w:left="3060" w:hanging="360"/>
      </w:pPr>
      <w:rPr>
        <w:rFonts w:ascii="Times New Roman" w:eastAsia="Calibri" w:hAnsi="Times New Roman" w:cs="Times New Roman"/>
        <w:color w:val="auto"/>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 w15:restartNumberingAfterBreak="0">
    <w:nsid w:val="159A7B46"/>
    <w:multiLevelType w:val="hybridMultilevel"/>
    <w:tmpl w:val="97EE301A"/>
    <w:lvl w:ilvl="0" w:tplc="DA522850">
      <w:start w:val="1"/>
      <w:numFmt w:val="lowerLetter"/>
      <w:lvlText w:val="%1)"/>
      <w:lvlJc w:val="left"/>
      <w:pPr>
        <w:ind w:left="924" w:hanging="360"/>
      </w:pPr>
      <w:rPr>
        <w:rFonts w:ascii="Times New Roman" w:eastAsia="Calibri" w:hAnsi="Times New Roman" w:cs="Times New Roman"/>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9" w15:restartNumberingAfterBreak="0">
    <w:nsid w:val="15FA4D12"/>
    <w:multiLevelType w:val="hybridMultilevel"/>
    <w:tmpl w:val="D3C256D0"/>
    <w:lvl w:ilvl="0" w:tplc="E6806A0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72355D9"/>
    <w:multiLevelType w:val="hybridMultilevel"/>
    <w:tmpl w:val="BCAC8B2A"/>
    <w:lvl w:ilvl="0" w:tplc="1F50A8D0">
      <w:start w:val="1"/>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18A659C3"/>
    <w:multiLevelType w:val="hybridMultilevel"/>
    <w:tmpl w:val="574EC492"/>
    <w:lvl w:ilvl="0" w:tplc="57E686C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15:restartNumberingAfterBreak="0">
    <w:nsid w:val="19C43D37"/>
    <w:multiLevelType w:val="hybridMultilevel"/>
    <w:tmpl w:val="5A8068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B5301ED"/>
    <w:multiLevelType w:val="hybridMultilevel"/>
    <w:tmpl w:val="520C14BE"/>
    <w:lvl w:ilvl="0" w:tplc="46746348">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238D0E7A"/>
    <w:multiLevelType w:val="hybridMultilevel"/>
    <w:tmpl w:val="8696A16A"/>
    <w:lvl w:ilvl="0" w:tplc="6A107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3FD6651"/>
    <w:multiLevelType w:val="hybridMultilevel"/>
    <w:tmpl w:val="3960A3A0"/>
    <w:lvl w:ilvl="0" w:tplc="AAA63A9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7360D72"/>
    <w:multiLevelType w:val="hybridMultilevel"/>
    <w:tmpl w:val="978655BA"/>
    <w:lvl w:ilvl="0" w:tplc="39E0B52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7E95E83"/>
    <w:multiLevelType w:val="hybridMultilevel"/>
    <w:tmpl w:val="FB707B2E"/>
    <w:lvl w:ilvl="0" w:tplc="86D65EE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A245A2F"/>
    <w:multiLevelType w:val="hybridMultilevel"/>
    <w:tmpl w:val="3C8064F6"/>
    <w:lvl w:ilvl="0" w:tplc="0409000F">
      <w:start w:val="1"/>
      <w:numFmt w:val="decimal"/>
      <w:lvlText w:val="%1."/>
      <w:lvlJc w:val="left"/>
      <w:pPr>
        <w:ind w:left="1440" w:hanging="360"/>
      </w:pPr>
    </w:lvl>
    <w:lvl w:ilvl="1" w:tplc="E6362906">
      <w:start w:val="1"/>
      <w:numFmt w:val="decimal"/>
      <w:suff w:val="space"/>
      <w:lvlText w:val="%2."/>
      <w:lvlJc w:val="left"/>
      <w:pPr>
        <w:ind w:left="7590" w:hanging="360"/>
      </w:pPr>
      <w:rPr>
        <w:rFonts w:hint="default"/>
        <w:b w:val="0"/>
        <w:color w:val="auto"/>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B79095C"/>
    <w:multiLevelType w:val="hybridMultilevel"/>
    <w:tmpl w:val="789A44E8"/>
    <w:lvl w:ilvl="0" w:tplc="3F3AFC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15D6C5F"/>
    <w:multiLevelType w:val="hybridMultilevel"/>
    <w:tmpl w:val="9906098E"/>
    <w:lvl w:ilvl="0" w:tplc="C62ABF7C">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1A1236A"/>
    <w:multiLevelType w:val="hybridMultilevel"/>
    <w:tmpl w:val="4E2AF63E"/>
    <w:lvl w:ilvl="0" w:tplc="A86477A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3882A3C"/>
    <w:multiLevelType w:val="hybridMultilevel"/>
    <w:tmpl w:val="FBEADE1C"/>
    <w:lvl w:ilvl="0" w:tplc="3BD485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A034DB2"/>
    <w:multiLevelType w:val="hybridMultilevel"/>
    <w:tmpl w:val="D7FEA9AC"/>
    <w:lvl w:ilvl="0" w:tplc="01AA3ED4">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4" w15:restartNumberingAfterBreak="0">
    <w:nsid w:val="3E516008"/>
    <w:multiLevelType w:val="multilevel"/>
    <w:tmpl w:val="D158A5B8"/>
    <w:lvl w:ilvl="0">
      <w:start w:val="1"/>
      <w:numFmt w:val="decimal"/>
      <w:lvlText w:val="%1."/>
      <w:lvlJc w:val="left"/>
      <w:pPr>
        <w:ind w:left="1440" w:hanging="360"/>
      </w:pPr>
      <w:rPr>
        <w:b w:val="0"/>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520" w:hanging="1440"/>
      </w:pPr>
    </w:lvl>
    <w:lvl w:ilvl="7">
      <w:start w:val="1"/>
      <w:numFmt w:val="decimal"/>
      <w:isLgl/>
      <w:lvlText w:val="%1.%2.%3.%4.%5.%6.%7.%8."/>
      <w:lvlJc w:val="left"/>
      <w:pPr>
        <w:ind w:left="2880" w:hanging="1800"/>
      </w:pPr>
    </w:lvl>
    <w:lvl w:ilvl="8">
      <w:start w:val="1"/>
      <w:numFmt w:val="decimal"/>
      <w:isLgl/>
      <w:lvlText w:val="%1.%2.%3.%4.%5.%6.%7.%8.%9."/>
      <w:lvlJc w:val="left"/>
      <w:pPr>
        <w:ind w:left="2880" w:hanging="1800"/>
      </w:pPr>
    </w:lvl>
  </w:abstractNum>
  <w:abstractNum w:abstractNumId="25" w15:restartNumberingAfterBreak="0">
    <w:nsid w:val="408F7CF8"/>
    <w:multiLevelType w:val="hybridMultilevel"/>
    <w:tmpl w:val="95882A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1BC1938"/>
    <w:multiLevelType w:val="hybridMultilevel"/>
    <w:tmpl w:val="5EDC7540"/>
    <w:lvl w:ilvl="0" w:tplc="8EB67C3A">
      <w:start w:val="1"/>
      <w:numFmt w:val="decimal"/>
      <w:suff w:val="space"/>
      <w:lvlText w:val="%1."/>
      <w:lvlJc w:val="left"/>
      <w:pPr>
        <w:ind w:left="1440" w:hanging="360"/>
      </w:pPr>
      <w:rPr>
        <w:rFonts w:hint="default"/>
        <w:b w:val="0"/>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0501FE"/>
    <w:multiLevelType w:val="hybridMultilevel"/>
    <w:tmpl w:val="B5F04602"/>
    <w:lvl w:ilvl="0" w:tplc="3F3E9374">
      <w:start w:val="1"/>
      <w:numFmt w:val="decimal"/>
      <w:lvlText w:val="%1."/>
      <w:lvlJc w:val="left"/>
      <w:pPr>
        <w:ind w:left="910" w:hanging="360"/>
      </w:pPr>
      <w:rPr>
        <w:rFonts w:ascii="Times New Roman" w:hAnsi="Times New Roman" w:cs="Times New Roman"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8" w15:restartNumberingAfterBreak="0">
    <w:nsid w:val="4515019B"/>
    <w:multiLevelType w:val="hybridMultilevel"/>
    <w:tmpl w:val="165C2C5C"/>
    <w:lvl w:ilvl="0" w:tplc="27DEC146">
      <w:start w:val="1"/>
      <w:numFmt w:val="lowerLetter"/>
      <w:lvlText w:val="%1)"/>
      <w:lvlJc w:val="left"/>
      <w:pPr>
        <w:ind w:left="252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89A0C28"/>
    <w:multiLevelType w:val="hybridMultilevel"/>
    <w:tmpl w:val="C6E84DA2"/>
    <w:lvl w:ilvl="0" w:tplc="C47A2B06">
      <w:start w:val="1"/>
      <w:numFmt w:val="lowerLetter"/>
      <w:lvlText w:val="%1)"/>
      <w:lvlJc w:val="left"/>
      <w:pPr>
        <w:ind w:left="1216" w:hanging="360"/>
      </w:pPr>
      <w:rPr>
        <w:rFonts w:hint="default"/>
        <w:b w:val="0"/>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30" w15:restartNumberingAfterBreak="0">
    <w:nsid w:val="4B6C2CE3"/>
    <w:multiLevelType w:val="hybridMultilevel"/>
    <w:tmpl w:val="D754346E"/>
    <w:lvl w:ilvl="0" w:tplc="C46E2F9E">
      <w:start w:val="1"/>
      <w:numFmt w:val="lowerLetter"/>
      <w:lvlText w:val="%1)"/>
      <w:lvlJc w:val="left"/>
      <w:pPr>
        <w:ind w:left="1440" w:hanging="360"/>
      </w:pPr>
      <w:rPr>
        <w:rFonts w:hint="default"/>
        <w:sz w:val="28"/>
        <w:szCs w:val="28"/>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CA22FFC"/>
    <w:multiLevelType w:val="hybridMultilevel"/>
    <w:tmpl w:val="C41CE82E"/>
    <w:lvl w:ilvl="0" w:tplc="434C2B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4EB14E4"/>
    <w:multiLevelType w:val="hybridMultilevel"/>
    <w:tmpl w:val="D542FC7A"/>
    <w:lvl w:ilvl="0" w:tplc="81609E5C">
      <w:start w:val="1"/>
      <w:numFmt w:val="decimal"/>
      <w:lvlText w:val="%1."/>
      <w:lvlJc w:val="left"/>
      <w:pPr>
        <w:ind w:left="786" w:hanging="360"/>
      </w:pPr>
      <w:rPr>
        <w:rFonts w:hint="default"/>
        <w:b w:val="0"/>
        <w:bCs w:val="0"/>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33" w15:restartNumberingAfterBreak="0">
    <w:nsid w:val="587C5F30"/>
    <w:multiLevelType w:val="hybridMultilevel"/>
    <w:tmpl w:val="5C4434E2"/>
    <w:lvl w:ilvl="0" w:tplc="23ACEC54">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589E744F"/>
    <w:multiLevelType w:val="hybridMultilevel"/>
    <w:tmpl w:val="EEF26B74"/>
    <w:lvl w:ilvl="0" w:tplc="9AC04DE0">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35" w15:restartNumberingAfterBreak="0">
    <w:nsid w:val="5C3705A3"/>
    <w:multiLevelType w:val="hybridMultilevel"/>
    <w:tmpl w:val="E9B42BF2"/>
    <w:lvl w:ilvl="0" w:tplc="7020DA86">
      <w:start w:val="1"/>
      <w:numFmt w:val="decimal"/>
      <w:lvlText w:val="%1."/>
      <w:lvlJc w:val="left"/>
      <w:pPr>
        <w:ind w:left="786"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6" w15:restartNumberingAfterBreak="0">
    <w:nsid w:val="5ECC01D6"/>
    <w:multiLevelType w:val="hybridMultilevel"/>
    <w:tmpl w:val="19D2E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33451"/>
    <w:multiLevelType w:val="hybridMultilevel"/>
    <w:tmpl w:val="8ECC91A2"/>
    <w:lvl w:ilvl="0" w:tplc="616CC7D6">
      <w:start w:val="1"/>
      <w:numFmt w:val="decimal"/>
      <w:suff w:val="space"/>
      <w:lvlText w:val="%1."/>
      <w:lvlJc w:val="left"/>
      <w:pPr>
        <w:ind w:left="1440" w:hanging="360"/>
      </w:pPr>
      <w:rPr>
        <w:rFonts w:hint="default"/>
        <w:color w:val="auto"/>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8" w15:restartNumberingAfterBreak="0">
    <w:nsid w:val="68985D9E"/>
    <w:multiLevelType w:val="hybridMultilevel"/>
    <w:tmpl w:val="EA961D5E"/>
    <w:lvl w:ilvl="0" w:tplc="04B632C4">
      <w:start w:val="1"/>
      <w:numFmt w:val="lowerLetter"/>
      <w:lvlText w:val="%1)"/>
      <w:lvlJc w:val="left"/>
      <w:pPr>
        <w:ind w:left="1080" w:hanging="360"/>
      </w:pPr>
      <w:rPr>
        <w:rFonts w:ascii="Times New Roman" w:hAnsi="Times New Roman" w:cs="Times New Roman"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8BA6D7D"/>
    <w:multiLevelType w:val="hybridMultilevel"/>
    <w:tmpl w:val="0AEE92B6"/>
    <w:lvl w:ilvl="0" w:tplc="A754F628">
      <w:start w:val="3"/>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691944AE"/>
    <w:multiLevelType w:val="hybridMultilevel"/>
    <w:tmpl w:val="7DA6E548"/>
    <w:lvl w:ilvl="0" w:tplc="AF24A8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C973861"/>
    <w:multiLevelType w:val="hybridMultilevel"/>
    <w:tmpl w:val="1FF8B44E"/>
    <w:lvl w:ilvl="0" w:tplc="F3DA9C64">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2" w15:restartNumberingAfterBreak="0">
    <w:nsid w:val="6DAE709F"/>
    <w:multiLevelType w:val="hybridMultilevel"/>
    <w:tmpl w:val="15D03894"/>
    <w:lvl w:ilvl="0" w:tplc="228004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26E273F"/>
    <w:multiLevelType w:val="hybridMultilevel"/>
    <w:tmpl w:val="DE58546E"/>
    <w:lvl w:ilvl="0" w:tplc="8CB80E08">
      <w:start w:val="1"/>
      <w:numFmt w:val="decimal"/>
      <w:lvlText w:val="%1."/>
      <w:lvlJc w:val="left"/>
      <w:pPr>
        <w:ind w:left="1998" w:hanging="1005"/>
      </w:pPr>
      <w:rPr>
        <w:rFonts w:hint="default"/>
        <w:strike w:val="0"/>
        <w:color w:val="auto"/>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44" w15:restartNumberingAfterBreak="0">
    <w:nsid w:val="7652780E"/>
    <w:multiLevelType w:val="hybridMultilevel"/>
    <w:tmpl w:val="F07EC570"/>
    <w:lvl w:ilvl="0" w:tplc="3F8EA4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7D6261F"/>
    <w:multiLevelType w:val="hybridMultilevel"/>
    <w:tmpl w:val="804A351A"/>
    <w:lvl w:ilvl="0" w:tplc="DB2A70A6">
      <w:start w:val="1"/>
      <w:numFmt w:val="lowerLetter"/>
      <w:lvlText w:val="%1)"/>
      <w:lvlJc w:val="left"/>
      <w:pPr>
        <w:ind w:left="1350" w:hanging="360"/>
      </w:pPr>
      <w:rPr>
        <w:rFonts w:hint="default"/>
      </w:rPr>
    </w:lvl>
    <w:lvl w:ilvl="1" w:tplc="78282504">
      <w:start w:val="1"/>
      <w:numFmt w:val="decimal"/>
      <w:suff w:val="space"/>
      <w:lvlText w:val="%2."/>
      <w:lvlJc w:val="left"/>
      <w:pPr>
        <w:ind w:left="1856" w:hanging="1005"/>
      </w:pPr>
      <w:rPr>
        <w:rFonts w:hint="default"/>
        <w:b w:val="0"/>
        <w:bCs/>
      </w:r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6" w15:restartNumberingAfterBreak="0">
    <w:nsid w:val="795926F4"/>
    <w:multiLevelType w:val="hybridMultilevel"/>
    <w:tmpl w:val="C1184838"/>
    <w:lvl w:ilvl="0" w:tplc="0409000F">
      <w:start w:val="1"/>
      <w:numFmt w:val="decimal"/>
      <w:lvlText w:val="%1."/>
      <w:lvlJc w:val="left"/>
      <w:pPr>
        <w:ind w:left="1287" w:hanging="360"/>
      </w:pPr>
    </w:lvl>
    <w:lvl w:ilvl="1" w:tplc="F31CFFD8">
      <w:start w:val="1"/>
      <w:numFmt w:val="decimal"/>
      <w:suff w:val="space"/>
      <w:lvlText w:val="%2."/>
      <w:lvlJc w:val="left"/>
      <w:pPr>
        <w:ind w:left="1270" w:hanging="360"/>
      </w:pPr>
      <w:rPr>
        <w:rFonts w:hint="default"/>
        <w:strike w:val="0"/>
        <w:color w:val="auto"/>
      </w:r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47" w15:restartNumberingAfterBreak="0">
    <w:nsid w:val="7FA5423C"/>
    <w:multiLevelType w:val="hybridMultilevel"/>
    <w:tmpl w:val="DA14C398"/>
    <w:lvl w:ilvl="0" w:tplc="C0D08CCC">
      <w:start w:val="2"/>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9"/>
  </w:num>
  <w:num w:numId="2">
    <w:abstractNumId w:val="27"/>
  </w:num>
  <w:num w:numId="3">
    <w:abstractNumId w:val="13"/>
  </w:num>
  <w:num w:numId="4">
    <w:abstractNumId w:val="15"/>
  </w:num>
  <w:num w:numId="5">
    <w:abstractNumId w:val="45"/>
  </w:num>
  <w:num w:numId="6">
    <w:abstractNumId w:val="11"/>
  </w:num>
  <w:num w:numId="7">
    <w:abstractNumId w:val="39"/>
  </w:num>
  <w:num w:numId="8">
    <w:abstractNumId w:val="43"/>
  </w:num>
  <w:num w:numId="9">
    <w:abstractNumId w:val="47"/>
  </w:num>
  <w:num w:numId="10">
    <w:abstractNumId w:val="7"/>
  </w:num>
  <w:num w:numId="11">
    <w:abstractNumId w:val="32"/>
  </w:num>
  <w:num w:numId="12">
    <w:abstractNumId w:val="16"/>
  </w:num>
  <w:num w:numId="13">
    <w:abstractNumId w:val="0"/>
  </w:num>
  <w:num w:numId="14">
    <w:abstractNumId w:val="29"/>
  </w:num>
  <w:num w:numId="15">
    <w:abstractNumId w:val="20"/>
  </w:num>
  <w:num w:numId="16">
    <w:abstractNumId w:val="2"/>
  </w:num>
  <w:num w:numId="17">
    <w:abstractNumId w:val="34"/>
  </w:num>
  <w:num w:numId="18">
    <w:abstractNumId w:val="22"/>
  </w:num>
  <w:num w:numId="19">
    <w:abstractNumId w:val="42"/>
  </w:num>
  <w:num w:numId="20">
    <w:abstractNumId w:val="44"/>
  </w:num>
  <w:num w:numId="21">
    <w:abstractNumId w:val="26"/>
  </w:num>
  <w:num w:numId="22">
    <w:abstractNumId w:val="4"/>
  </w:num>
  <w:num w:numId="23">
    <w:abstractNumId w:val="19"/>
  </w:num>
  <w:num w:numId="24">
    <w:abstractNumId w:val="28"/>
  </w:num>
  <w:num w:numId="25">
    <w:abstractNumId w:val="30"/>
  </w:num>
  <w:num w:numId="26">
    <w:abstractNumId w:val="40"/>
  </w:num>
  <w:num w:numId="27">
    <w:abstractNumId w:val="17"/>
  </w:num>
  <w:num w:numId="28">
    <w:abstractNumId w:val="38"/>
  </w:num>
  <w:num w:numId="29">
    <w:abstractNumId w:val="37"/>
  </w:num>
  <w:num w:numId="30">
    <w:abstractNumId w:val="18"/>
  </w:num>
  <w:num w:numId="31">
    <w:abstractNumId w:val="36"/>
  </w:num>
  <w:num w:numId="32">
    <w:abstractNumId w:val="14"/>
  </w:num>
  <w:num w:numId="33">
    <w:abstractNumId w:val="6"/>
  </w:num>
  <w:num w:numId="34">
    <w:abstractNumId w:val="33"/>
  </w:num>
  <w:num w:numId="35">
    <w:abstractNumId w:val="3"/>
  </w:num>
  <w:num w:numId="36">
    <w:abstractNumId w:val="23"/>
  </w:num>
  <w:num w:numId="37">
    <w:abstractNumId w:val="21"/>
  </w:num>
  <w:num w:numId="38">
    <w:abstractNumId w:val="8"/>
  </w:num>
  <w:num w:numId="39">
    <w:abstractNumId w:val="1"/>
  </w:num>
  <w:num w:numId="40">
    <w:abstractNumId w:val="46"/>
  </w:num>
  <w:num w:numId="41">
    <w:abstractNumId w:val="35"/>
  </w:num>
  <w:num w:numId="42">
    <w:abstractNumId w:val="31"/>
  </w:num>
  <w:num w:numId="43">
    <w:abstractNumId w:val="10"/>
  </w:num>
  <w:num w:numId="44">
    <w:abstractNumId w:val="5"/>
  </w:num>
  <w:num w:numId="45">
    <w:abstractNumId w:val="41"/>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212"/>
    <w:rsid w:val="00000534"/>
    <w:rsid w:val="00000873"/>
    <w:rsid w:val="00000F27"/>
    <w:rsid w:val="000049D1"/>
    <w:rsid w:val="00005515"/>
    <w:rsid w:val="00006350"/>
    <w:rsid w:val="0000778A"/>
    <w:rsid w:val="000127CC"/>
    <w:rsid w:val="00012A79"/>
    <w:rsid w:val="000137B3"/>
    <w:rsid w:val="000140F6"/>
    <w:rsid w:val="00014239"/>
    <w:rsid w:val="0001446A"/>
    <w:rsid w:val="00014AA6"/>
    <w:rsid w:val="00015242"/>
    <w:rsid w:val="0001649C"/>
    <w:rsid w:val="00016A02"/>
    <w:rsid w:val="00017793"/>
    <w:rsid w:val="0002016C"/>
    <w:rsid w:val="0002180B"/>
    <w:rsid w:val="0002305A"/>
    <w:rsid w:val="0002414F"/>
    <w:rsid w:val="000243FE"/>
    <w:rsid w:val="000257C2"/>
    <w:rsid w:val="00025A08"/>
    <w:rsid w:val="00025C39"/>
    <w:rsid w:val="00025EA8"/>
    <w:rsid w:val="000266EF"/>
    <w:rsid w:val="00026BF0"/>
    <w:rsid w:val="00026F5B"/>
    <w:rsid w:val="00027306"/>
    <w:rsid w:val="000273A2"/>
    <w:rsid w:val="000273AA"/>
    <w:rsid w:val="00027919"/>
    <w:rsid w:val="000302E8"/>
    <w:rsid w:val="00030AAE"/>
    <w:rsid w:val="00031940"/>
    <w:rsid w:val="00032466"/>
    <w:rsid w:val="000324BF"/>
    <w:rsid w:val="000328E6"/>
    <w:rsid w:val="00032DA1"/>
    <w:rsid w:val="000331E7"/>
    <w:rsid w:val="00033D9A"/>
    <w:rsid w:val="00035946"/>
    <w:rsid w:val="00035A80"/>
    <w:rsid w:val="0003773A"/>
    <w:rsid w:val="00040272"/>
    <w:rsid w:val="00040AC6"/>
    <w:rsid w:val="00041A80"/>
    <w:rsid w:val="00042434"/>
    <w:rsid w:val="0004270C"/>
    <w:rsid w:val="000428AD"/>
    <w:rsid w:val="00044F0D"/>
    <w:rsid w:val="00045618"/>
    <w:rsid w:val="00045F25"/>
    <w:rsid w:val="0004615B"/>
    <w:rsid w:val="0004749E"/>
    <w:rsid w:val="00047686"/>
    <w:rsid w:val="00047BB8"/>
    <w:rsid w:val="00050AEB"/>
    <w:rsid w:val="00051676"/>
    <w:rsid w:val="000516A0"/>
    <w:rsid w:val="000518C0"/>
    <w:rsid w:val="00052659"/>
    <w:rsid w:val="00053238"/>
    <w:rsid w:val="000536C0"/>
    <w:rsid w:val="00053D7B"/>
    <w:rsid w:val="00054CB1"/>
    <w:rsid w:val="00054DDC"/>
    <w:rsid w:val="00055A3E"/>
    <w:rsid w:val="00055D8C"/>
    <w:rsid w:val="000569F0"/>
    <w:rsid w:val="00056B07"/>
    <w:rsid w:val="00056C5D"/>
    <w:rsid w:val="00057F87"/>
    <w:rsid w:val="00060893"/>
    <w:rsid w:val="0006146F"/>
    <w:rsid w:val="00061F7A"/>
    <w:rsid w:val="00061FBB"/>
    <w:rsid w:val="00063347"/>
    <w:rsid w:val="00063838"/>
    <w:rsid w:val="000648F8"/>
    <w:rsid w:val="000652A8"/>
    <w:rsid w:val="000665E0"/>
    <w:rsid w:val="0007008A"/>
    <w:rsid w:val="00070B87"/>
    <w:rsid w:val="00071D88"/>
    <w:rsid w:val="000725D6"/>
    <w:rsid w:val="0007319F"/>
    <w:rsid w:val="000735D9"/>
    <w:rsid w:val="0007475B"/>
    <w:rsid w:val="00074989"/>
    <w:rsid w:val="00074C76"/>
    <w:rsid w:val="00074E02"/>
    <w:rsid w:val="00076B36"/>
    <w:rsid w:val="00076C5A"/>
    <w:rsid w:val="00076D58"/>
    <w:rsid w:val="0008116B"/>
    <w:rsid w:val="000819E8"/>
    <w:rsid w:val="00082FDC"/>
    <w:rsid w:val="000832A0"/>
    <w:rsid w:val="00084325"/>
    <w:rsid w:val="00084A21"/>
    <w:rsid w:val="00084D88"/>
    <w:rsid w:val="00085473"/>
    <w:rsid w:val="000859D4"/>
    <w:rsid w:val="00085A48"/>
    <w:rsid w:val="00085CF4"/>
    <w:rsid w:val="000861C4"/>
    <w:rsid w:val="000864A3"/>
    <w:rsid w:val="00087991"/>
    <w:rsid w:val="000908D6"/>
    <w:rsid w:val="00091035"/>
    <w:rsid w:val="00094935"/>
    <w:rsid w:val="00095123"/>
    <w:rsid w:val="0009539C"/>
    <w:rsid w:val="0009617C"/>
    <w:rsid w:val="00097C25"/>
    <w:rsid w:val="00097D4D"/>
    <w:rsid w:val="000A0058"/>
    <w:rsid w:val="000A060E"/>
    <w:rsid w:val="000A0CCE"/>
    <w:rsid w:val="000A181D"/>
    <w:rsid w:val="000A261E"/>
    <w:rsid w:val="000A2725"/>
    <w:rsid w:val="000A3A83"/>
    <w:rsid w:val="000A42A9"/>
    <w:rsid w:val="000A49C4"/>
    <w:rsid w:val="000A5070"/>
    <w:rsid w:val="000A531B"/>
    <w:rsid w:val="000A568E"/>
    <w:rsid w:val="000A60C8"/>
    <w:rsid w:val="000A625C"/>
    <w:rsid w:val="000A6E69"/>
    <w:rsid w:val="000A7035"/>
    <w:rsid w:val="000A70A5"/>
    <w:rsid w:val="000A7A13"/>
    <w:rsid w:val="000B24A3"/>
    <w:rsid w:val="000B42C7"/>
    <w:rsid w:val="000B4B28"/>
    <w:rsid w:val="000B53E4"/>
    <w:rsid w:val="000B589D"/>
    <w:rsid w:val="000B615B"/>
    <w:rsid w:val="000B6DF1"/>
    <w:rsid w:val="000B76A3"/>
    <w:rsid w:val="000C0797"/>
    <w:rsid w:val="000C18F3"/>
    <w:rsid w:val="000C1DE2"/>
    <w:rsid w:val="000C1FCF"/>
    <w:rsid w:val="000C2B91"/>
    <w:rsid w:val="000C2BEF"/>
    <w:rsid w:val="000C31DE"/>
    <w:rsid w:val="000C3A70"/>
    <w:rsid w:val="000C4192"/>
    <w:rsid w:val="000C488B"/>
    <w:rsid w:val="000C4D39"/>
    <w:rsid w:val="000C5DB4"/>
    <w:rsid w:val="000C6307"/>
    <w:rsid w:val="000C6A6B"/>
    <w:rsid w:val="000C7AA5"/>
    <w:rsid w:val="000C7AEA"/>
    <w:rsid w:val="000C7B99"/>
    <w:rsid w:val="000D0F61"/>
    <w:rsid w:val="000D1F66"/>
    <w:rsid w:val="000D23B3"/>
    <w:rsid w:val="000D38BA"/>
    <w:rsid w:val="000D38E2"/>
    <w:rsid w:val="000D3D9F"/>
    <w:rsid w:val="000D3FE0"/>
    <w:rsid w:val="000D4039"/>
    <w:rsid w:val="000D6016"/>
    <w:rsid w:val="000D6032"/>
    <w:rsid w:val="000D6991"/>
    <w:rsid w:val="000D69F1"/>
    <w:rsid w:val="000D7B2F"/>
    <w:rsid w:val="000E021D"/>
    <w:rsid w:val="000E1B88"/>
    <w:rsid w:val="000E24F7"/>
    <w:rsid w:val="000E2594"/>
    <w:rsid w:val="000E2636"/>
    <w:rsid w:val="000E2763"/>
    <w:rsid w:val="000E3195"/>
    <w:rsid w:val="000E3220"/>
    <w:rsid w:val="000E38CB"/>
    <w:rsid w:val="000E38E3"/>
    <w:rsid w:val="000E3C8C"/>
    <w:rsid w:val="000E474B"/>
    <w:rsid w:val="000E5E22"/>
    <w:rsid w:val="000E67FF"/>
    <w:rsid w:val="000E6911"/>
    <w:rsid w:val="000E69CB"/>
    <w:rsid w:val="000E6AB5"/>
    <w:rsid w:val="000F0705"/>
    <w:rsid w:val="000F0F7E"/>
    <w:rsid w:val="000F15E3"/>
    <w:rsid w:val="000F2C52"/>
    <w:rsid w:val="000F2C72"/>
    <w:rsid w:val="000F3929"/>
    <w:rsid w:val="000F3B13"/>
    <w:rsid w:val="000F4C81"/>
    <w:rsid w:val="000F5CE9"/>
    <w:rsid w:val="000F64CA"/>
    <w:rsid w:val="000F7182"/>
    <w:rsid w:val="000F7646"/>
    <w:rsid w:val="000F7ADF"/>
    <w:rsid w:val="00100457"/>
    <w:rsid w:val="001008FF"/>
    <w:rsid w:val="00100D8E"/>
    <w:rsid w:val="0010115B"/>
    <w:rsid w:val="00101EBA"/>
    <w:rsid w:val="00102BA5"/>
    <w:rsid w:val="00102D55"/>
    <w:rsid w:val="00103BF1"/>
    <w:rsid w:val="001044F8"/>
    <w:rsid w:val="001054DF"/>
    <w:rsid w:val="00105653"/>
    <w:rsid w:val="00105711"/>
    <w:rsid w:val="00105C38"/>
    <w:rsid w:val="001064AD"/>
    <w:rsid w:val="001065DE"/>
    <w:rsid w:val="00106913"/>
    <w:rsid w:val="00106B9B"/>
    <w:rsid w:val="00106DBC"/>
    <w:rsid w:val="0011081D"/>
    <w:rsid w:val="001110DC"/>
    <w:rsid w:val="0011183A"/>
    <w:rsid w:val="00112642"/>
    <w:rsid w:val="00112BA2"/>
    <w:rsid w:val="00113B2A"/>
    <w:rsid w:val="00114021"/>
    <w:rsid w:val="0011405C"/>
    <w:rsid w:val="00114679"/>
    <w:rsid w:val="00114744"/>
    <w:rsid w:val="00114E62"/>
    <w:rsid w:val="0011521D"/>
    <w:rsid w:val="00115E0C"/>
    <w:rsid w:val="00116940"/>
    <w:rsid w:val="00120AA7"/>
    <w:rsid w:val="00121822"/>
    <w:rsid w:val="00121DE1"/>
    <w:rsid w:val="001221E4"/>
    <w:rsid w:val="001223EB"/>
    <w:rsid w:val="0012274B"/>
    <w:rsid w:val="00122B62"/>
    <w:rsid w:val="00125003"/>
    <w:rsid w:val="00125855"/>
    <w:rsid w:val="001260C5"/>
    <w:rsid w:val="00126148"/>
    <w:rsid w:val="0012722A"/>
    <w:rsid w:val="0012779E"/>
    <w:rsid w:val="001277D2"/>
    <w:rsid w:val="0012792B"/>
    <w:rsid w:val="00130108"/>
    <w:rsid w:val="001304D3"/>
    <w:rsid w:val="0013083D"/>
    <w:rsid w:val="001314B2"/>
    <w:rsid w:val="001316E4"/>
    <w:rsid w:val="00131B46"/>
    <w:rsid w:val="00133011"/>
    <w:rsid w:val="00133387"/>
    <w:rsid w:val="00134254"/>
    <w:rsid w:val="00134E1A"/>
    <w:rsid w:val="00135848"/>
    <w:rsid w:val="00136329"/>
    <w:rsid w:val="001363D7"/>
    <w:rsid w:val="00141D5E"/>
    <w:rsid w:val="00141FB1"/>
    <w:rsid w:val="001425B3"/>
    <w:rsid w:val="00142DEC"/>
    <w:rsid w:val="00143E2C"/>
    <w:rsid w:val="00144135"/>
    <w:rsid w:val="001442D0"/>
    <w:rsid w:val="0014558F"/>
    <w:rsid w:val="001462BA"/>
    <w:rsid w:val="00146BB2"/>
    <w:rsid w:val="00147477"/>
    <w:rsid w:val="00150E37"/>
    <w:rsid w:val="00151639"/>
    <w:rsid w:val="001522AD"/>
    <w:rsid w:val="00152E9E"/>
    <w:rsid w:val="001534B2"/>
    <w:rsid w:val="00153BDC"/>
    <w:rsid w:val="00154482"/>
    <w:rsid w:val="0015558D"/>
    <w:rsid w:val="00155612"/>
    <w:rsid w:val="00155ED6"/>
    <w:rsid w:val="001569D6"/>
    <w:rsid w:val="00156C44"/>
    <w:rsid w:val="00156C95"/>
    <w:rsid w:val="00156E40"/>
    <w:rsid w:val="00157A9E"/>
    <w:rsid w:val="00160135"/>
    <w:rsid w:val="00161159"/>
    <w:rsid w:val="00161913"/>
    <w:rsid w:val="00161BE1"/>
    <w:rsid w:val="00162215"/>
    <w:rsid w:val="00164995"/>
    <w:rsid w:val="00164FF8"/>
    <w:rsid w:val="0016574E"/>
    <w:rsid w:val="001671A8"/>
    <w:rsid w:val="001679FD"/>
    <w:rsid w:val="00167CEA"/>
    <w:rsid w:val="00170503"/>
    <w:rsid w:val="00170BC8"/>
    <w:rsid w:val="00170C20"/>
    <w:rsid w:val="00171726"/>
    <w:rsid w:val="00171EE5"/>
    <w:rsid w:val="00172869"/>
    <w:rsid w:val="001728BF"/>
    <w:rsid w:val="00174423"/>
    <w:rsid w:val="00174E81"/>
    <w:rsid w:val="0017677B"/>
    <w:rsid w:val="00176BE9"/>
    <w:rsid w:val="00177093"/>
    <w:rsid w:val="001772AE"/>
    <w:rsid w:val="001778EA"/>
    <w:rsid w:val="00180005"/>
    <w:rsid w:val="00180740"/>
    <w:rsid w:val="00180AAF"/>
    <w:rsid w:val="00180FBE"/>
    <w:rsid w:val="00180FDE"/>
    <w:rsid w:val="00181E44"/>
    <w:rsid w:val="0018242B"/>
    <w:rsid w:val="00182EE4"/>
    <w:rsid w:val="00184A2D"/>
    <w:rsid w:val="00184B0E"/>
    <w:rsid w:val="001867AB"/>
    <w:rsid w:val="0018696F"/>
    <w:rsid w:val="00187750"/>
    <w:rsid w:val="00187F0D"/>
    <w:rsid w:val="00191083"/>
    <w:rsid w:val="00191FFE"/>
    <w:rsid w:val="00192893"/>
    <w:rsid w:val="00192932"/>
    <w:rsid w:val="00193148"/>
    <w:rsid w:val="001931A3"/>
    <w:rsid w:val="00193BD0"/>
    <w:rsid w:val="00193C8C"/>
    <w:rsid w:val="00193FEA"/>
    <w:rsid w:val="00194737"/>
    <w:rsid w:val="001956D9"/>
    <w:rsid w:val="001960D9"/>
    <w:rsid w:val="00197032"/>
    <w:rsid w:val="001972EF"/>
    <w:rsid w:val="001973F7"/>
    <w:rsid w:val="00197F38"/>
    <w:rsid w:val="001A0CB1"/>
    <w:rsid w:val="001A15ED"/>
    <w:rsid w:val="001A1A02"/>
    <w:rsid w:val="001A1A0D"/>
    <w:rsid w:val="001A1C71"/>
    <w:rsid w:val="001A271F"/>
    <w:rsid w:val="001A2D02"/>
    <w:rsid w:val="001A3341"/>
    <w:rsid w:val="001A336D"/>
    <w:rsid w:val="001A3415"/>
    <w:rsid w:val="001A3945"/>
    <w:rsid w:val="001A3980"/>
    <w:rsid w:val="001A3FA4"/>
    <w:rsid w:val="001A4AC0"/>
    <w:rsid w:val="001A4C8E"/>
    <w:rsid w:val="001A5D8F"/>
    <w:rsid w:val="001A5DA3"/>
    <w:rsid w:val="001A6F16"/>
    <w:rsid w:val="001A7BB3"/>
    <w:rsid w:val="001A7CAB"/>
    <w:rsid w:val="001B09B4"/>
    <w:rsid w:val="001B338D"/>
    <w:rsid w:val="001B40DD"/>
    <w:rsid w:val="001B470F"/>
    <w:rsid w:val="001B4D12"/>
    <w:rsid w:val="001B6303"/>
    <w:rsid w:val="001C002F"/>
    <w:rsid w:val="001C14E9"/>
    <w:rsid w:val="001C204A"/>
    <w:rsid w:val="001C287B"/>
    <w:rsid w:val="001C3A1E"/>
    <w:rsid w:val="001C3C4F"/>
    <w:rsid w:val="001C4999"/>
    <w:rsid w:val="001C52D8"/>
    <w:rsid w:val="001C543E"/>
    <w:rsid w:val="001C6423"/>
    <w:rsid w:val="001C667C"/>
    <w:rsid w:val="001C6694"/>
    <w:rsid w:val="001C68BF"/>
    <w:rsid w:val="001C6BF0"/>
    <w:rsid w:val="001C6C38"/>
    <w:rsid w:val="001C7E7C"/>
    <w:rsid w:val="001D0090"/>
    <w:rsid w:val="001D00F8"/>
    <w:rsid w:val="001D047E"/>
    <w:rsid w:val="001D12B8"/>
    <w:rsid w:val="001D17FF"/>
    <w:rsid w:val="001D1DCA"/>
    <w:rsid w:val="001D2443"/>
    <w:rsid w:val="001D27C4"/>
    <w:rsid w:val="001D2B61"/>
    <w:rsid w:val="001D34FB"/>
    <w:rsid w:val="001D39AC"/>
    <w:rsid w:val="001D4123"/>
    <w:rsid w:val="001D4BAB"/>
    <w:rsid w:val="001D591C"/>
    <w:rsid w:val="001D5F0B"/>
    <w:rsid w:val="001D60E9"/>
    <w:rsid w:val="001D6139"/>
    <w:rsid w:val="001D77E4"/>
    <w:rsid w:val="001E0C0D"/>
    <w:rsid w:val="001E2053"/>
    <w:rsid w:val="001E2AA8"/>
    <w:rsid w:val="001E47CE"/>
    <w:rsid w:val="001E4903"/>
    <w:rsid w:val="001E5E63"/>
    <w:rsid w:val="001E6048"/>
    <w:rsid w:val="001E622F"/>
    <w:rsid w:val="001E6947"/>
    <w:rsid w:val="001E6A87"/>
    <w:rsid w:val="001F0460"/>
    <w:rsid w:val="001F20E8"/>
    <w:rsid w:val="001F25DE"/>
    <w:rsid w:val="001F2971"/>
    <w:rsid w:val="001F2AC6"/>
    <w:rsid w:val="001F35B5"/>
    <w:rsid w:val="001F5864"/>
    <w:rsid w:val="001F5F27"/>
    <w:rsid w:val="001F5FDF"/>
    <w:rsid w:val="001F643C"/>
    <w:rsid w:val="00202F9F"/>
    <w:rsid w:val="0020302F"/>
    <w:rsid w:val="002033A8"/>
    <w:rsid w:val="00203836"/>
    <w:rsid w:val="00203A76"/>
    <w:rsid w:val="00205562"/>
    <w:rsid w:val="0020573A"/>
    <w:rsid w:val="00205AE2"/>
    <w:rsid w:val="00206243"/>
    <w:rsid w:val="00206670"/>
    <w:rsid w:val="00207385"/>
    <w:rsid w:val="0020795F"/>
    <w:rsid w:val="00207B40"/>
    <w:rsid w:val="00207C90"/>
    <w:rsid w:val="002106DD"/>
    <w:rsid w:val="00210B69"/>
    <w:rsid w:val="00210DDE"/>
    <w:rsid w:val="00211CC7"/>
    <w:rsid w:val="00214A9A"/>
    <w:rsid w:val="00215E43"/>
    <w:rsid w:val="0021601C"/>
    <w:rsid w:val="0021693E"/>
    <w:rsid w:val="00216BB0"/>
    <w:rsid w:val="00217E16"/>
    <w:rsid w:val="00217FA0"/>
    <w:rsid w:val="00220405"/>
    <w:rsid w:val="00220892"/>
    <w:rsid w:val="002209F8"/>
    <w:rsid w:val="00220C4F"/>
    <w:rsid w:val="00220D29"/>
    <w:rsid w:val="00221838"/>
    <w:rsid w:val="00222217"/>
    <w:rsid w:val="00222591"/>
    <w:rsid w:val="00224095"/>
    <w:rsid w:val="00224395"/>
    <w:rsid w:val="00224F64"/>
    <w:rsid w:val="002251F5"/>
    <w:rsid w:val="00225CDB"/>
    <w:rsid w:val="00225E61"/>
    <w:rsid w:val="0022642D"/>
    <w:rsid w:val="002264D4"/>
    <w:rsid w:val="00226B30"/>
    <w:rsid w:val="00230525"/>
    <w:rsid w:val="002305B7"/>
    <w:rsid w:val="00231A9A"/>
    <w:rsid w:val="00231C8B"/>
    <w:rsid w:val="00231D18"/>
    <w:rsid w:val="00232050"/>
    <w:rsid w:val="002326BD"/>
    <w:rsid w:val="00232BB0"/>
    <w:rsid w:val="002330B7"/>
    <w:rsid w:val="002333DF"/>
    <w:rsid w:val="00233532"/>
    <w:rsid w:val="00233E35"/>
    <w:rsid w:val="00235AA0"/>
    <w:rsid w:val="0023657D"/>
    <w:rsid w:val="002365F0"/>
    <w:rsid w:val="00237513"/>
    <w:rsid w:val="00237EEC"/>
    <w:rsid w:val="002405C3"/>
    <w:rsid w:val="002419E0"/>
    <w:rsid w:val="00241C84"/>
    <w:rsid w:val="00241F5B"/>
    <w:rsid w:val="002422F9"/>
    <w:rsid w:val="002428A0"/>
    <w:rsid w:val="0024350A"/>
    <w:rsid w:val="00244973"/>
    <w:rsid w:val="00245386"/>
    <w:rsid w:val="0024613F"/>
    <w:rsid w:val="0024647E"/>
    <w:rsid w:val="00247D1A"/>
    <w:rsid w:val="00247D28"/>
    <w:rsid w:val="00247F28"/>
    <w:rsid w:val="00250422"/>
    <w:rsid w:val="0025104B"/>
    <w:rsid w:val="00252CCA"/>
    <w:rsid w:val="002534C3"/>
    <w:rsid w:val="0025394F"/>
    <w:rsid w:val="002545B9"/>
    <w:rsid w:val="00255054"/>
    <w:rsid w:val="00255DFB"/>
    <w:rsid w:val="002563F8"/>
    <w:rsid w:val="00256CAC"/>
    <w:rsid w:val="002572C7"/>
    <w:rsid w:val="0025782E"/>
    <w:rsid w:val="00257EDB"/>
    <w:rsid w:val="0026083A"/>
    <w:rsid w:val="00260FD4"/>
    <w:rsid w:val="002621DF"/>
    <w:rsid w:val="002625D1"/>
    <w:rsid w:val="002627D2"/>
    <w:rsid w:val="00264905"/>
    <w:rsid w:val="00266484"/>
    <w:rsid w:val="00267793"/>
    <w:rsid w:val="0027091E"/>
    <w:rsid w:val="00270937"/>
    <w:rsid w:val="00270AC9"/>
    <w:rsid w:val="00270E69"/>
    <w:rsid w:val="0027199D"/>
    <w:rsid w:val="00271F44"/>
    <w:rsid w:val="00271FA8"/>
    <w:rsid w:val="00272460"/>
    <w:rsid w:val="0027358B"/>
    <w:rsid w:val="0027424C"/>
    <w:rsid w:val="0027699F"/>
    <w:rsid w:val="00276A0C"/>
    <w:rsid w:val="00276D9B"/>
    <w:rsid w:val="0027701F"/>
    <w:rsid w:val="00280941"/>
    <w:rsid w:val="00280A29"/>
    <w:rsid w:val="0028266B"/>
    <w:rsid w:val="00282690"/>
    <w:rsid w:val="00282A02"/>
    <w:rsid w:val="00283E01"/>
    <w:rsid w:val="0028448F"/>
    <w:rsid w:val="00284639"/>
    <w:rsid w:val="00284FEE"/>
    <w:rsid w:val="00286194"/>
    <w:rsid w:val="00287201"/>
    <w:rsid w:val="0028770B"/>
    <w:rsid w:val="002908D8"/>
    <w:rsid w:val="0029154E"/>
    <w:rsid w:val="00291981"/>
    <w:rsid w:val="002920ED"/>
    <w:rsid w:val="002923CF"/>
    <w:rsid w:val="00292A39"/>
    <w:rsid w:val="00292E5F"/>
    <w:rsid w:val="00293300"/>
    <w:rsid w:val="00294281"/>
    <w:rsid w:val="0029589F"/>
    <w:rsid w:val="00295D64"/>
    <w:rsid w:val="00295FF6"/>
    <w:rsid w:val="00296374"/>
    <w:rsid w:val="002A33E3"/>
    <w:rsid w:val="002A46AD"/>
    <w:rsid w:val="002A4883"/>
    <w:rsid w:val="002A4934"/>
    <w:rsid w:val="002A4DB6"/>
    <w:rsid w:val="002A558A"/>
    <w:rsid w:val="002A6A2C"/>
    <w:rsid w:val="002A6A49"/>
    <w:rsid w:val="002A6D94"/>
    <w:rsid w:val="002A6F13"/>
    <w:rsid w:val="002B1786"/>
    <w:rsid w:val="002B269E"/>
    <w:rsid w:val="002B2B8A"/>
    <w:rsid w:val="002B6612"/>
    <w:rsid w:val="002B698B"/>
    <w:rsid w:val="002B7315"/>
    <w:rsid w:val="002C0575"/>
    <w:rsid w:val="002C0805"/>
    <w:rsid w:val="002C2270"/>
    <w:rsid w:val="002C2713"/>
    <w:rsid w:val="002C2995"/>
    <w:rsid w:val="002C3721"/>
    <w:rsid w:val="002C3AA6"/>
    <w:rsid w:val="002C3CB1"/>
    <w:rsid w:val="002C49E9"/>
    <w:rsid w:val="002C4B26"/>
    <w:rsid w:val="002C4BF3"/>
    <w:rsid w:val="002C4CCB"/>
    <w:rsid w:val="002C55DC"/>
    <w:rsid w:val="002C6A19"/>
    <w:rsid w:val="002C6C52"/>
    <w:rsid w:val="002C7F74"/>
    <w:rsid w:val="002D0A8A"/>
    <w:rsid w:val="002D12F7"/>
    <w:rsid w:val="002D26B6"/>
    <w:rsid w:val="002D3026"/>
    <w:rsid w:val="002D400A"/>
    <w:rsid w:val="002D4B19"/>
    <w:rsid w:val="002D5050"/>
    <w:rsid w:val="002D54C9"/>
    <w:rsid w:val="002D6354"/>
    <w:rsid w:val="002D7821"/>
    <w:rsid w:val="002D78ED"/>
    <w:rsid w:val="002D7D09"/>
    <w:rsid w:val="002E199B"/>
    <w:rsid w:val="002E1E84"/>
    <w:rsid w:val="002E24B3"/>
    <w:rsid w:val="002E3D7A"/>
    <w:rsid w:val="002E3F8F"/>
    <w:rsid w:val="002E4315"/>
    <w:rsid w:val="002E4CCF"/>
    <w:rsid w:val="002E529C"/>
    <w:rsid w:val="002E5553"/>
    <w:rsid w:val="002E7318"/>
    <w:rsid w:val="002E7366"/>
    <w:rsid w:val="002E7595"/>
    <w:rsid w:val="002E796C"/>
    <w:rsid w:val="002F0791"/>
    <w:rsid w:val="002F19FD"/>
    <w:rsid w:val="002F1E37"/>
    <w:rsid w:val="002F2832"/>
    <w:rsid w:val="002F2A85"/>
    <w:rsid w:val="002F3564"/>
    <w:rsid w:val="002F37DB"/>
    <w:rsid w:val="002F3F01"/>
    <w:rsid w:val="002F4125"/>
    <w:rsid w:val="002F4157"/>
    <w:rsid w:val="002F47B4"/>
    <w:rsid w:val="002F5A85"/>
    <w:rsid w:val="002F5FE4"/>
    <w:rsid w:val="002F6534"/>
    <w:rsid w:val="002F6655"/>
    <w:rsid w:val="002F671E"/>
    <w:rsid w:val="002F68E7"/>
    <w:rsid w:val="002F6A24"/>
    <w:rsid w:val="002F7FD3"/>
    <w:rsid w:val="0030069C"/>
    <w:rsid w:val="00300D69"/>
    <w:rsid w:val="00301FF0"/>
    <w:rsid w:val="003020F7"/>
    <w:rsid w:val="00302234"/>
    <w:rsid w:val="00304053"/>
    <w:rsid w:val="00304DD6"/>
    <w:rsid w:val="00305707"/>
    <w:rsid w:val="003066C6"/>
    <w:rsid w:val="00306C1A"/>
    <w:rsid w:val="00307535"/>
    <w:rsid w:val="003102F9"/>
    <w:rsid w:val="00310321"/>
    <w:rsid w:val="00310D02"/>
    <w:rsid w:val="003118D1"/>
    <w:rsid w:val="00313BA2"/>
    <w:rsid w:val="00314323"/>
    <w:rsid w:val="00314FBA"/>
    <w:rsid w:val="0031507E"/>
    <w:rsid w:val="0031525B"/>
    <w:rsid w:val="0031575C"/>
    <w:rsid w:val="00315B32"/>
    <w:rsid w:val="003164A6"/>
    <w:rsid w:val="00316CA2"/>
    <w:rsid w:val="00317214"/>
    <w:rsid w:val="0031721C"/>
    <w:rsid w:val="00317236"/>
    <w:rsid w:val="0032054E"/>
    <w:rsid w:val="00320AD2"/>
    <w:rsid w:val="00320DE4"/>
    <w:rsid w:val="00321064"/>
    <w:rsid w:val="00322073"/>
    <w:rsid w:val="003223CD"/>
    <w:rsid w:val="00322B1B"/>
    <w:rsid w:val="00322BF7"/>
    <w:rsid w:val="00322D74"/>
    <w:rsid w:val="00323C90"/>
    <w:rsid w:val="0032501C"/>
    <w:rsid w:val="003253AE"/>
    <w:rsid w:val="00325823"/>
    <w:rsid w:val="00325C5D"/>
    <w:rsid w:val="00327225"/>
    <w:rsid w:val="00327948"/>
    <w:rsid w:val="00330C52"/>
    <w:rsid w:val="00331337"/>
    <w:rsid w:val="00331383"/>
    <w:rsid w:val="00332B86"/>
    <w:rsid w:val="00333440"/>
    <w:rsid w:val="00333BB1"/>
    <w:rsid w:val="00333EE7"/>
    <w:rsid w:val="00334CB7"/>
    <w:rsid w:val="00334D9D"/>
    <w:rsid w:val="003353AB"/>
    <w:rsid w:val="00335793"/>
    <w:rsid w:val="00335CAD"/>
    <w:rsid w:val="003362B2"/>
    <w:rsid w:val="0033632C"/>
    <w:rsid w:val="0033653E"/>
    <w:rsid w:val="00336928"/>
    <w:rsid w:val="00337B5D"/>
    <w:rsid w:val="00337DFC"/>
    <w:rsid w:val="00340646"/>
    <w:rsid w:val="003406F5"/>
    <w:rsid w:val="00340968"/>
    <w:rsid w:val="00340C37"/>
    <w:rsid w:val="0034100A"/>
    <w:rsid w:val="00341651"/>
    <w:rsid w:val="00342933"/>
    <w:rsid w:val="00342BEF"/>
    <w:rsid w:val="00342EC8"/>
    <w:rsid w:val="003454A6"/>
    <w:rsid w:val="00346B13"/>
    <w:rsid w:val="00347405"/>
    <w:rsid w:val="003508BB"/>
    <w:rsid w:val="003510AA"/>
    <w:rsid w:val="003516D9"/>
    <w:rsid w:val="00352764"/>
    <w:rsid w:val="003538E2"/>
    <w:rsid w:val="003541A1"/>
    <w:rsid w:val="003543E3"/>
    <w:rsid w:val="00354E54"/>
    <w:rsid w:val="003550BF"/>
    <w:rsid w:val="0035530A"/>
    <w:rsid w:val="0035602B"/>
    <w:rsid w:val="00356D0C"/>
    <w:rsid w:val="003579CE"/>
    <w:rsid w:val="00360111"/>
    <w:rsid w:val="003603F6"/>
    <w:rsid w:val="00361132"/>
    <w:rsid w:val="003615FC"/>
    <w:rsid w:val="003618E5"/>
    <w:rsid w:val="00361D7F"/>
    <w:rsid w:val="00362B65"/>
    <w:rsid w:val="00363CFE"/>
    <w:rsid w:val="00364B33"/>
    <w:rsid w:val="003656D0"/>
    <w:rsid w:val="00365A70"/>
    <w:rsid w:val="00365D1D"/>
    <w:rsid w:val="00366F9A"/>
    <w:rsid w:val="003707F2"/>
    <w:rsid w:val="0037111C"/>
    <w:rsid w:val="00371202"/>
    <w:rsid w:val="00371283"/>
    <w:rsid w:val="003725F6"/>
    <w:rsid w:val="00372677"/>
    <w:rsid w:val="00372AD7"/>
    <w:rsid w:val="003730DB"/>
    <w:rsid w:val="00373194"/>
    <w:rsid w:val="00374415"/>
    <w:rsid w:val="00374B89"/>
    <w:rsid w:val="0037513D"/>
    <w:rsid w:val="003755A5"/>
    <w:rsid w:val="0037593F"/>
    <w:rsid w:val="00381C20"/>
    <w:rsid w:val="00382488"/>
    <w:rsid w:val="00382772"/>
    <w:rsid w:val="00382B77"/>
    <w:rsid w:val="00382F13"/>
    <w:rsid w:val="00383557"/>
    <w:rsid w:val="00383783"/>
    <w:rsid w:val="00383BCC"/>
    <w:rsid w:val="00383D92"/>
    <w:rsid w:val="00383EDE"/>
    <w:rsid w:val="003841B7"/>
    <w:rsid w:val="00384B12"/>
    <w:rsid w:val="00385075"/>
    <w:rsid w:val="00385C12"/>
    <w:rsid w:val="00386B50"/>
    <w:rsid w:val="00386EF3"/>
    <w:rsid w:val="003877DC"/>
    <w:rsid w:val="00387EE7"/>
    <w:rsid w:val="00390E33"/>
    <w:rsid w:val="003920AC"/>
    <w:rsid w:val="00392837"/>
    <w:rsid w:val="00393642"/>
    <w:rsid w:val="00393DFB"/>
    <w:rsid w:val="00394435"/>
    <w:rsid w:val="00395DBF"/>
    <w:rsid w:val="00395F11"/>
    <w:rsid w:val="003962E6"/>
    <w:rsid w:val="003963AE"/>
    <w:rsid w:val="00396EF7"/>
    <w:rsid w:val="00397038"/>
    <w:rsid w:val="003974D0"/>
    <w:rsid w:val="003A0F57"/>
    <w:rsid w:val="003A184C"/>
    <w:rsid w:val="003A224E"/>
    <w:rsid w:val="003A2975"/>
    <w:rsid w:val="003A29BB"/>
    <w:rsid w:val="003A2A20"/>
    <w:rsid w:val="003A2D44"/>
    <w:rsid w:val="003A34EA"/>
    <w:rsid w:val="003A499A"/>
    <w:rsid w:val="003A6AB9"/>
    <w:rsid w:val="003A6ADA"/>
    <w:rsid w:val="003A7171"/>
    <w:rsid w:val="003A75AC"/>
    <w:rsid w:val="003A7B25"/>
    <w:rsid w:val="003A7F3A"/>
    <w:rsid w:val="003B0F84"/>
    <w:rsid w:val="003B0FE7"/>
    <w:rsid w:val="003B100D"/>
    <w:rsid w:val="003B16A9"/>
    <w:rsid w:val="003B186C"/>
    <w:rsid w:val="003B3395"/>
    <w:rsid w:val="003B34B9"/>
    <w:rsid w:val="003B35AA"/>
    <w:rsid w:val="003B56B7"/>
    <w:rsid w:val="003B5BF3"/>
    <w:rsid w:val="003B5F12"/>
    <w:rsid w:val="003B707B"/>
    <w:rsid w:val="003B7533"/>
    <w:rsid w:val="003B7BB4"/>
    <w:rsid w:val="003C02F4"/>
    <w:rsid w:val="003C0C9D"/>
    <w:rsid w:val="003C1444"/>
    <w:rsid w:val="003C1627"/>
    <w:rsid w:val="003C3B80"/>
    <w:rsid w:val="003C4922"/>
    <w:rsid w:val="003C5647"/>
    <w:rsid w:val="003C56DA"/>
    <w:rsid w:val="003C5748"/>
    <w:rsid w:val="003C6D68"/>
    <w:rsid w:val="003C759A"/>
    <w:rsid w:val="003C75F3"/>
    <w:rsid w:val="003C7891"/>
    <w:rsid w:val="003C7FD4"/>
    <w:rsid w:val="003D12CA"/>
    <w:rsid w:val="003D1CE7"/>
    <w:rsid w:val="003D2386"/>
    <w:rsid w:val="003D27EC"/>
    <w:rsid w:val="003D2A33"/>
    <w:rsid w:val="003D2F2D"/>
    <w:rsid w:val="003D35B6"/>
    <w:rsid w:val="003D3C87"/>
    <w:rsid w:val="003D50F9"/>
    <w:rsid w:val="003D59AE"/>
    <w:rsid w:val="003D6487"/>
    <w:rsid w:val="003D65F6"/>
    <w:rsid w:val="003E0234"/>
    <w:rsid w:val="003E0998"/>
    <w:rsid w:val="003E0B5C"/>
    <w:rsid w:val="003E1178"/>
    <w:rsid w:val="003E215E"/>
    <w:rsid w:val="003E2D76"/>
    <w:rsid w:val="003E3815"/>
    <w:rsid w:val="003E52BD"/>
    <w:rsid w:val="003E5B06"/>
    <w:rsid w:val="003E7370"/>
    <w:rsid w:val="003E7592"/>
    <w:rsid w:val="003F0113"/>
    <w:rsid w:val="003F0C84"/>
    <w:rsid w:val="003F0FAF"/>
    <w:rsid w:val="003F1F2E"/>
    <w:rsid w:val="003F2294"/>
    <w:rsid w:val="003F269E"/>
    <w:rsid w:val="003F417F"/>
    <w:rsid w:val="003F511F"/>
    <w:rsid w:val="003F51CC"/>
    <w:rsid w:val="003F67BD"/>
    <w:rsid w:val="003F6BD1"/>
    <w:rsid w:val="003F7105"/>
    <w:rsid w:val="003F7FA5"/>
    <w:rsid w:val="0040005E"/>
    <w:rsid w:val="004018D1"/>
    <w:rsid w:val="00401C8D"/>
    <w:rsid w:val="00405AB0"/>
    <w:rsid w:val="00406577"/>
    <w:rsid w:val="00407C6D"/>
    <w:rsid w:val="00411141"/>
    <w:rsid w:val="0041264D"/>
    <w:rsid w:val="00412908"/>
    <w:rsid w:val="004131E4"/>
    <w:rsid w:val="00413EA4"/>
    <w:rsid w:val="004140BD"/>
    <w:rsid w:val="00414814"/>
    <w:rsid w:val="00414AFB"/>
    <w:rsid w:val="00415677"/>
    <w:rsid w:val="004156DA"/>
    <w:rsid w:val="00415E8B"/>
    <w:rsid w:val="0041732B"/>
    <w:rsid w:val="00417E85"/>
    <w:rsid w:val="00420FB3"/>
    <w:rsid w:val="004210E5"/>
    <w:rsid w:val="004211E4"/>
    <w:rsid w:val="00421DD1"/>
    <w:rsid w:val="0042244C"/>
    <w:rsid w:val="0042302F"/>
    <w:rsid w:val="00425256"/>
    <w:rsid w:val="004257C3"/>
    <w:rsid w:val="00425B4F"/>
    <w:rsid w:val="00427340"/>
    <w:rsid w:val="00427897"/>
    <w:rsid w:val="00430127"/>
    <w:rsid w:val="00432BE8"/>
    <w:rsid w:val="00433AE4"/>
    <w:rsid w:val="00433D21"/>
    <w:rsid w:val="00434513"/>
    <w:rsid w:val="00434B5A"/>
    <w:rsid w:val="00435D9C"/>
    <w:rsid w:val="00436108"/>
    <w:rsid w:val="00436745"/>
    <w:rsid w:val="00436747"/>
    <w:rsid w:val="00436762"/>
    <w:rsid w:val="004369A5"/>
    <w:rsid w:val="00437203"/>
    <w:rsid w:val="004379C7"/>
    <w:rsid w:val="00437A19"/>
    <w:rsid w:val="004403CE"/>
    <w:rsid w:val="004408D2"/>
    <w:rsid w:val="00440CD9"/>
    <w:rsid w:val="00440E5B"/>
    <w:rsid w:val="00440FD3"/>
    <w:rsid w:val="00441144"/>
    <w:rsid w:val="00441341"/>
    <w:rsid w:val="004416C9"/>
    <w:rsid w:val="00441820"/>
    <w:rsid w:val="00442200"/>
    <w:rsid w:val="00442813"/>
    <w:rsid w:val="00442CE7"/>
    <w:rsid w:val="00443385"/>
    <w:rsid w:val="00443890"/>
    <w:rsid w:val="00445998"/>
    <w:rsid w:val="004466E9"/>
    <w:rsid w:val="0044799B"/>
    <w:rsid w:val="004508EE"/>
    <w:rsid w:val="00451832"/>
    <w:rsid w:val="00454D12"/>
    <w:rsid w:val="00455D4B"/>
    <w:rsid w:val="00456F91"/>
    <w:rsid w:val="00456F94"/>
    <w:rsid w:val="004570B6"/>
    <w:rsid w:val="00457DA8"/>
    <w:rsid w:val="004606CC"/>
    <w:rsid w:val="00461DFC"/>
    <w:rsid w:val="00462B00"/>
    <w:rsid w:val="0046301D"/>
    <w:rsid w:val="00463FAF"/>
    <w:rsid w:val="00464CA2"/>
    <w:rsid w:val="004653F5"/>
    <w:rsid w:val="004662F7"/>
    <w:rsid w:val="004668A7"/>
    <w:rsid w:val="00466E50"/>
    <w:rsid w:val="0046720F"/>
    <w:rsid w:val="004704AA"/>
    <w:rsid w:val="004710A7"/>
    <w:rsid w:val="0047119A"/>
    <w:rsid w:val="00471B8A"/>
    <w:rsid w:val="00471FEA"/>
    <w:rsid w:val="00472CAB"/>
    <w:rsid w:val="004731E4"/>
    <w:rsid w:val="004742CF"/>
    <w:rsid w:val="00474784"/>
    <w:rsid w:val="00474ECF"/>
    <w:rsid w:val="00475316"/>
    <w:rsid w:val="004755AE"/>
    <w:rsid w:val="004757DA"/>
    <w:rsid w:val="00476002"/>
    <w:rsid w:val="00477276"/>
    <w:rsid w:val="00477DCE"/>
    <w:rsid w:val="00477EBF"/>
    <w:rsid w:val="004810E0"/>
    <w:rsid w:val="00481508"/>
    <w:rsid w:val="00481B8E"/>
    <w:rsid w:val="00482009"/>
    <w:rsid w:val="0048259C"/>
    <w:rsid w:val="00482BD8"/>
    <w:rsid w:val="00483D73"/>
    <w:rsid w:val="00483E2A"/>
    <w:rsid w:val="0048480F"/>
    <w:rsid w:val="00485E54"/>
    <w:rsid w:val="00486FC3"/>
    <w:rsid w:val="00487136"/>
    <w:rsid w:val="00487614"/>
    <w:rsid w:val="00490643"/>
    <w:rsid w:val="0049141B"/>
    <w:rsid w:val="004918C3"/>
    <w:rsid w:val="00492E82"/>
    <w:rsid w:val="00493184"/>
    <w:rsid w:val="00494C34"/>
    <w:rsid w:val="00495106"/>
    <w:rsid w:val="0049582E"/>
    <w:rsid w:val="00496737"/>
    <w:rsid w:val="0049775C"/>
    <w:rsid w:val="004A0645"/>
    <w:rsid w:val="004A07C0"/>
    <w:rsid w:val="004A0917"/>
    <w:rsid w:val="004A0CB2"/>
    <w:rsid w:val="004A11B9"/>
    <w:rsid w:val="004A147C"/>
    <w:rsid w:val="004A171E"/>
    <w:rsid w:val="004A1998"/>
    <w:rsid w:val="004A2602"/>
    <w:rsid w:val="004A3E57"/>
    <w:rsid w:val="004A55E1"/>
    <w:rsid w:val="004A59E2"/>
    <w:rsid w:val="004A5AF9"/>
    <w:rsid w:val="004A5C85"/>
    <w:rsid w:val="004A619C"/>
    <w:rsid w:val="004A64A7"/>
    <w:rsid w:val="004A725B"/>
    <w:rsid w:val="004A7473"/>
    <w:rsid w:val="004A7940"/>
    <w:rsid w:val="004B027E"/>
    <w:rsid w:val="004B05D1"/>
    <w:rsid w:val="004B0C12"/>
    <w:rsid w:val="004B11D4"/>
    <w:rsid w:val="004B13AF"/>
    <w:rsid w:val="004B1404"/>
    <w:rsid w:val="004B1787"/>
    <w:rsid w:val="004B1CFF"/>
    <w:rsid w:val="004B28E9"/>
    <w:rsid w:val="004B2AC1"/>
    <w:rsid w:val="004B2F35"/>
    <w:rsid w:val="004B3025"/>
    <w:rsid w:val="004B42F1"/>
    <w:rsid w:val="004B472B"/>
    <w:rsid w:val="004B4755"/>
    <w:rsid w:val="004B5350"/>
    <w:rsid w:val="004B58F2"/>
    <w:rsid w:val="004B5C32"/>
    <w:rsid w:val="004B6118"/>
    <w:rsid w:val="004B6330"/>
    <w:rsid w:val="004B6980"/>
    <w:rsid w:val="004B6A7D"/>
    <w:rsid w:val="004B6B10"/>
    <w:rsid w:val="004B7646"/>
    <w:rsid w:val="004B7FAC"/>
    <w:rsid w:val="004B7FFC"/>
    <w:rsid w:val="004C0946"/>
    <w:rsid w:val="004C240E"/>
    <w:rsid w:val="004C37FF"/>
    <w:rsid w:val="004C4DE7"/>
    <w:rsid w:val="004C52A8"/>
    <w:rsid w:val="004C5321"/>
    <w:rsid w:val="004C54E1"/>
    <w:rsid w:val="004C5E04"/>
    <w:rsid w:val="004C6BD9"/>
    <w:rsid w:val="004C6C10"/>
    <w:rsid w:val="004C6F72"/>
    <w:rsid w:val="004D1021"/>
    <w:rsid w:val="004D17EC"/>
    <w:rsid w:val="004D1B92"/>
    <w:rsid w:val="004D2284"/>
    <w:rsid w:val="004D2B79"/>
    <w:rsid w:val="004D5602"/>
    <w:rsid w:val="004D564A"/>
    <w:rsid w:val="004D5FB8"/>
    <w:rsid w:val="004D723C"/>
    <w:rsid w:val="004D7C87"/>
    <w:rsid w:val="004E000D"/>
    <w:rsid w:val="004E0465"/>
    <w:rsid w:val="004E0D5F"/>
    <w:rsid w:val="004E1036"/>
    <w:rsid w:val="004E1059"/>
    <w:rsid w:val="004E17F7"/>
    <w:rsid w:val="004E2AAC"/>
    <w:rsid w:val="004E5CA8"/>
    <w:rsid w:val="004F23CD"/>
    <w:rsid w:val="004F3682"/>
    <w:rsid w:val="004F478C"/>
    <w:rsid w:val="004F4AB5"/>
    <w:rsid w:val="004F4ADB"/>
    <w:rsid w:val="004F5269"/>
    <w:rsid w:val="004F55FE"/>
    <w:rsid w:val="004F6376"/>
    <w:rsid w:val="004F6751"/>
    <w:rsid w:val="004F6BA2"/>
    <w:rsid w:val="004F7039"/>
    <w:rsid w:val="004F73C1"/>
    <w:rsid w:val="00501207"/>
    <w:rsid w:val="005014DD"/>
    <w:rsid w:val="00501B2D"/>
    <w:rsid w:val="00502581"/>
    <w:rsid w:val="0050273D"/>
    <w:rsid w:val="00502BCA"/>
    <w:rsid w:val="00503C6C"/>
    <w:rsid w:val="005048D5"/>
    <w:rsid w:val="00505EDD"/>
    <w:rsid w:val="005060D7"/>
    <w:rsid w:val="005063A8"/>
    <w:rsid w:val="00506917"/>
    <w:rsid w:val="005071D2"/>
    <w:rsid w:val="0051033F"/>
    <w:rsid w:val="00510DA4"/>
    <w:rsid w:val="005112F6"/>
    <w:rsid w:val="00511317"/>
    <w:rsid w:val="00512F9C"/>
    <w:rsid w:val="00513E37"/>
    <w:rsid w:val="00513F4F"/>
    <w:rsid w:val="005147FB"/>
    <w:rsid w:val="00515439"/>
    <w:rsid w:val="00515571"/>
    <w:rsid w:val="00515B9C"/>
    <w:rsid w:val="005168DD"/>
    <w:rsid w:val="005178D7"/>
    <w:rsid w:val="005206BA"/>
    <w:rsid w:val="00521E10"/>
    <w:rsid w:val="00522A16"/>
    <w:rsid w:val="00522C6A"/>
    <w:rsid w:val="005239CA"/>
    <w:rsid w:val="0052490A"/>
    <w:rsid w:val="00524BB7"/>
    <w:rsid w:val="00524CA8"/>
    <w:rsid w:val="00525590"/>
    <w:rsid w:val="00526300"/>
    <w:rsid w:val="00526ED5"/>
    <w:rsid w:val="0052757B"/>
    <w:rsid w:val="00531AD9"/>
    <w:rsid w:val="00531C3F"/>
    <w:rsid w:val="00532586"/>
    <w:rsid w:val="005330BC"/>
    <w:rsid w:val="00533496"/>
    <w:rsid w:val="005338BA"/>
    <w:rsid w:val="00534596"/>
    <w:rsid w:val="005346F1"/>
    <w:rsid w:val="00534F5C"/>
    <w:rsid w:val="005354D1"/>
    <w:rsid w:val="00535D32"/>
    <w:rsid w:val="005369BC"/>
    <w:rsid w:val="00536A1D"/>
    <w:rsid w:val="00537260"/>
    <w:rsid w:val="00537C2D"/>
    <w:rsid w:val="00537E5E"/>
    <w:rsid w:val="005405C3"/>
    <w:rsid w:val="00540795"/>
    <w:rsid w:val="0054139D"/>
    <w:rsid w:val="00542EE1"/>
    <w:rsid w:val="005432BA"/>
    <w:rsid w:val="00543A31"/>
    <w:rsid w:val="00543E6D"/>
    <w:rsid w:val="00543FFE"/>
    <w:rsid w:val="00544C91"/>
    <w:rsid w:val="00544E2B"/>
    <w:rsid w:val="005452E6"/>
    <w:rsid w:val="005457F6"/>
    <w:rsid w:val="005458EB"/>
    <w:rsid w:val="0054639A"/>
    <w:rsid w:val="0054669E"/>
    <w:rsid w:val="005470D0"/>
    <w:rsid w:val="00550918"/>
    <w:rsid w:val="00550AD7"/>
    <w:rsid w:val="0055140B"/>
    <w:rsid w:val="00551A0F"/>
    <w:rsid w:val="00551AC9"/>
    <w:rsid w:val="0055252C"/>
    <w:rsid w:val="0055283D"/>
    <w:rsid w:val="00552B37"/>
    <w:rsid w:val="00552EC9"/>
    <w:rsid w:val="005530F0"/>
    <w:rsid w:val="00554938"/>
    <w:rsid w:val="00556C7F"/>
    <w:rsid w:val="005572E6"/>
    <w:rsid w:val="00557AAB"/>
    <w:rsid w:val="00562018"/>
    <w:rsid w:val="005623EF"/>
    <w:rsid w:val="005624CC"/>
    <w:rsid w:val="00562727"/>
    <w:rsid w:val="00562BAE"/>
    <w:rsid w:val="00563202"/>
    <w:rsid w:val="00564643"/>
    <w:rsid w:val="0056583C"/>
    <w:rsid w:val="00566653"/>
    <w:rsid w:val="0056678B"/>
    <w:rsid w:val="00567166"/>
    <w:rsid w:val="00567576"/>
    <w:rsid w:val="0056792B"/>
    <w:rsid w:val="00567B95"/>
    <w:rsid w:val="00570766"/>
    <w:rsid w:val="0057080C"/>
    <w:rsid w:val="0057147E"/>
    <w:rsid w:val="005716FC"/>
    <w:rsid w:val="00571BCD"/>
    <w:rsid w:val="00571E31"/>
    <w:rsid w:val="005721B4"/>
    <w:rsid w:val="00573468"/>
    <w:rsid w:val="005743A6"/>
    <w:rsid w:val="0057501E"/>
    <w:rsid w:val="00575464"/>
    <w:rsid w:val="005760C7"/>
    <w:rsid w:val="00577D60"/>
    <w:rsid w:val="00577EBD"/>
    <w:rsid w:val="0058031C"/>
    <w:rsid w:val="0058044F"/>
    <w:rsid w:val="00580572"/>
    <w:rsid w:val="00580CC5"/>
    <w:rsid w:val="00580DCD"/>
    <w:rsid w:val="00580F5B"/>
    <w:rsid w:val="005816E8"/>
    <w:rsid w:val="0058191C"/>
    <w:rsid w:val="00581935"/>
    <w:rsid w:val="00581B4D"/>
    <w:rsid w:val="00582147"/>
    <w:rsid w:val="0058404F"/>
    <w:rsid w:val="005847E3"/>
    <w:rsid w:val="00584A60"/>
    <w:rsid w:val="00584E5B"/>
    <w:rsid w:val="005852B9"/>
    <w:rsid w:val="00585356"/>
    <w:rsid w:val="005858C7"/>
    <w:rsid w:val="00585D9B"/>
    <w:rsid w:val="0058614E"/>
    <w:rsid w:val="005870BA"/>
    <w:rsid w:val="00587236"/>
    <w:rsid w:val="00587F3E"/>
    <w:rsid w:val="0059051D"/>
    <w:rsid w:val="005916C1"/>
    <w:rsid w:val="005924CE"/>
    <w:rsid w:val="00592BD0"/>
    <w:rsid w:val="00593923"/>
    <w:rsid w:val="00593BDD"/>
    <w:rsid w:val="00593E60"/>
    <w:rsid w:val="005948E2"/>
    <w:rsid w:val="00594F0C"/>
    <w:rsid w:val="005953EA"/>
    <w:rsid w:val="0059541C"/>
    <w:rsid w:val="005956EC"/>
    <w:rsid w:val="005973B4"/>
    <w:rsid w:val="005A0131"/>
    <w:rsid w:val="005A130C"/>
    <w:rsid w:val="005A1453"/>
    <w:rsid w:val="005A1FB4"/>
    <w:rsid w:val="005A3EFA"/>
    <w:rsid w:val="005A4528"/>
    <w:rsid w:val="005A4CCB"/>
    <w:rsid w:val="005A5372"/>
    <w:rsid w:val="005A5C7B"/>
    <w:rsid w:val="005B0594"/>
    <w:rsid w:val="005B05C0"/>
    <w:rsid w:val="005B1A08"/>
    <w:rsid w:val="005B1E21"/>
    <w:rsid w:val="005B29CE"/>
    <w:rsid w:val="005B2A31"/>
    <w:rsid w:val="005B3ACF"/>
    <w:rsid w:val="005B560E"/>
    <w:rsid w:val="005B62E8"/>
    <w:rsid w:val="005B69E3"/>
    <w:rsid w:val="005C0213"/>
    <w:rsid w:val="005C0A5C"/>
    <w:rsid w:val="005C1A65"/>
    <w:rsid w:val="005C1CB4"/>
    <w:rsid w:val="005C1FD7"/>
    <w:rsid w:val="005C48AB"/>
    <w:rsid w:val="005C49B5"/>
    <w:rsid w:val="005C4A6A"/>
    <w:rsid w:val="005C4EC6"/>
    <w:rsid w:val="005C535F"/>
    <w:rsid w:val="005C5BB4"/>
    <w:rsid w:val="005C6B2E"/>
    <w:rsid w:val="005C727D"/>
    <w:rsid w:val="005C77D6"/>
    <w:rsid w:val="005D031F"/>
    <w:rsid w:val="005D08AE"/>
    <w:rsid w:val="005D0E15"/>
    <w:rsid w:val="005D21CC"/>
    <w:rsid w:val="005D25A6"/>
    <w:rsid w:val="005D2602"/>
    <w:rsid w:val="005D2F8C"/>
    <w:rsid w:val="005D30D2"/>
    <w:rsid w:val="005D358A"/>
    <w:rsid w:val="005D3BE4"/>
    <w:rsid w:val="005D48A2"/>
    <w:rsid w:val="005D49F2"/>
    <w:rsid w:val="005D773E"/>
    <w:rsid w:val="005D7A65"/>
    <w:rsid w:val="005D7F71"/>
    <w:rsid w:val="005E04A9"/>
    <w:rsid w:val="005E05B8"/>
    <w:rsid w:val="005E0B06"/>
    <w:rsid w:val="005E0BBA"/>
    <w:rsid w:val="005E0CF6"/>
    <w:rsid w:val="005E0F14"/>
    <w:rsid w:val="005E368C"/>
    <w:rsid w:val="005E3E7E"/>
    <w:rsid w:val="005E4104"/>
    <w:rsid w:val="005E4457"/>
    <w:rsid w:val="005E45B9"/>
    <w:rsid w:val="005E5058"/>
    <w:rsid w:val="005E5807"/>
    <w:rsid w:val="005E5F5B"/>
    <w:rsid w:val="005E72E6"/>
    <w:rsid w:val="005E793C"/>
    <w:rsid w:val="005F09E5"/>
    <w:rsid w:val="005F19A9"/>
    <w:rsid w:val="005F2729"/>
    <w:rsid w:val="005F6203"/>
    <w:rsid w:val="005F64E4"/>
    <w:rsid w:val="005F6B9F"/>
    <w:rsid w:val="005F6E8E"/>
    <w:rsid w:val="005F71E0"/>
    <w:rsid w:val="00600211"/>
    <w:rsid w:val="00601B8F"/>
    <w:rsid w:val="00601CE4"/>
    <w:rsid w:val="006020AB"/>
    <w:rsid w:val="006022A7"/>
    <w:rsid w:val="00602469"/>
    <w:rsid w:val="0060280A"/>
    <w:rsid w:val="00602C4C"/>
    <w:rsid w:val="0060364D"/>
    <w:rsid w:val="006037BF"/>
    <w:rsid w:val="0060397D"/>
    <w:rsid w:val="00605315"/>
    <w:rsid w:val="00605670"/>
    <w:rsid w:val="00606138"/>
    <w:rsid w:val="00606B84"/>
    <w:rsid w:val="00606F1A"/>
    <w:rsid w:val="00607830"/>
    <w:rsid w:val="00610F06"/>
    <w:rsid w:val="006110E2"/>
    <w:rsid w:val="006114D9"/>
    <w:rsid w:val="00611847"/>
    <w:rsid w:val="00611BA6"/>
    <w:rsid w:val="0061245F"/>
    <w:rsid w:val="0061288A"/>
    <w:rsid w:val="00613F2D"/>
    <w:rsid w:val="0061411B"/>
    <w:rsid w:val="0061616E"/>
    <w:rsid w:val="00617078"/>
    <w:rsid w:val="00617366"/>
    <w:rsid w:val="006175F2"/>
    <w:rsid w:val="00617A26"/>
    <w:rsid w:val="00617CBA"/>
    <w:rsid w:val="0062069C"/>
    <w:rsid w:val="00620BEE"/>
    <w:rsid w:val="00620F18"/>
    <w:rsid w:val="00621E1D"/>
    <w:rsid w:val="0062297A"/>
    <w:rsid w:val="006236BA"/>
    <w:rsid w:val="0062504A"/>
    <w:rsid w:val="00625737"/>
    <w:rsid w:val="00625E1C"/>
    <w:rsid w:val="006279CF"/>
    <w:rsid w:val="00630528"/>
    <w:rsid w:val="00631151"/>
    <w:rsid w:val="00631C9C"/>
    <w:rsid w:val="006330DA"/>
    <w:rsid w:val="0063377E"/>
    <w:rsid w:val="00633A51"/>
    <w:rsid w:val="00634E5E"/>
    <w:rsid w:val="0063511B"/>
    <w:rsid w:val="00635285"/>
    <w:rsid w:val="0063537E"/>
    <w:rsid w:val="00636322"/>
    <w:rsid w:val="006367D3"/>
    <w:rsid w:val="00637A45"/>
    <w:rsid w:val="00640002"/>
    <w:rsid w:val="0064105C"/>
    <w:rsid w:val="00642AA6"/>
    <w:rsid w:val="006442AE"/>
    <w:rsid w:val="006448CF"/>
    <w:rsid w:val="00645134"/>
    <w:rsid w:val="00645AE2"/>
    <w:rsid w:val="00645D94"/>
    <w:rsid w:val="006460A2"/>
    <w:rsid w:val="00646410"/>
    <w:rsid w:val="00646B8E"/>
    <w:rsid w:val="006470D7"/>
    <w:rsid w:val="00647D68"/>
    <w:rsid w:val="00650C86"/>
    <w:rsid w:val="00651526"/>
    <w:rsid w:val="00651905"/>
    <w:rsid w:val="00652EC5"/>
    <w:rsid w:val="00654594"/>
    <w:rsid w:val="00654A96"/>
    <w:rsid w:val="00654D1B"/>
    <w:rsid w:val="0065516F"/>
    <w:rsid w:val="006561FF"/>
    <w:rsid w:val="00656A47"/>
    <w:rsid w:val="00656CEC"/>
    <w:rsid w:val="00657442"/>
    <w:rsid w:val="00657B21"/>
    <w:rsid w:val="006600A5"/>
    <w:rsid w:val="00660B8E"/>
    <w:rsid w:val="00661A9D"/>
    <w:rsid w:val="00662337"/>
    <w:rsid w:val="00662B1E"/>
    <w:rsid w:val="00664569"/>
    <w:rsid w:val="00664DFE"/>
    <w:rsid w:val="00664E63"/>
    <w:rsid w:val="006652B4"/>
    <w:rsid w:val="0066572A"/>
    <w:rsid w:val="0066664A"/>
    <w:rsid w:val="00666F79"/>
    <w:rsid w:val="0066701D"/>
    <w:rsid w:val="0066727D"/>
    <w:rsid w:val="006674F4"/>
    <w:rsid w:val="0067023A"/>
    <w:rsid w:val="00670B5F"/>
    <w:rsid w:val="00670C18"/>
    <w:rsid w:val="00670FFB"/>
    <w:rsid w:val="006711D4"/>
    <w:rsid w:val="00672AE2"/>
    <w:rsid w:val="00672DA9"/>
    <w:rsid w:val="006734C4"/>
    <w:rsid w:val="00673E81"/>
    <w:rsid w:val="006748BC"/>
    <w:rsid w:val="006749F7"/>
    <w:rsid w:val="00674AFE"/>
    <w:rsid w:val="0067595F"/>
    <w:rsid w:val="00675E08"/>
    <w:rsid w:val="00675EA1"/>
    <w:rsid w:val="00680232"/>
    <w:rsid w:val="006803DA"/>
    <w:rsid w:val="0068046E"/>
    <w:rsid w:val="00681313"/>
    <w:rsid w:val="00682045"/>
    <w:rsid w:val="00683462"/>
    <w:rsid w:val="00683977"/>
    <w:rsid w:val="00683A96"/>
    <w:rsid w:val="00683AE8"/>
    <w:rsid w:val="00685F68"/>
    <w:rsid w:val="0068666C"/>
    <w:rsid w:val="00686CCA"/>
    <w:rsid w:val="00686D9C"/>
    <w:rsid w:val="00687FDD"/>
    <w:rsid w:val="006908A3"/>
    <w:rsid w:val="0069098F"/>
    <w:rsid w:val="006910A6"/>
    <w:rsid w:val="0069151D"/>
    <w:rsid w:val="006919E6"/>
    <w:rsid w:val="00691B71"/>
    <w:rsid w:val="0069200D"/>
    <w:rsid w:val="006923FC"/>
    <w:rsid w:val="00692F0A"/>
    <w:rsid w:val="006944DF"/>
    <w:rsid w:val="00694D12"/>
    <w:rsid w:val="00695341"/>
    <w:rsid w:val="00695935"/>
    <w:rsid w:val="00695A6B"/>
    <w:rsid w:val="0069626A"/>
    <w:rsid w:val="0069797F"/>
    <w:rsid w:val="006A16A0"/>
    <w:rsid w:val="006A2210"/>
    <w:rsid w:val="006A24BE"/>
    <w:rsid w:val="006A2595"/>
    <w:rsid w:val="006A265E"/>
    <w:rsid w:val="006A2F5D"/>
    <w:rsid w:val="006A3101"/>
    <w:rsid w:val="006A4239"/>
    <w:rsid w:val="006A46D7"/>
    <w:rsid w:val="006A4A96"/>
    <w:rsid w:val="006A58A9"/>
    <w:rsid w:val="006A6210"/>
    <w:rsid w:val="006A6349"/>
    <w:rsid w:val="006A65B0"/>
    <w:rsid w:val="006A6A41"/>
    <w:rsid w:val="006A6C39"/>
    <w:rsid w:val="006A6EFF"/>
    <w:rsid w:val="006A6F8E"/>
    <w:rsid w:val="006A6FFA"/>
    <w:rsid w:val="006A734F"/>
    <w:rsid w:val="006A7793"/>
    <w:rsid w:val="006B125B"/>
    <w:rsid w:val="006B139C"/>
    <w:rsid w:val="006B1C16"/>
    <w:rsid w:val="006B1CB8"/>
    <w:rsid w:val="006B248C"/>
    <w:rsid w:val="006B2D4C"/>
    <w:rsid w:val="006B2D94"/>
    <w:rsid w:val="006B30A5"/>
    <w:rsid w:val="006B314D"/>
    <w:rsid w:val="006B3C25"/>
    <w:rsid w:val="006B636D"/>
    <w:rsid w:val="006B7170"/>
    <w:rsid w:val="006C0489"/>
    <w:rsid w:val="006C17CE"/>
    <w:rsid w:val="006C2C91"/>
    <w:rsid w:val="006C466C"/>
    <w:rsid w:val="006C47A6"/>
    <w:rsid w:val="006C5139"/>
    <w:rsid w:val="006C56CD"/>
    <w:rsid w:val="006C5ACF"/>
    <w:rsid w:val="006C5B8A"/>
    <w:rsid w:val="006C61DD"/>
    <w:rsid w:val="006C747B"/>
    <w:rsid w:val="006C76BD"/>
    <w:rsid w:val="006C794A"/>
    <w:rsid w:val="006D0316"/>
    <w:rsid w:val="006D0339"/>
    <w:rsid w:val="006D0565"/>
    <w:rsid w:val="006D20F8"/>
    <w:rsid w:val="006D22D2"/>
    <w:rsid w:val="006D280A"/>
    <w:rsid w:val="006D2859"/>
    <w:rsid w:val="006D36E4"/>
    <w:rsid w:val="006D4780"/>
    <w:rsid w:val="006D505B"/>
    <w:rsid w:val="006D561D"/>
    <w:rsid w:val="006D5CD2"/>
    <w:rsid w:val="006D61DE"/>
    <w:rsid w:val="006D646C"/>
    <w:rsid w:val="006D6581"/>
    <w:rsid w:val="006D6E64"/>
    <w:rsid w:val="006D7BD3"/>
    <w:rsid w:val="006D7CD1"/>
    <w:rsid w:val="006D7DAD"/>
    <w:rsid w:val="006E09D9"/>
    <w:rsid w:val="006E1553"/>
    <w:rsid w:val="006E18EE"/>
    <w:rsid w:val="006E1C30"/>
    <w:rsid w:val="006E2AC4"/>
    <w:rsid w:val="006E2EED"/>
    <w:rsid w:val="006E3006"/>
    <w:rsid w:val="006E41E4"/>
    <w:rsid w:val="006E59A0"/>
    <w:rsid w:val="006E63DD"/>
    <w:rsid w:val="006E68FA"/>
    <w:rsid w:val="006E6904"/>
    <w:rsid w:val="006E6DFC"/>
    <w:rsid w:val="006E774F"/>
    <w:rsid w:val="006E79BF"/>
    <w:rsid w:val="006E7A9A"/>
    <w:rsid w:val="006F080E"/>
    <w:rsid w:val="006F0BAD"/>
    <w:rsid w:val="006F102C"/>
    <w:rsid w:val="006F13C5"/>
    <w:rsid w:val="006F157E"/>
    <w:rsid w:val="006F1C38"/>
    <w:rsid w:val="006F1E39"/>
    <w:rsid w:val="006F1ED0"/>
    <w:rsid w:val="006F2172"/>
    <w:rsid w:val="006F25F1"/>
    <w:rsid w:val="006F2E95"/>
    <w:rsid w:val="006F40A7"/>
    <w:rsid w:val="006F4389"/>
    <w:rsid w:val="006F56D0"/>
    <w:rsid w:val="006F6294"/>
    <w:rsid w:val="006F65F3"/>
    <w:rsid w:val="006F6B09"/>
    <w:rsid w:val="006F6BB3"/>
    <w:rsid w:val="006F78C8"/>
    <w:rsid w:val="00700745"/>
    <w:rsid w:val="00700B14"/>
    <w:rsid w:val="00700EC8"/>
    <w:rsid w:val="007011DB"/>
    <w:rsid w:val="00701B5E"/>
    <w:rsid w:val="00702BB6"/>
    <w:rsid w:val="00702DF0"/>
    <w:rsid w:val="00703671"/>
    <w:rsid w:val="0070588B"/>
    <w:rsid w:val="0070595B"/>
    <w:rsid w:val="00705A63"/>
    <w:rsid w:val="00706505"/>
    <w:rsid w:val="00706567"/>
    <w:rsid w:val="00706B71"/>
    <w:rsid w:val="00706BAA"/>
    <w:rsid w:val="00707388"/>
    <w:rsid w:val="007077AC"/>
    <w:rsid w:val="0071071D"/>
    <w:rsid w:val="0071075F"/>
    <w:rsid w:val="00710D46"/>
    <w:rsid w:val="00710E4C"/>
    <w:rsid w:val="007111DA"/>
    <w:rsid w:val="00711301"/>
    <w:rsid w:val="0071154E"/>
    <w:rsid w:val="00711AA4"/>
    <w:rsid w:val="00712EEE"/>
    <w:rsid w:val="007132CC"/>
    <w:rsid w:val="00713DC8"/>
    <w:rsid w:val="00713E29"/>
    <w:rsid w:val="00714117"/>
    <w:rsid w:val="007153C3"/>
    <w:rsid w:val="00716EF3"/>
    <w:rsid w:val="00717055"/>
    <w:rsid w:val="0071728C"/>
    <w:rsid w:val="00717ABE"/>
    <w:rsid w:val="0072018E"/>
    <w:rsid w:val="00720AC7"/>
    <w:rsid w:val="00720B0E"/>
    <w:rsid w:val="007212B9"/>
    <w:rsid w:val="00722EA0"/>
    <w:rsid w:val="00722F00"/>
    <w:rsid w:val="007249D8"/>
    <w:rsid w:val="00725AA8"/>
    <w:rsid w:val="00726C7D"/>
    <w:rsid w:val="00726F1F"/>
    <w:rsid w:val="007305A4"/>
    <w:rsid w:val="00730AEB"/>
    <w:rsid w:val="00731A69"/>
    <w:rsid w:val="0073201E"/>
    <w:rsid w:val="00732031"/>
    <w:rsid w:val="007346BD"/>
    <w:rsid w:val="0073473F"/>
    <w:rsid w:val="00736066"/>
    <w:rsid w:val="007366D8"/>
    <w:rsid w:val="007376D6"/>
    <w:rsid w:val="00737B16"/>
    <w:rsid w:val="00737D0A"/>
    <w:rsid w:val="00737EE1"/>
    <w:rsid w:val="00740745"/>
    <w:rsid w:val="00740C40"/>
    <w:rsid w:val="0074100F"/>
    <w:rsid w:val="00741156"/>
    <w:rsid w:val="007425AD"/>
    <w:rsid w:val="00742CC9"/>
    <w:rsid w:val="007432F1"/>
    <w:rsid w:val="0074354E"/>
    <w:rsid w:val="007438A5"/>
    <w:rsid w:val="00744B65"/>
    <w:rsid w:val="00745CC8"/>
    <w:rsid w:val="00746883"/>
    <w:rsid w:val="007468FA"/>
    <w:rsid w:val="00746933"/>
    <w:rsid w:val="007473D2"/>
    <w:rsid w:val="007475A2"/>
    <w:rsid w:val="00747B47"/>
    <w:rsid w:val="00747C11"/>
    <w:rsid w:val="00750B7F"/>
    <w:rsid w:val="007510C4"/>
    <w:rsid w:val="0075118C"/>
    <w:rsid w:val="00751525"/>
    <w:rsid w:val="00751566"/>
    <w:rsid w:val="007530D9"/>
    <w:rsid w:val="007535D4"/>
    <w:rsid w:val="0075367E"/>
    <w:rsid w:val="00753B19"/>
    <w:rsid w:val="00753F5B"/>
    <w:rsid w:val="007541F6"/>
    <w:rsid w:val="00754C59"/>
    <w:rsid w:val="00755894"/>
    <w:rsid w:val="00755C3B"/>
    <w:rsid w:val="00756A6D"/>
    <w:rsid w:val="00756B8B"/>
    <w:rsid w:val="00757880"/>
    <w:rsid w:val="007579DF"/>
    <w:rsid w:val="00757F87"/>
    <w:rsid w:val="007602F8"/>
    <w:rsid w:val="00761307"/>
    <w:rsid w:val="00762C3E"/>
    <w:rsid w:val="00763682"/>
    <w:rsid w:val="00764162"/>
    <w:rsid w:val="00765CB5"/>
    <w:rsid w:val="00766030"/>
    <w:rsid w:val="007663DF"/>
    <w:rsid w:val="007673DD"/>
    <w:rsid w:val="0077023F"/>
    <w:rsid w:val="00771252"/>
    <w:rsid w:val="0077151A"/>
    <w:rsid w:val="007728A4"/>
    <w:rsid w:val="00773F88"/>
    <w:rsid w:val="007754EF"/>
    <w:rsid w:val="007760E4"/>
    <w:rsid w:val="00776552"/>
    <w:rsid w:val="00777B40"/>
    <w:rsid w:val="00780A02"/>
    <w:rsid w:val="00780C52"/>
    <w:rsid w:val="00780C61"/>
    <w:rsid w:val="00781558"/>
    <w:rsid w:val="007816BA"/>
    <w:rsid w:val="007816D5"/>
    <w:rsid w:val="00781C27"/>
    <w:rsid w:val="007824AC"/>
    <w:rsid w:val="0078291A"/>
    <w:rsid w:val="00782B0A"/>
    <w:rsid w:val="00782EE7"/>
    <w:rsid w:val="00783ACA"/>
    <w:rsid w:val="00784437"/>
    <w:rsid w:val="007846A3"/>
    <w:rsid w:val="0078567E"/>
    <w:rsid w:val="00785A8A"/>
    <w:rsid w:val="00786434"/>
    <w:rsid w:val="007865BC"/>
    <w:rsid w:val="00790D8B"/>
    <w:rsid w:val="007915F6"/>
    <w:rsid w:val="00791F9A"/>
    <w:rsid w:val="007926FF"/>
    <w:rsid w:val="00792B04"/>
    <w:rsid w:val="0079592C"/>
    <w:rsid w:val="0079629B"/>
    <w:rsid w:val="007963D7"/>
    <w:rsid w:val="0079667B"/>
    <w:rsid w:val="0079703E"/>
    <w:rsid w:val="007973E8"/>
    <w:rsid w:val="0079740E"/>
    <w:rsid w:val="00797D1E"/>
    <w:rsid w:val="007A11C0"/>
    <w:rsid w:val="007A1DAC"/>
    <w:rsid w:val="007A2415"/>
    <w:rsid w:val="007A3EE1"/>
    <w:rsid w:val="007A5138"/>
    <w:rsid w:val="007A51E2"/>
    <w:rsid w:val="007A544A"/>
    <w:rsid w:val="007A5D82"/>
    <w:rsid w:val="007A5FFA"/>
    <w:rsid w:val="007A729B"/>
    <w:rsid w:val="007A730E"/>
    <w:rsid w:val="007B040C"/>
    <w:rsid w:val="007B074D"/>
    <w:rsid w:val="007B0CCA"/>
    <w:rsid w:val="007B1879"/>
    <w:rsid w:val="007B1F09"/>
    <w:rsid w:val="007B222B"/>
    <w:rsid w:val="007B44C3"/>
    <w:rsid w:val="007B499F"/>
    <w:rsid w:val="007B61C0"/>
    <w:rsid w:val="007B6C95"/>
    <w:rsid w:val="007B75CC"/>
    <w:rsid w:val="007B79EB"/>
    <w:rsid w:val="007C02FD"/>
    <w:rsid w:val="007C1583"/>
    <w:rsid w:val="007C1FFE"/>
    <w:rsid w:val="007C23AB"/>
    <w:rsid w:val="007C2859"/>
    <w:rsid w:val="007C2D2B"/>
    <w:rsid w:val="007C2FEA"/>
    <w:rsid w:val="007C3F3D"/>
    <w:rsid w:val="007C49A5"/>
    <w:rsid w:val="007C5793"/>
    <w:rsid w:val="007C631A"/>
    <w:rsid w:val="007C7E73"/>
    <w:rsid w:val="007D11C8"/>
    <w:rsid w:val="007D16AE"/>
    <w:rsid w:val="007D1AE0"/>
    <w:rsid w:val="007D1EC9"/>
    <w:rsid w:val="007D2355"/>
    <w:rsid w:val="007D2BFA"/>
    <w:rsid w:val="007D32A7"/>
    <w:rsid w:val="007D32EC"/>
    <w:rsid w:val="007D3894"/>
    <w:rsid w:val="007D4F28"/>
    <w:rsid w:val="007D537C"/>
    <w:rsid w:val="007D5FCA"/>
    <w:rsid w:val="007D66A0"/>
    <w:rsid w:val="007D6FEB"/>
    <w:rsid w:val="007D759B"/>
    <w:rsid w:val="007E12CF"/>
    <w:rsid w:val="007E1F06"/>
    <w:rsid w:val="007E2857"/>
    <w:rsid w:val="007E3632"/>
    <w:rsid w:val="007E3650"/>
    <w:rsid w:val="007E4C06"/>
    <w:rsid w:val="007E4FAB"/>
    <w:rsid w:val="007E54BD"/>
    <w:rsid w:val="007E738E"/>
    <w:rsid w:val="007F08ED"/>
    <w:rsid w:val="007F0C6C"/>
    <w:rsid w:val="007F0C7B"/>
    <w:rsid w:val="007F1B2A"/>
    <w:rsid w:val="007F23DE"/>
    <w:rsid w:val="007F2B57"/>
    <w:rsid w:val="007F2BDE"/>
    <w:rsid w:val="007F40BA"/>
    <w:rsid w:val="007F4941"/>
    <w:rsid w:val="007F49E7"/>
    <w:rsid w:val="007F5962"/>
    <w:rsid w:val="007F6FE2"/>
    <w:rsid w:val="007F7D73"/>
    <w:rsid w:val="00800387"/>
    <w:rsid w:val="00802077"/>
    <w:rsid w:val="008023EE"/>
    <w:rsid w:val="00803413"/>
    <w:rsid w:val="00803A1E"/>
    <w:rsid w:val="00803AD2"/>
    <w:rsid w:val="00804377"/>
    <w:rsid w:val="00804A6A"/>
    <w:rsid w:val="00804CE7"/>
    <w:rsid w:val="0080589A"/>
    <w:rsid w:val="008060D6"/>
    <w:rsid w:val="0080635E"/>
    <w:rsid w:val="0080648C"/>
    <w:rsid w:val="00807411"/>
    <w:rsid w:val="00807456"/>
    <w:rsid w:val="008077EE"/>
    <w:rsid w:val="00807F5E"/>
    <w:rsid w:val="00810B80"/>
    <w:rsid w:val="008117BA"/>
    <w:rsid w:val="00811DB8"/>
    <w:rsid w:val="00812569"/>
    <w:rsid w:val="0081290C"/>
    <w:rsid w:val="00812A3B"/>
    <w:rsid w:val="00812FD1"/>
    <w:rsid w:val="00813698"/>
    <w:rsid w:val="008138BF"/>
    <w:rsid w:val="00814091"/>
    <w:rsid w:val="0081459A"/>
    <w:rsid w:val="008148BC"/>
    <w:rsid w:val="0081493E"/>
    <w:rsid w:val="00816A62"/>
    <w:rsid w:val="00817813"/>
    <w:rsid w:val="008207B3"/>
    <w:rsid w:val="008211FA"/>
    <w:rsid w:val="00821AD8"/>
    <w:rsid w:val="008221F0"/>
    <w:rsid w:val="00822D34"/>
    <w:rsid w:val="0082390D"/>
    <w:rsid w:val="00823E27"/>
    <w:rsid w:val="0082462B"/>
    <w:rsid w:val="00824D3F"/>
    <w:rsid w:val="00825C19"/>
    <w:rsid w:val="00826B43"/>
    <w:rsid w:val="0082718D"/>
    <w:rsid w:val="008271A7"/>
    <w:rsid w:val="00827C82"/>
    <w:rsid w:val="00830B36"/>
    <w:rsid w:val="00830D24"/>
    <w:rsid w:val="0083121E"/>
    <w:rsid w:val="00831CC3"/>
    <w:rsid w:val="00831E00"/>
    <w:rsid w:val="00833935"/>
    <w:rsid w:val="00833965"/>
    <w:rsid w:val="00833998"/>
    <w:rsid w:val="00833B92"/>
    <w:rsid w:val="00833EF6"/>
    <w:rsid w:val="00835688"/>
    <w:rsid w:val="00835965"/>
    <w:rsid w:val="00835DCA"/>
    <w:rsid w:val="00836420"/>
    <w:rsid w:val="008368B5"/>
    <w:rsid w:val="00836E56"/>
    <w:rsid w:val="00837207"/>
    <w:rsid w:val="00840095"/>
    <w:rsid w:val="00840C2D"/>
    <w:rsid w:val="0084169F"/>
    <w:rsid w:val="008417C6"/>
    <w:rsid w:val="00841862"/>
    <w:rsid w:val="00841D27"/>
    <w:rsid w:val="00842E18"/>
    <w:rsid w:val="00842F28"/>
    <w:rsid w:val="008441B8"/>
    <w:rsid w:val="008444E1"/>
    <w:rsid w:val="00844DBB"/>
    <w:rsid w:val="00845162"/>
    <w:rsid w:val="00846159"/>
    <w:rsid w:val="008464E0"/>
    <w:rsid w:val="008467B9"/>
    <w:rsid w:val="008468B5"/>
    <w:rsid w:val="008471CE"/>
    <w:rsid w:val="00847657"/>
    <w:rsid w:val="00847A97"/>
    <w:rsid w:val="00847CEB"/>
    <w:rsid w:val="0085069B"/>
    <w:rsid w:val="00850BB7"/>
    <w:rsid w:val="00851175"/>
    <w:rsid w:val="00851BF2"/>
    <w:rsid w:val="00852CB8"/>
    <w:rsid w:val="00852D8E"/>
    <w:rsid w:val="00854E7E"/>
    <w:rsid w:val="00856CE7"/>
    <w:rsid w:val="0085728A"/>
    <w:rsid w:val="00857C21"/>
    <w:rsid w:val="008616BE"/>
    <w:rsid w:val="00861F8F"/>
    <w:rsid w:val="00862061"/>
    <w:rsid w:val="008625CE"/>
    <w:rsid w:val="00862C9F"/>
    <w:rsid w:val="00863277"/>
    <w:rsid w:val="008647C7"/>
    <w:rsid w:val="008658FA"/>
    <w:rsid w:val="008661CF"/>
    <w:rsid w:val="00867A13"/>
    <w:rsid w:val="008702A1"/>
    <w:rsid w:val="00871789"/>
    <w:rsid w:val="00872807"/>
    <w:rsid w:val="00872F51"/>
    <w:rsid w:val="0087592F"/>
    <w:rsid w:val="0087665A"/>
    <w:rsid w:val="00877716"/>
    <w:rsid w:val="00877D27"/>
    <w:rsid w:val="00880FB7"/>
    <w:rsid w:val="008822BB"/>
    <w:rsid w:val="0088381F"/>
    <w:rsid w:val="00884468"/>
    <w:rsid w:val="00885103"/>
    <w:rsid w:val="0088517C"/>
    <w:rsid w:val="008863E2"/>
    <w:rsid w:val="00886E8E"/>
    <w:rsid w:val="00890142"/>
    <w:rsid w:val="00890BBB"/>
    <w:rsid w:val="00892795"/>
    <w:rsid w:val="00892C24"/>
    <w:rsid w:val="00892EEB"/>
    <w:rsid w:val="00893F9A"/>
    <w:rsid w:val="00894647"/>
    <w:rsid w:val="00895048"/>
    <w:rsid w:val="00895D78"/>
    <w:rsid w:val="00895E10"/>
    <w:rsid w:val="00895FE7"/>
    <w:rsid w:val="00896228"/>
    <w:rsid w:val="00896AAA"/>
    <w:rsid w:val="0089755D"/>
    <w:rsid w:val="00897611"/>
    <w:rsid w:val="00897DAE"/>
    <w:rsid w:val="008A193C"/>
    <w:rsid w:val="008A1D6C"/>
    <w:rsid w:val="008A1DA6"/>
    <w:rsid w:val="008A3A66"/>
    <w:rsid w:val="008A72C8"/>
    <w:rsid w:val="008B18D2"/>
    <w:rsid w:val="008B1B57"/>
    <w:rsid w:val="008B1FC9"/>
    <w:rsid w:val="008B2684"/>
    <w:rsid w:val="008B2954"/>
    <w:rsid w:val="008B2AC0"/>
    <w:rsid w:val="008B2B09"/>
    <w:rsid w:val="008B379F"/>
    <w:rsid w:val="008B4127"/>
    <w:rsid w:val="008B4339"/>
    <w:rsid w:val="008B5B1C"/>
    <w:rsid w:val="008B6335"/>
    <w:rsid w:val="008C0314"/>
    <w:rsid w:val="008C07E2"/>
    <w:rsid w:val="008C1C69"/>
    <w:rsid w:val="008C2041"/>
    <w:rsid w:val="008C286D"/>
    <w:rsid w:val="008C3222"/>
    <w:rsid w:val="008C43A8"/>
    <w:rsid w:val="008C47E4"/>
    <w:rsid w:val="008C502C"/>
    <w:rsid w:val="008C6774"/>
    <w:rsid w:val="008C68C0"/>
    <w:rsid w:val="008C7D03"/>
    <w:rsid w:val="008D1699"/>
    <w:rsid w:val="008D187F"/>
    <w:rsid w:val="008D1A73"/>
    <w:rsid w:val="008D23EC"/>
    <w:rsid w:val="008D24BA"/>
    <w:rsid w:val="008D24D7"/>
    <w:rsid w:val="008D2D35"/>
    <w:rsid w:val="008D2EB0"/>
    <w:rsid w:val="008D3E39"/>
    <w:rsid w:val="008D3EBD"/>
    <w:rsid w:val="008D40F5"/>
    <w:rsid w:val="008D45B5"/>
    <w:rsid w:val="008D4B8C"/>
    <w:rsid w:val="008D54E3"/>
    <w:rsid w:val="008D702C"/>
    <w:rsid w:val="008E044F"/>
    <w:rsid w:val="008E0929"/>
    <w:rsid w:val="008E1036"/>
    <w:rsid w:val="008E2603"/>
    <w:rsid w:val="008E2DB0"/>
    <w:rsid w:val="008E2DD1"/>
    <w:rsid w:val="008E351F"/>
    <w:rsid w:val="008E37DE"/>
    <w:rsid w:val="008E3B4A"/>
    <w:rsid w:val="008E404D"/>
    <w:rsid w:val="008E48FB"/>
    <w:rsid w:val="008E5070"/>
    <w:rsid w:val="008E556D"/>
    <w:rsid w:val="008E5B6D"/>
    <w:rsid w:val="008E643D"/>
    <w:rsid w:val="008E671E"/>
    <w:rsid w:val="008E7591"/>
    <w:rsid w:val="008F0301"/>
    <w:rsid w:val="008F2559"/>
    <w:rsid w:val="008F2BD9"/>
    <w:rsid w:val="008F3935"/>
    <w:rsid w:val="008F4849"/>
    <w:rsid w:val="008F5531"/>
    <w:rsid w:val="008F7237"/>
    <w:rsid w:val="008F7349"/>
    <w:rsid w:val="008F773D"/>
    <w:rsid w:val="008F7E34"/>
    <w:rsid w:val="009005C2"/>
    <w:rsid w:val="00901F4A"/>
    <w:rsid w:val="00904980"/>
    <w:rsid w:val="0090636A"/>
    <w:rsid w:val="00906696"/>
    <w:rsid w:val="00907F8C"/>
    <w:rsid w:val="009112F5"/>
    <w:rsid w:val="009128F1"/>
    <w:rsid w:val="00912BA7"/>
    <w:rsid w:val="009136A0"/>
    <w:rsid w:val="009144F8"/>
    <w:rsid w:val="00914B4C"/>
    <w:rsid w:val="00917138"/>
    <w:rsid w:val="0091771A"/>
    <w:rsid w:val="0091791E"/>
    <w:rsid w:val="0092071E"/>
    <w:rsid w:val="00920874"/>
    <w:rsid w:val="0092131A"/>
    <w:rsid w:val="0092151D"/>
    <w:rsid w:val="00922DDE"/>
    <w:rsid w:val="00922E32"/>
    <w:rsid w:val="00922E55"/>
    <w:rsid w:val="0092321F"/>
    <w:rsid w:val="0092404A"/>
    <w:rsid w:val="0092446B"/>
    <w:rsid w:val="009244E9"/>
    <w:rsid w:val="00925A42"/>
    <w:rsid w:val="009263A3"/>
    <w:rsid w:val="009266E6"/>
    <w:rsid w:val="00926A66"/>
    <w:rsid w:val="00926BC0"/>
    <w:rsid w:val="00926DDC"/>
    <w:rsid w:val="0093040C"/>
    <w:rsid w:val="00931ACF"/>
    <w:rsid w:val="009320AD"/>
    <w:rsid w:val="009334CF"/>
    <w:rsid w:val="00933B13"/>
    <w:rsid w:val="00934256"/>
    <w:rsid w:val="00934FA6"/>
    <w:rsid w:val="00935518"/>
    <w:rsid w:val="0093589A"/>
    <w:rsid w:val="00935CE0"/>
    <w:rsid w:val="009362CE"/>
    <w:rsid w:val="00936F6D"/>
    <w:rsid w:val="0094052D"/>
    <w:rsid w:val="009409F0"/>
    <w:rsid w:val="00940B6D"/>
    <w:rsid w:val="009415A7"/>
    <w:rsid w:val="0094311D"/>
    <w:rsid w:val="009437A1"/>
    <w:rsid w:val="009445C7"/>
    <w:rsid w:val="00944849"/>
    <w:rsid w:val="00944B97"/>
    <w:rsid w:val="009461C9"/>
    <w:rsid w:val="009479FD"/>
    <w:rsid w:val="00947D83"/>
    <w:rsid w:val="00950909"/>
    <w:rsid w:val="0095209F"/>
    <w:rsid w:val="00952130"/>
    <w:rsid w:val="0095283B"/>
    <w:rsid w:val="00953719"/>
    <w:rsid w:val="00953D20"/>
    <w:rsid w:val="00954688"/>
    <w:rsid w:val="00954D49"/>
    <w:rsid w:val="00955DC9"/>
    <w:rsid w:val="00955FF5"/>
    <w:rsid w:val="009561D0"/>
    <w:rsid w:val="009561F6"/>
    <w:rsid w:val="00960CF2"/>
    <w:rsid w:val="00962D28"/>
    <w:rsid w:val="00962D89"/>
    <w:rsid w:val="0096357D"/>
    <w:rsid w:val="0096472F"/>
    <w:rsid w:val="00964755"/>
    <w:rsid w:val="00964BB2"/>
    <w:rsid w:val="00964C15"/>
    <w:rsid w:val="00964CD6"/>
    <w:rsid w:val="00964D61"/>
    <w:rsid w:val="00964EF3"/>
    <w:rsid w:val="00965045"/>
    <w:rsid w:val="0096714A"/>
    <w:rsid w:val="00967A7E"/>
    <w:rsid w:val="00970933"/>
    <w:rsid w:val="00970E2B"/>
    <w:rsid w:val="0097251D"/>
    <w:rsid w:val="00972906"/>
    <w:rsid w:val="009732AE"/>
    <w:rsid w:val="0097409E"/>
    <w:rsid w:val="00974A53"/>
    <w:rsid w:val="00975DCA"/>
    <w:rsid w:val="00977128"/>
    <w:rsid w:val="00977436"/>
    <w:rsid w:val="009802E0"/>
    <w:rsid w:val="0098054B"/>
    <w:rsid w:val="00980A31"/>
    <w:rsid w:val="00980DF7"/>
    <w:rsid w:val="0098114B"/>
    <w:rsid w:val="009838F0"/>
    <w:rsid w:val="00984909"/>
    <w:rsid w:val="00984A02"/>
    <w:rsid w:val="00984AE0"/>
    <w:rsid w:val="00984B7D"/>
    <w:rsid w:val="00985585"/>
    <w:rsid w:val="009860A0"/>
    <w:rsid w:val="00986BE9"/>
    <w:rsid w:val="00986DAA"/>
    <w:rsid w:val="00987AF3"/>
    <w:rsid w:val="00990199"/>
    <w:rsid w:val="00990610"/>
    <w:rsid w:val="0099128E"/>
    <w:rsid w:val="00991CB0"/>
    <w:rsid w:val="00992EED"/>
    <w:rsid w:val="009939A0"/>
    <w:rsid w:val="00993AF7"/>
    <w:rsid w:val="00994D14"/>
    <w:rsid w:val="009968AE"/>
    <w:rsid w:val="00996A77"/>
    <w:rsid w:val="00996EA0"/>
    <w:rsid w:val="009A0397"/>
    <w:rsid w:val="009A047B"/>
    <w:rsid w:val="009A070B"/>
    <w:rsid w:val="009A0A42"/>
    <w:rsid w:val="009A0AFE"/>
    <w:rsid w:val="009A1210"/>
    <w:rsid w:val="009A1938"/>
    <w:rsid w:val="009A1D1D"/>
    <w:rsid w:val="009A1D2C"/>
    <w:rsid w:val="009A2627"/>
    <w:rsid w:val="009A2BC8"/>
    <w:rsid w:val="009A44CF"/>
    <w:rsid w:val="009A5D2D"/>
    <w:rsid w:val="009A63B3"/>
    <w:rsid w:val="009B02B9"/>
    <w:rsid w:val="009B0478"/>
    <w:rsid w:val="009B06EF"/>
    <w:rsid w:val="009B21B6"/>
    <w:rsid w:val="009B31C4"/>
    <w:rsid w:val="009B3752"/>
    <w:rsid w:val="009B38E2"/>
    <w:rsid w:val="009B5839"/>
    <w:rsid w:val="009B5B22"/>
    <w:rsid w:val="009B5B4F"/>
    <w:rsid w:val="009B6A38"/>
    <w:rsid w:val="009B7CB6"/>
    <w:rsid w:val="009C08A8"/>
    <w:rsid w:val="009C32C9"/>
    <w:rsid w:val="009C3AFA"/>
    <w:rsid w:val="009C3E5A"/>
    <w:rsid w:val="009C4BB8"/>
    <w:rsid w:val="009C5372"/>
    <w:rsid w:val="009C6289"/>
    <w:rsid w:val="009C688D"/>
    <w:rsid w:val="009C69FB"/>
    <w:rsid w:val="009C7BCA"/>
    <w:rsid w:val="009C7D6D"/>
    <w:rsid w:val="009D18E4"/>
    <w:rsid w:val="009D2455"/>
    <w:rsid w:val="009D3391"/>
    <w:rsid w:val="009D3F06"/>
    <w:rsid w:val="009D4305"/>
    <w:rsid w:val="009D59F7"/>
    <w:rsid w:val="009D6EB8"/>
    <w:rsid w:val="009E08F3"/>
    <w:rsid w:val="009E14FE"/>
    <w:rsid w:val="009E1965"/>
    <w:rsid w:val="009E2622"/>
    <w:rsid w:val="009E265D"/>
    <w:rsid w:val="009E3E26"/>
    <w:rsid w:val="009E6010"/>
    <w:rsid w:val="009E604D"/>
    <w:rsid w:val="009E6214"/>
    <w:rsid w:val="009E636B"/>
    <w:rsid w:val="009E6A6B"/>
    <w:rsid w:val="009E79E6"/>
    <w:rsid w:val="009F1B93"/>
    <w:rsid w:val="009F20AC"/>
    <w:rsid w:val="009F4621"/>
    <w:rsid w:val="009F474B"/>
    <w:rsid w:val="009F496F"/>
    <w:rsid w:val="009F4AA4"/>
    <w:rsid w:val="009F5F44"/>
    <w:rsid w:val="009F6221"/>
    <w:rsid w:val="009F6232"/>
    <w:rsid w:val="009F6A30"/>
    <w:rsid w:val="009F6E66"/>
    <w:rsid w:val="009F73A9"/>
    <w:rsid w:val="009F7D3E"/>
    <w:rsid w:val="00A0036F"/>
    <w:rsid w:val="00A0126F"/>
    <w:rsid w:val="00A01FC9"/>
    <w:rsid w:val="00A02BF7"/>
    <w:rsid w:val="00A03635"/>
    <w:rsid w:val="00A03DBA"/>
    <w:rsid w:val="00A045EB"/>
    <w:rsid w:val="00A101D5"/>
    <w:rsid w:val="00A10DC0"/>
    <w:rsid w:val="00A11E71"/>
    <w:rsid w:val="00A133AA"/>
    <w:rsid w:val="00A14004"/>
    <w:rsid w:val="00A14490"/>
    <w:rsid w:val="00A14CA3"/>
    <w:rsid w:val="00A14F91"/>
    <w:rsid w:val="00A155A4"/>
    <w:rsid w:val="00A15739"/>
    <w:rsid w:val="00A15B51"/>
    <w:rsid w:val="00A16465"/>
    <w:rsid w:val="00A168F9"/>
    <w:rsid w:val="00A16BDB"/>
    <w:rsid w:val="00A16D9C"/>
    <w:rsid w:val="00A17230"/>
    <w:rsid w:val="00A17882"/>
    <w:rsid w:val="00A21CA7"/>
    <w:rsid w:val="00A23E0D"/>
    <w:rsid w:val="00A249E7"/>
    <w:rsid w:val="00A2514E"/>
    <w:rsid w:val="00A25704"/>
    <w:rsid w:val="00A26DBF"/>
    <w:rsid w:val="00A2760B"/>
    <w:rsid w:val="00A276D6"/>
    <w:rsid w:val="00A302FB"/>
    <w:rsid w:val="00A31315"/>
    <w:rsid w:val="00A321F3"/>
    <w:rsid w:val="00A32ACF"/>
    <w:rsid w:val="00A36107"/>
    <w:rsid w:val="00A36BCF"/>
    <w:rsid w:val="00A37498"/>
    <w:rsid w:val="00A40032"/>
    <w:rsid w:val="00A40E7C"/>
    <w:rsid w:val="00A416E6"/>
    <w:rsid w:val="00A42440"/>
    <w:rsid w:val="00A431DA"/>
    <w:rsid w:val="00A43FA4"/>
    <w:rsid w:val="00A45377"/>
    <w:rsid w:val="00A45AB5"/>
    <w:rsid w:val="00A46762"/>
    <w:rsid w:val="00A46981"/>
    <w:rsid w:val="00A470F3"/>
    <w:rsid w:val="00A47DF4"/>
    <w:rsid w:val="00A47FC3"/>
    <w:rsid w:val="00A50C1D"/>
    <w:rsid w:val="00A52C4B"/>
    <w:rsid w:val="00A52EDE"/>
    <w:rsid w:val="00A5317C"/>
    <w:rsid w:val="00A53AF4"/>
    <w:rsid w:val="00A53B3C"/>
    <w:rsid w:val="00A54987"/>
    <w:rsid w:val="00A54F5A"/>
    <w:rsid w:val="00A5536A"/>
    <w:rsid w:val="00A5547C"/>
    <w:rsid w:val="00A560BB"/>
    <w:rsid w:val="00A60C9A"/>
    <w:rsid w:val="00A61D37"/>
    <w:rsid w:val="00A61FD5"/>
    <w:rsid w:val="00A629BF"/>
    <w:rsid w:val="00A63224"/>
    <w:rsid w:val="00A632FA"/>
    <w:rsid w:val="00A64589"/>
    <w:rsid w:val="00A64676"/>
    <w:rsid w:val="00A65A59"/>
    <w:rsid w:val="00A65B2B"/>
    <w:rsid w:val="00A66BEB"/>
    <w:rsid w:val="00A66FBB"/>
    <w:rsid w:val="00A671A8"/>
    <w:rsid w:val="00A67208"/>
    <w:rsid w:val="00A67764"/>
    <w:rsid w:val="00A679CD"/>
    <w:rsid w:val="00A703B8"/>
    <w:rsid w:val="00A7105D"/>
    <w:rsid w:val="00A7297D"/>
    <w:rsid w:val="00A73587"/>
    <w:rsid w:val="00A736CD"/>
    <w:rsid w:val="00A73BC7"/>
    <w:rsid w:val="00A74360"/>
    <w:rsid w:val="00A74A1B"/>
    <w:rsid w:val="00A766AD"/>
    <w:rsid w:val="00A767DF"/>
    <w:rsid w:val="00A76B0E"/>
    <w:rsid w:val="00A8114A"/>
    <w:rsid w:val="00A81325"/>
    <w:rsid w:val="00A82305"/>
    <w:rsid w:val="00A8384E"/>
    <w:rsid w:val="00A838FC"/>
    <w:rsid w:val="00A83BE1"/>
    <w:rsid w:val="00A84042"/>
    <w:rsid w:val="00A84645"/>
    <w:rsid w:val="00A8596A"/>
    <w:rsid w:val="00A85991"/>
    <w:rsid w:val="00A85F55"/>
    <w:rsid w:val="00A8793F"/>
    <w:rsid w:val="00A87AE6"/>
    <w:rsid w:val="00A87DA1"/>
    <w:rsid w:val="00A87E1A"/>
    <w:rsid w:val="00A903A3"/>
    <w:rsid w:val="00A908F4"/>
    <w:rsid w:val="00A91437"/>
    <w:rsid w:val="00A91734"/>
    <w:rsid w:val="00A92166"/>
    <w:rsid w:val="00A940AB"/>
    <w:rsid w:val="00A940F1"/>
    <w:rsid w:val="00A9495B"/>
    <w:rsid w:val="00A94CE5"/>
    <w:rsid w:val="00A9629E"/>
    <w:rsid w:val="00A967F8"/>
    <w:rsid w:val="00A96E77"/>
    <w:rsid w:val="00A97236"/>
    <w:rsid w:val="00A97773"/>
    <w:rsid w:val="00AA0167"/>
    <w:rsid w:val="00AA0848"/>
    <w:rsid w:val="00AA1FF8"/>
    <w:rsid w:val="00AA5321"/>
    <w:rsid w:val="00AA561C"/>
    <w:rsid w:val="00AA5782"/>
    <w:rsid w:val="00AA630F"/>
    <w:rsid w:val="00AA6658"/>
    <w:rsid w:val="00AA6AC4"/>
    <w:rsid w:val="00AA6C50"/>
    <w:rsid w:val="00AA735E"/>
    <w:rsid w:val="00AA76B2"/>
    <w:rsid w:val="00AA7950"/>
    <w:rsid w:val="00AA7E47"/>
    <w:rsid w:val="00AB1A96"/>
    <w:rsid w:val="00AB2792"/>
    <w:rsid w:val="00AB3278"/>
    <w:rsid w:val="00AB386A"/>
    <w:rsid w:val="00AB3A0C"/>
    <w:rsid w:val="00AB4667"/>
    <w:rsid w:val="00AB4857"/>
    <w:rsid w:val="00AB57B2"/>
    <w:rsid w:val="00AB581E"/>
    <w:rsid w:val="00AB6F48"/>
    <w:rsid w:val="00AB730E"/>
    <w:rsid w:val="00AB7B12"/>
    <w:rsid w:val="00AB7F2E"/>
    <w:rsid w:val="00AC02E6"/>
    <w:rsid w:val="00AC0804"/>
    <w:rsid w:val="00AC1B73"/>
    <w:rsid w:val="00AC3820"/>
    <w:rsid w:val="00AC3CB0"/>
    <w:rsid w:val="00AC42F5"/>
    <w:rsid w:val="00AC4E28"/>
    <w:rsid w:val="00AC5E7C"/>
    <w:rsid w:val="00AC6080"/>
    <w:rsid w:val="00AC6641"/>
    <w:rsid w:val="00AC6D21"/>
    <w:rsid w:val="00AC741F"/>
    <w:rsid w:val="00AC7796"/>
    <w:rsid w:val="00AC7FB6"/>
    <w:rsid w:val="00AD02F8"/>
    <w:rsid w:val="00AD126E"/>
    <w:rsid w:val="00AD213F"/>
    <w:rsid w:val="00AD21F8"/>
    <w:rsid w:val="00AD2227"/>
    <w:rsid w:val="00AD2BD1"/>
    <w:rsid w:val="00AD30EA"/>
    <w:rsid w:val="00AD57BD"/>
    <w:rsid w:val="00AD7820"/>
    <w:rsid w:val="00AD7DAA"/>
    <w:rsid w:val="00AD7F0E"/>
    <w:rsid w:val="00AE1F20"/>
    <w:rsid w:val="00AE21D7"/>
    <w:rsid w:val="00AE2632"/>
    <w:rsid w:val="00AE35DB"/>
    <w:rsid w:val="00AE48F2"/>
    <w:rsid w:val="00AE4C86"/>
    <w:rsid w:val="00AE4E6C"/>
    <w:rsid w:val="00AE5249"/>
    <w:rsid w:val="00AE55D7"/>
    <w:rsid w:val="00AE55DC"/>
    <w:rsid w:val="00AE63DE"/>
    <w:rsid w:val="00AE72EA"/>
    <w:rsid w:val="00AE777F"/>
    <w:rsid w:val="00AE7B95"/>
    <w:rsid w:val="00AF0CDF"/>
    <w:rsid w:val="00AF12BA"/>
    <w:rsid w:val="00AF17F4"/>
    <w:rsid w:val="00AF1E02"/>
    <w:rsid w:val="00AF2DEE"/>
    <w:rsid w:val="00AF2E31"/>
    <w:rsid w:val="00AF3019"/>
    <w:rsid w:val="00AF337E"/>
    <w:rsid w:val="00AF359C"/>
    <w:rsid w:val="00AF3B09"/>
    <w:rsid w:val="00AF4A1A"/>
    <w:rsid w:val="00AF4B11"/>
    <w:rsid w:val="00AF5CDB"/>
    <w:rsid w:val="00AF5DF5"/>
    <w:rsid w:val="00AF72BF"/>
    <w:rsid w:val="00AF76F5"/>
    <w:rsid w:val="00B00181"/>
    <w:rsid w:val="00B014FC"/>
    <w:rsid w:val="00B0154A"/>
    <w:rsid w:val="00B0374B"/>
    <w:rsid w:val="00B03CC1"/>
    <w:rsid w:val="00B055A4"/>
    <w:rsid w:val="00B05BE5"/>
    <w:rsid w:val="00B05EC5"/>
    <w:rsid w:val="00B05F84"/>
    <w:rsid w:val="00B0688E"/>
    <w:rsid w:val="00B06A9C"/>
    <w:rsid w:val="00B06ADE"/>
    <w:rsid w:val="00B116A1"/>
    <w:rsid w:val="00B11B39"/>
    <w:rsid w:val="00B11D32"/>
    <w:rsid w:val="00B12564"/>
    <w:rsid w:val="00B12938"/>
    <w:rsid w:val="00B13A8B"/>
    <w:rsid w:val="00B13A96"/>
    <w:rsid w:val="00B1463C"/>
    <w:rsid w:val="00B169F1"/>
    <w:rsid w:val="00B16A63"/>
    <w:rsid w:val="00B16D4F"/>
    <w:rsid w:val="00B17357"/>
    <w:rsid w:val="00B17AD2"/>
    <w:rsid w:val="00B20911"/>
    <w:rsid w:val="00B20CFB"/>
    <w:rsid w:val="00B21723"/>
    <w:rsid w:val="00B22160"/>
    <w:rsid w:val="00B221B2"/>
    <w:rsid w:val="00B232B5"/>
    <w:rsid w:val="00B233EF"/>
    <w:rsid w:val="00B235BA"/>
    <w:rsid w:val="00B2408B"/>
    <w:rsid w:val="00B246CF"/>
    <w:rsid w:val="00B254DA"/>
    <w:rsid w:val="00B25BDC"/>
    <w:rsid w:val="00B26CFE"/>
    <w:rsid w:val="00B270C4"/>
    <w:rsid w:val="00B272F6"/>
    <w:rsid w:val="00B27377"/>
    <w:rsid w:val="00B27A63"/>
    <w:rsid w:val="00B307AE"/>
    <w:rsid w:val="00B315D7"/>
    <w:rsid w:val="00B319F3"/>
    <w:rsid w:val="00B321F1"/>
    <w:rsid w:val="00B32820"/>
    <w:rsid w:val="00B32B8D"/>
    <w:rsid w:val="00B32D5B"/>
    <w:rsid w:val="00B33245"/>
    <w:rsid w:val="00B33793"/>
    <w:rsid w:val="00B33FDB"/>
    <w:rsid w:val="00B340B0"/>
    <w:rsid w:val="00B34E8F"/>
    <w:rsid w:val="00B35764"/>
    <w:rsid w:val="00B35A5B"/>
    <w:rsid w:val="00B372B8"/>
    <w:rsid w:val="00B37D79"/>
    <w:rsid w:val="00B40BF0"/>
    <w:rsid w:val="00B41042"/>
    <w:rsid w:val="00B41088"/>
    <w:rsid w:val="00B426B0"/>
    <w:rsid w:val="00B4605F"/>
    <w:rsid w:val="00B46B7A"/>
    <w:rsid w:val="00B47C74"/>
    <w:rsid w:val="00B502BE"/>
    <w:rsid w:val="00B512FF"/>
    <w:rsid w:val="00B51EC4"/>
    <w:rsid w:val="00B52042"/>
    <w:rsid w:val="00B539FA"/>
    <w:rsid w:val="00B540B2"/>
    <w:rsid w:val="00B55385"/>
    <w:rsid w:val="00B55C37"/>
    <w:rsid w:val="00B57927"/>
    <w:rsid w:val="00B60580"/>
    <w:rsid w:val="00B61309"/>
    <w:rsid w:val="00B61497"/>
    <w:rsid w:val="00B61AAB"/>
    <w:rsid w:val="00B620D9"/>
    <w:rsid w:val="00B628A9"/>
    <w:rsid w:val="00B631D1"/>
    <w:rsid w:val="00B648AF"/>
    <w:rsid w:val="00B65855"/>
    <w:rsid w:val="00B66AE6"/>
    <w:rsid w:val="00B66DA0"/>
    <w:rsid w:val="00B66F8B"/>
    <w:rsid w:val="00B70579"/>
    <w:rsid w:val="00B714E8"/>
    <w:rsid w:val="00B7156E"/>
    <w:rsid w:val="00B7235B"/>
    <w:rsid w:val="00B72406"/>
    <w:rsid w:val="00B72E2C"/>
    <w:rsid w:val="00B743DD"/>
    <w:rsid w:val="00B745E3"/>
    <w:rsid w:val="00B754CA"/>
    <w:rsid w:val="00B76380"/>
    <w:rsid w:val="00B76E28"/>
    <w:rsid w:val="00B7725A"/>
    <w:rsid w:val="00B77A17"/>
    <w:rsid w:val="00B81425"/>
    <w:rsid w:val="00B823AA"/>
    <w:rsid w:val="00B839DB"/>
    <w:rsid w:val="00B857CC"/>
    <w:rsid w:val="00B8652D"/>
    <w:rsid w:val="00B91773"/>
    <w:rsid w:val="00B917CD"/>
    <w:rsid w:val="00B926B0"/>
    <w:rsid w:val="00B93AD8"/>
    <w:rsid w:val="00B940CE"/>
    <w:rsid w:val="00B941EA"/>
    <w:rsid w:val="00B965F6"/>
    <w:rsid w:val="00B96AA7"/>
    <w:rsid w:val="00B96FE2"/>
    <w:rsid w:val="00B9760D"/>
    <w:rsid w:val="00B97B33"/>
    <w:rsid w:val="00BA004D"/>
    <w:rsid w:val="00BA011A"/>
    <w:rsid w:val="00BA04ED"/>
    <w:rsid w:val="00BA08CB"/>
    <w:rsid w:val="00BA09CF"/>
    <w:rsid w:val="00BA0B73"/>
    <w:rsid w:val="00BA0D5D"/>
    <w:rsid w:val="00BA10C7"/>
    <w:rsid w:val="00BA44AC"/>
    <w:rsid w:val="00BA44B0"/>
    <w:rsid w:val="00BA4A48"/>
    <w:rsid w:val="00BA5C60"/>
    <w:rsid w:val="00BA5E6D"/>
    <w:rsid w:val="00BA6C8E"/>
    <w:rsid w:val="00BA6FDA"/>
    <w:rsid w:val="00BB049B"/>
    <w:rsid w:val="00BB05BE"/>
    <w:rsid w:val="00BB05F8"/>
    <w:rsid w:val="00BB092E"/>
    <w:rsid w:val="00BB0BBA"/>
    <w:rsid w:val="00BB147C"/>
    <w:rsid w:val="00BB1A24"/>
    <w:rsid w:val="00BB1E63"/>
    <w:rsid w:val="00BB2953"/>
    <w:rsid w:val="00BB2B90"/>
    <w:rsid w:val="00BB2E2D"/>
    <w:rsid w:val="00BB2F5B"/>
    <w:rsid w:val="00BB35E0"/>
    <w:rsid w:val="00BB3808"/>
    <w:rsid w:val="00BB385D"/>
    <w:rsid w:val="00BB4304"/>
    <w:rsid w:val="00BB70A0"/>
    <w:rsid w:val="00BC0453"/>
    <w:rsid w:val="00BC138A"/>
    <w:rsid w:val="00BC166D"/>
    <w:rsid w:val="00BC1D0F"/>
    <w:rsid w:val="00BC22C9"/>
    <w:rsid w:val="00BC2441"/>
    <w:rsid w:val="00BC24FF"/>
    <w:rsid w:val="00BC2898"/>
    <w:rsid w:val="00BC29AA"/>
    <w:rsid w:val="00BC2E38"/>
    <w:rsid w:val="00BC2EBF"/>
    <w:rsid w:val="00BC3B2D"/>
    <w:rsid w:val="00BC3D13"/>
    <w:rsid w:val="00BC5085"/>
    <w:rsid w:val="00BC5501"/>
    <w:rsid w:val="00BC63CD"/>
    <w:rsid w:val="00BC68E9"/>
    <w:rsid w:val="00BC6C0C"/>
    <w:rsid w:val="00BC7589"/>
    <w:rsid w:val="00BC76A6"/>
    <w:rsid w:val="00BC7B9C"/>
    <w:rsid w:val="00BD017F"/>
    <w:rsid w:val="00BD1244"/>
    <w:rsid w:val="00BD1349"/>
    <w:rsid w:val="00BD20BB"/>
    <w:rsid w:val="00BD2447"/>
    <w:rsid w:val="00BD348E"/>
    <w:rsid w:val="00BD40CD"/>
    <w:rsid w:val="00BD4102"/>
    <w:rsid w:val="00BD416A"/>
    <w:rsid w:val="00BD421C"/>
    <w:rsid w:val="00BD532B"/>
    <w:rsid w:val="00BD5EDE"/>
    <w:rsid w:val="00BD653C"/>
    <w:rsid w:val="00BD657B"/>
    <w:rsid w:val="00BD6BFC"/>
    <w:rsid w:val="00BD7FA7"/>
    <w:rsid w:val="00BE01F5"/>
    <w:rsid w:val="00BE07D6"/>
    <w:rsid w:val="00BE20DD"/>
    <w:rsid w:val="00BE2451"/>
    <w:rsid w:val="00BE258B"/>
    <w:rsid w:val="00BE344E"/>
    <w:rsid w:val="00BE365B"/>
    <w:rsid w:val="00BE3F6E"/>
    <w:rsid w:val="00BE41F8"/>
    <w:rsid w:val="00BE4CB9"/>
    <w:rsid w:val="00BE57B5"/>
    <w:rsid w:val="00BE6008"/>
    <w:rsid w:val="00BE74AE"/>
    <w:rsid w:val="00BE7A6E"/>
    <w:rsid w:val="00BE7E0B"/>
    <w:rsid w:val="00BF0E4D"/>
    <w:rsid w:val="00BF1336"/>
    <w:rsid w:val="00BF13BF"/>
    <w:rsid w:val="00BF16A4"/>
    <w:rsid w:val="00BF32EF"/>
    <w:rsid w:val="00BF33CA"/>
    <w:rsid w:val="00BF3445"/>
    <w:rsid w:val="00BF3933"/>
    <w:rsid w:val="00BF3C20"/>
    <w:rsid w:val="00BF40A6"/>
    <w:rsid w:val="00BF49DE"/>
    <w:rsid w:val="00BF6782"/>
    <w:rsid w:val="00C00667"/>
    <w:rsid w:val="00C00E3A"/>
    <w:rsid w:val="00C01591"/>
    <w:rsid w:val="00C01AA1"/>
    <w:rsid w:val="00C01E9B"/>
    <w:rsid w:val="00C02086"/>
    <w:rsid w:val="00C02D44"/>
    <w:rsid w:val="00C039B4"/>
    <w:rsid w:val="00C04BE0"/>
    <w:rsid w:val="00C05146"/>
    <w:rsid w:val="00C053DA"/>
    <w:rsid w:val="00C06587"/>
    <w:rsid w:val="00C068E5"/>
    <w:rsid w:val="00C10422"/>
    <w:rsid w:val="00C111C0"/>
    <w:rsid w:val="00C12017"/>
    <w:rsid w:val="00C129D1"/>
    <w:rsid w:val="00C13562"/>
    <w:rsid w:val="00C153BB"/>
    <w:rsid w:val="00C15C0D"/>
    <w:rsid w:val="00C15D03"/>
    <w:rsid w:val="00C1671C"/>
    <w:rsid w:val="00C16CFD"/>
    <w:rsid w:val="00C17C5C"/>
    <w:rsid w:val="00C206FD"/>
    <w:rsid w:val="00C20999"/>
    <w:rsid w:val="00C209A9"/>
    <w:rsid w:val="00C20BA1"/>
    <w:rsid w:val="00C20BD5"/>
    <w:rsid w:val="00C20D8A"/>
    <w:rsid w:val="00C21585"/>
    <w:rsid w:val="00C21BC6"/>
    <w:rsid w:val="00C21C5A"/>
    <w:rsid w:val="00C21EF0"/>
    <w:rsid w:val="00C220D9"/>
    <w:rsid w:val="00C22E3A"/>
    <w:rsid w:val="00C2361D"/>
    <w:rsid w:val="00C23A84"/>
    <w:rsid w:val="00C24653"/>
    <w:rsid w:val="00C24CC8"/>
    <w:rsid w:val="00C26272"/>
    <w:rsid w:val="00C30F28"/>
    <w:rsid w:val="00C313AB"/>
    <w:rsid w:val="00C319D6"/>
    <w:rsid w:val="00C31A67"/>
    <w:rsid w:val="00C31C61"/>
    <w:rsid w:val="00C31CEC"/>
    <w:rsid w:val="00C31F0B"/>
    <w:rsid w:val="00C32A40"/>
    <w:rsid w:val="00C32C9A"/>
    <w:rsid w:val="00C3367F"/>
    <w:rsid w:val="00C33D2E"/>
    <w:rsid w:val="00C34FC4"/>
    <w:rsid w:val="00C364AE"/>
    <w:rsid w:val="00C366B5"/>
    <w:rsid w:val="00C36BE4"/>
    <w:rsid w:val="00C373F8"/>
    <w:rsid w:val="00C3743B"/>
    <w:rsid w:val="00C37908"/>
    <w:rsid w:val="00C37F53"/>
    <w:rsid w:val="00C402B2"/>
    <w:rsid w:val="00C40B64"/>
    <w:rsid w:val="00C4272D"/>
    <w:rsid w:val="00C43398"/>
    <w:rsid w:val="00C455DE"/>
    <w:rsid w:val="00C45866"/>
    <w:rsid w:val="00C465F1"/>
    <w:rsid w:val="00C46644"/>
    <w:rsid w:val="00C50905"/>
    <w:rsid w:val="00C52613"/>
    <w:rsid w:val="00C52924"/>
    <w:rsid w:val="00C53B8C"/>
    <w:rsid w:val="00C5471B"/>
    <w:rsid w:val="00C54A9D"/>
    <w:rsid w:val="00C54B0F"/>
    <w:rsid w:val="00C561D8"/>
    <w:rsid w:val="00C563F5"/>
    <w:rsid w:val="00C56502"/>
    <w:rsid w:val="00C60553"/>
    <w:rsid w:val="00C60CC9"/>
    <w:rsid w:val="00C60DCA"/>
    <w:rsid w:val="00C610B1"/>
    <w:rsid w:val="00C61500"/>
    <w:rsid w:val="00C61E1A"/>
    <w:rsid w:val="00C62161"/>
    <w:rsid w:val="00C62A4A"/>
    <w:rsid w:val="00C633D9"/>
    <w:rsid w:val="00C63AA2"/>
    <w:rsid w:val="00C64B0F"/>
    <w:rsid w:val="00C65437"/>
    <w:rsid w:val="00C66198"/>
    <w:rsid w:val="00C661DF"/>
    <w:rsid w:val="00C6636D"/>
    <w:rsid w:val="00C67F58"/>
    <w:rsid w:val="00C70150"/>
    <w:rsid w:val="00C70710"/>
    <w:rsid w:val="00C70A6F"/>
    <w:rsid w:val="00C70F8B"/>
    <w:rsid w:val="00C71813"/>
    <w:rsid w:val="00C718B2"/>
    <w:rsid w:val="00C72230"/>
    <w:rsid w:val="00C73501"/>
    <w:rsid w:val="00C74285"/>
    <w:rsid w:val="00C75DF6"/>
    <w:rsid w:val="00C75E44"/>
    <w:rsid w:val="00C762F3"/>
    <w:rsid w:val="00C76948"/>
    <w:rsid w:val="00C8004B"/>
    <w:rsid w:val="00C802A5"/>
    <w:rsid w:val="00C80D34"/>
    <w:rsid w:val="00C80EA3"/>
    <w:rsid w:val="00C81103"/>
    <w:rsid w:val="00C816CF"/>
    <w:rsid w:val="00C84CF6"/>
    <w:rsid w:val="00C85B83"/>
    <w:rsid w:val="00C85E71"/>
    <w:rsid w:val="00C869F3"/>
    <w:rsid w:val="00C873A7"/>
    <w:rsid w:val="00C87D2E"/>
    <w:rsid w:val="00C903CC"/>
    <w:rsid w:val="00C903E2"/>
    <w:rsid w:val="00C90627"/>
    <w:rsid w:val="00C90DB6"/>
    <w:rsid w:val="00C916D0"/>
    <w:rsid w:val="00C91700"/>
    <w:rsid w:val="00C91AD6"/>
    <w:rsid w:val="00C91B7F"/>
    <w:rsid w:val="00C91C3B"/>
    <w:rsid w:val="00C92989"/>
    <w:rsid w:val="00C96328"/>
    <w:rsid w:val="00C96D21"/>
    <w:rsid w:val="00C97F0E"/>
    <w:rsid w:val="00CA0747"/>
    <w:rsid w:val="00CA0D4E"/>
    <w:rsid w:val="00CA1234"/>
    <w:rsid w:val="00CA15D7"/>
    <w:rsid w:val="00CA3AFD"/>
    <w:rsid w:val="00CA4361"/>
    <w:rsid w:val="00CA5C95"/>
    <w:rsid w:val="00CA6A86"/>
    <w:rsid w:val="00CA7332"/>
    <w:rsid w:val="00CB1359"/>
    <w:rsid w:val="00CB171F"/>
    <w:rsid w:val="00CB1B74"/>
    <w:rsid w:val="00CB2044"/>
    <w:rsid w:val="00CB2F16"/>
    <w:rsid w:val="00CB2F5C"/>
    <w:rsid w:val="00CB37BB"/>
    <w:rsid w:val="00CB4387"/>
    <w:rsid w:val="00CB4664"/>
    <w:rsid w:val="00CB46C6"/>
    <w:rsid w:val="00CB5588"/>
    <w:rsid w:val="00CB599F"/>
    <w:rsid w:val="00CB615E"/>
    <w:rsid w:val="00CB6AB0"/>
    <w:rsid w:val="00CB721F"/>
    <w:rsid w:val="00CB7AFE"/>
    <w:rsid w:val="00CC0A4F"/>
    <w:rsid w:val="00CC0DE5"/>
    <w:rsid w:val="00CC16DE"/>
    <w:rsid w:val="00CC1A37"/>
    <w:rsid w:val="00CC29A3"/>
    <w:rsid w:val="00CC2BFF"/>
    <w:rsid w:val="00CC3364"/>
    <w:rsid w:val="00CC3365"/>
    <w:rsid w:val="00CC399F"/>
    <w:rsid w:val="00CC454B"/>
    <w:rsid w:val="00CC562F"/>
    <w:rsid w:val="00CC5C24"/>
    <w:rsid w:val="00CC721B"/>
    <w:rsid w:val="00CC7AD8"/>
    <w:rsid w:val="00CD1491"/>
    <w:rsid w:val="00CD1ECA"/>
    <w:rsid w:val="00CD3C7D"/>
    <w:rsid w:val="00CD409A"/>
    <w:rsid w:val="00CD4BDC"/>
    <w:rsid w:val="00CD5299"/>
    <w:rsid w:val="00CD5321"/>
    <w:rsid w:val="00CD5898"/>
    <w:rsid w:val="00CD5BD5"/>
    <w:rsid w:val="00CD5EA8"/>
    <w:rsid w:val="00CD6712"/>
    <w:rsid w:val="00CD6895"/>
    <w:rsid w:val="00CD6EA3"/>
    <w:rsid w:val="00CD786D"/>
    <w:rsid w:val="00CE0738"/>
    <w:rsid w:val="00CE147B"/>
    <w:rsid w:val="00CE209E"/>
    <w:rsid w:val="00CE27B0"/>
    <w:rsid w:val="00CE3372"/>
    <w:rsid w:val="00CE3CBF"/>
    <w:rsid w:val="00CE4DA9"/>
    <w:rsid w:val="00CE50D7"/>
    <w:rsid w:val="00CE5858"/>
    <w:rsid w:val="00CE5B93"/>
    <w:rsid w:val="00CE68E7"/>
    <w:rsid w:val="00CE6EAF"/>
    <w:rsid w:val="00CE719E"/>
    <w:rsid w:val="00CE7497"/>
    <w:rsid w:val="00CF01A8"/>
    <w:rsid w:val="00CF0BB8"/>
    <w:rsid w:val="00CF0E59"/>
    <w:rsid w:val="00CF17EE"/>
    <w:rsid w:val="00CF2787"/>
    <w:rsid w:val="00CF2EF3"/>
    <w:rsid w:val="00CF43D3"/>
    <w:rsid w:val="00CF48B0"/>
    <w:rsid w:val="00CF497A"/>
    <w:rsid w:val="00CF4E8D"/>
    <w:rsid w:val="00CF75FB"/>
    <w:rsid w:val="00CF78ED"/>
    <w:rsid w:val="00D00BA0"/>
    <w:rsid w:val="00D018EE"/>
    <w:rsid w:val="00D01915"/>
    <w:rsid w:val="00D0279F"/>
    <w:rsid w:val="00D02D52"/>
    <w:rsid w:val="00D04045"/>
    <w:rsid w:val="00D0412F"/>
    <w:rsid w:val="00D042BF"/>
    <w:rsid w:val="00D044D9"/>
    <w:rsid w:val="00D04551"/>
    <w:rsid w:val="00D04B48"/>
    <w:rsid w:val="00D05490"/>
    <w:rsid w:val="00D062BA"/>
    <w:rsid w:val="00D06A0D"/>
    <w:rsid w:val="00D07218"/>
    <w:rsid w:val="00D0727E"/>
    <w:rsid w:val="00D07CAB"/>
    <w:rsid w:val="00D11117"/>
    <w:rsid w:val="00D11280"/>
    <w:rsid w:val="00D11420"/>
    <w:rsid w:val="00D11810"/>
    <w:rsid w:val="00D11966"/>
    <w:rsid w:val="00D12500"/>
    <w:rsid w:val="00D135DB"/>
    <w:rsid w:val="00D13A40"/>
    <w:rsid w:val="00D13B96"/>
    <w:rsid w:val="00D14943"/>
    <w:rsid w:val="00D14977"/>
    <w:rsid w:val="00D151AE"/>
    <w:rsid w:val="00D1656D"/>
    <w:rsid w:val="00D17196"/>
    <w:rsid w:val="00D20224"/>
    <w:rsid w:val="00D20314"/>
    <w:rsid w:val="00D209C0"/>
    <w:rsid w:val="00D215ED"/>
    <w:rsid w:val="00D21F80"/>
    <w:rsid w:val="00D22012"/>
    <w:rsid w:val="00D233A3"/>
    <w:rsid w:val="00D24F5B"/>
    <w:rsid w:val="00D2525A"/>
    <w:rsid w:val="00D25337"/>
    <w:rsid w:val="00D25E15"/>
    <w:rsid w:val="00D261F2"/>
    <w:rsid w:val="00D26BFA"/>
    <w:rsid w:val="00D26D2C"/>
    <w:rsid w:val="00D2710D"/>
    <w:rsid w:val="00D275BA"/>
    <w:rsid w:val="00D27604"/>
    <w:rsid w:val="00D30AD4"/>
    <w:rsid w:val="00D30CF2"/>
    <w:rsid w:val="00D30D01"/>
    <w:rsid w:val="00D3105D"/>
    <w:rsid w:val="00D32C56"/>
    <w:rsid w:val="00D3328B"/>
    <w:rsid w:val="00D3338C"/>
    <w:rsid w:val="00D335B5"/>
    <w:rsid w:val="00D349A9"/>
    <w:rsid w:val="00D3535A"/>
    <w:rsid w:val="00D35514"/>
    <w:rsid w:val="00D355E3"/>
    <w:rsid w:val="00D35714"/>
    <w:rsid w:val="00D3574B"/>
    <w:rsid w:val="00D3654C"/>
    <w:rsid w:val="00D37E1C"/>
    <w:rsid w:val="00D409A4"/>
    <w:rsid w:val="00D41D23"/>
    <w:rsid w:val="00D41E4F"/>
    <w:rsid w:val="00D43321"/>
    <w:rsid w:val="00D4339F"/>
    <w:rsid w:val="00D44457"/>
    <w:rsid w:val="00D44D41"/>
    <w:rsid w:val="00D455EE"/>
    <w:rsid w:val="00D45F81"/>
    <w:rsid w:val="00D46A31"/>
    <w:rsid w:val="00D46F29"/>
    <w:rsid w:val="00D47DD2"/>
    <w:rsid w:val="00D5005C"/>
    <w:rsid w:val="00D51A69"/>
    <w:rsid w:val="00D51BBF"/>
    <w:rsid w:val="00D52810"/>
    <w:rsid w:val="00D52FFD"/>
    <w:rsid w:val="00D543E7"/>
    <w:rsid w:val="00D54ABB"/>
    <w:rsid w:val="00D54E5B"/>
    <w:rsid w:val="00D5507B"/>
    <w:rsid w:val="00D55953"/>
    <w:rsid w:val="00D55FFD"/>
    <w:rsid w:val="00D56253"/>
    <w:rsid w:val="00D57E91"/>
    <w:rsid w:val="00D613E1"/>
    <w:rsid w:val="00D61F11"/>
    <w:rsid w:val="00D61F5D"/>
    <w:rsid w:val="00D6249D"/>
    <w:rsid w:val="00D624D2"/>
    <w:rsid w:val="00D648A1"/>
    <w:rsid w:val="00D6565C"/>
    <w:rsid w:val="00D66D03"/>
    <w:rsid w:val="00D66E85"/>
    <w:rsid w:val="00D671A4"/>
    <w:rsid w:val="00D6783D"/>
    <w:rsid w:val="00D71F29"/>
    <w:rsid w:val="00D71FF0"/>
    <w:rsid w:val="00D72E23"/>
    <w:rsid w:val="00D7349F"/>
    <w:rsid w:val="00D742D7"/>
    <w:rsid w:val="00D746E9"/>
    <w:rsid w:val="00D748F8"/>
    <w:rsid w:val="00D749E5"/>
    <w:rsid w:val="00D76C50"/>
    <w:rsid w:val="00D76C8D"/>
    <w:rsid w:val="00D77471"/>
    <w:rsid w:val="00D77592"/>
    <w:rsid w:val="00D77AE5"/>
    <w:rsid w:val="00D77E98"/>
    <w:rsid w:val="00D8061B"/>
    <w:rsid w:val="00D808DE"/>
    <w:rsid w:val="00D80D7E"/>
    <w:rsid w:val="00D81A5F"/>
    <w:rsid w:val="00D82050"/>
    <w:rsid w:val="00D820DB"/>
    <w:rsid w:val="00D82858"/>
    <w:rsid w:val="00D8291B"/>
    <w:rsid w:val="00D82B20"/>
    <w:rsid w:val="00D83B5D"/>
    <w:rsid w:val="00D83FD3"/>
    <w:rsid w:val="00D850C6"/>
    <w:rsid w:val="00D8608A"/>
    <w:rsid w:val="00D86B38"/>
    <w:rsid w:val="00D86B88"/>
    <w:rsid w:val="00D86E68"/>
    <w:rsid w:val="00D87B5F"/>
    <w:rsid w:val="00D87C22"/>
    <w:rsid w:val="00D905E7"/>
    <w:rsid w:val="00D91295"/>
    <w:rsid w:val="00D91488"/>
    <w:rsid w:val="00D91DFD"/>
    <w:rsid w:val="00D9469B"/>
    <w:rsid w:val="00D948C5"/>
    <w:rsid w:val="00D94ED7"/>
    <w:rsid w:val="00D95E81"/>
    <w:rsid w:val="00D962AE"/>
    <w:rsid w:val="00D97EB9"/>
    <w:rsid w:val="00DA11D7"/>
    <w:rsid w:val="00DA196B"/>
    <w:rsid w:val="00DA33C4"/>
    <w:rsid w:val="00DA544C"/>
    <w:rsid w:val="00DA589E"/>
    <w:rsid w:val="00DA6310"/>
    <w:rsid w:val="00DA6649"/>
    <w:rsid w:val="00DA6824"/>
    <w:rsid w:val="00DA7AB1"/>
    <w:rsid w:val="00DA7D0D"/>
    <w:rsid w:val="00DB0CDB"/>
    <w:rsid w:val="00DB19CA"/>
    <w:rsid w:val="00DB25B0"/>
    <w:rsid w:val="00DB2637"/>
    <w:rsid w:val="00DB288D"/>
    <w:rsid w:val="00DB32F5"/>
    <w:rsid w:val="00DB43EE"/>
    <w:rsid w:val="00DB45DA"/>
    <w:rsid w:val="00DB46B5"/>
    <w:rsid w:val="00DB5B24"/>
    <w:rsid w:val="00DB5B94"/>
    <w:rsid w:val="00DB5D2D"/>
    <w:rsid w:val="00DB6F6C"/>
    <w:rsid w:val="00DB7122"/>
    <w:rsid w:val="00DC0B0D"/>
    <w:rsid w:val="00DC18F4"/>
    <w:rsid w:val="00DC1D31"/>
    <w:rsid w:val="00DC1E24"/>
    <w:rsid w:val="00DC20C9"/>
    <w:rsid w:val="00DC2410"/>
    <w:rsid w:val="00DC2C4A"/>
    <w:rsid w:val="00DC3942"/>
    <w:rsid w:val="00DC4007"/>
    <w:rsid w:val="00DC4C62"/>
    <w:rsid w:val="00DC4E7F"/>
    <w:rsid w:val="00DC4F10"/>
    <w:rsid w:val="00DC534C"/>
    <w:rsid w:val="00DC5448"/>
    <w:rsid w:val="00DC5BC3"/>
    <w:rsid w:val="00DC63AF"/>
    <w:rsid w:val="00DC6EBB"/>
    <w:rsid w:val="00DC6F5F"/>
    <w:rsid w:val="00DC7F47"/>
    <w:rsid w:val="00DD14C3"/>
    <w:rsid w:val="00DD1979"/>
    <w:rsid w:val="00DD20D8"/>
    <w:rsid w:val="00DD214B"/>
    <w:rsid w:val="00DD233F"/>
    <w:rsid w:val="00DD465D"/>
    <w:rsid w:val="00DD5699"/>
    <w:rsid w:val="00DD688B"/>
    <w:rsid w:val="00DD6D30"/>
    <w:rsid w:val="00DD7A69"/>
    <w:rsid w:val="00DE1076"/>
    <w:rsid w:val="00DE394A"/>
    <w:rsid w:val="00DE3EB6"/>
    <w:rsid w:val="00DE4E34"/>
    <w:rsid w:val="00DE5991"/>
    <w:rsid w:val="00DE6ABB"/>
    <w:rsid w:val="00DE7945"/>
    <w:rsid w:val="00DE7973"/>
    <w:rsid w:val="00DF018D"/>
    <w:rsid w:val="00DF0273"/>
    <w:rsid w:val="00DF0B33"/>
    <w:rsid w:val="00DF1C4C"/>
    <w:rsid w:val="00DF2708"/>
    <w:rsid w:val="00DF33F2"/>
    <w:rsid w:val="00DF3645"/>
    <w:rsid w:val="00DF403E"/>
    <w:rsid w:val="00DF4A07"/>
    <w:rsid w:val="00DF525C"/>
    <w:rsid w:val="00DF5DAF"/>
    <w:rsid w:val="00DF6C3C"/>
    <w:rsid w:val="00DF7242"/>
    <w:rsid w:val="00DF7331"/>
    <w:rsid w:val="00DF7DEF"/>
    <w:rsid w:val="00E007AE"/>
    <w:rsid w:val="00E01989"/>
    <w:rsid w:val="00E02289"/>
    <w:rsid w:val="00E022BF"/>
    <w:rsid w:val="00E0314C"/>
    <w:rsid w:val="00E0443F"/>
    <w:rsid w:val="00E05623"/>
    <w:rsid w:val="00E06384"/>
    <w:rsid w:val="00E06EF0"/>
    <w:rsid w:val="00E079AE"/>
    <w:rsid w:val="00E07BBE"/>
    <w:rsid w:val="00E103C5"/>
    <w:rsid w:val="00E10ECD"/>
    <w:rsid w:val="00E10F56"/>
    <w:rsid w:val="00E120A3"/>
    <w:rsid w:val="00E12E94"/>
    <w:rsid w:val="00E13506"/>
    <w:rsid w:val="00E1351D"/>
    <w:rsid w:val="00E13D3A"/>
    <w:rsid w:val="00E13D76"/>
    <w:rsid w:val="00E15861"/>
    <w:rsid w:val="00E16D88"/>
    <w:rsid w:val="00E17030"/>
    <w:rsid w:val="00E17B00"/>
    <w:rsid w:val="00E208E5"/>
    <w:rsid w:val="00E211C3"/>
    <w:rsid w:val="00E21733"/>
    <w:rsid w:val="00E22249"/>
    <w:rsid w:val="00E22B52"/>
    <w:rsid w:val="00E24712"/>
    <w:rsid w:val="00E26478"/>
    <w:rsid w:val="00E264F7"/>
    <w:rsid w:val="00E26A92"/>
    <w:rsid w:val="00E26B18"/>
    <w:rsid w:val="00E26E3D"/>
    <w:rsid w:val="00E300F9"/>
    <w:rsid w:val="00E30C25"/>
    <w:rsid w:val="00E30F91"/>
    <w:rsid w:val="00E31420"/>
    <w:rsid w:val="00E31603"/>
    <w:rsid w:val="00E32391"/>
    <w:rsid w:val="00E33C73"/>
    <w:rsid w:val="00E34D2B"/>
    <w:rsid w:val="00E35CAD"/>
    <w:rsid w:val="00E36671"/>
    <w:rsid w:val="00E37053"/>
    <w:rsid w:val="00E374BA"/>
    <w:rsid w:val="00E374F7"/>
    <w:rsid w:val="00E40717"/>
    <w:rsid w:val="00E40D56"/>
    <w:rsid w:val="00E4148B"/>
    <w:rsid w:val="00E41D5E"/>
    <w:rsid w:val="00E42E63"/>
    <w:rsid w:val="00E42FD8"/>
    <w:rsid w:val="00E43783"/>
    <w:rsid w:val="00E43C4D"/>
    <w:rsid w:val="00E44EB4"/>
    <w:rsid w:val="00E45ADC"/>
    <w:rsid w:val="00E45EB7"/>
    <w:rsid w:val="00E46C33"/>
    <w:rsid w:val="00E47719"/>
    <w:rsid w:val="00E477C6"/>
    <w:rsid w:val="00E47E89"/>
    <w:rsid w:val="00E47E90"/>
    <w:rsid w:val="00E500AA"/>
    <w:rsid w:val="00E50190"/>
    <w:rsid w:val="00E507D5"/>
    <w:rsid w:val="00E520B8"/>
    <w:rsid w:val="00E52DE5"/>
    <w:rsid w:val="00E53BE2"/>
    <w:rsid w:val="00E54402"/>
    <w:rsid w:val="00E551BA"/>
    <w:rsid w:val="00E5545D"/>
    <w:rsid w:val="00E558FE"/>
    <w:rsid w:val="00E561D5"/>
    <w:rsid w:val="00E5728B"/>
    <w:rsid w:val="00E572CA"/>
    <w:rsid w:val="00E578E1"/>
    <w:rsid w:val="00E57BC7"/>
    <w:rsid w:val="00E604AD"/>
    <w:rsid w:val="00E607CB"/>
    <w:rsid w:val="00E61548"/>
    <w:rsid w:val="00E6470A"/>
    <w:rsid w:val="00E64F54"/>
    <w:rsid w:val="00E65509"/>
    <w:rsid w:val="00E65863"/>
    <w:rsid w:val="00E66BEC"/>
    <w:rsid w:val="00E6756D"/>
    <w:rsid w:val="00E71EE3"/>
    <w:rsid w:val="00E728D5"/>
    <w:rsid w:val="00E72B0C"/>
    <w:rsid w:val="00E7309E"/>
    <w:rsid w:val="00E737DC"/>
    <w:rsid w:val="00E73F1F"/>
    <w:rsid w:val="00E73F42"/>
    <w:rsid w:val="00E7405F"/>
    <w:rsid w:val="00E74679"/>
    <w:rsid w:val="00E7555D"/>
    <w:rsid w:val="00E756D1"/>
    <w:rsid w:val="00E7598B"/>
    <w:rsid w:val="00E762F9"/>
    <w:rsid w:val="00E77285"/>
    <w:rsid w:val="00E7740C"/>
    <w:rsid w:val="00E81226"/>
    <w:rsid w:val="00E81264"/>
    <w:rsid w:val="00E814E3"/>
    <w:rsid w:val="00E8194B"/>
    <w:rsid w:val="00E82665"/>
    <w:rsid w:val="00E835ED"/>
    <w:rsid w:val="00E850A7"/>
    <w:rsid w:val="00E852CF"/>
    <w:rsid w:val="00E860BC"/>
    <w:rsid w:val="00E86519"/>
    <w:rsid w:val="00E87AA5"/>
    <w:rsid w:val="00E87CB9"/>
    <w:rsid w:val="00E90A85"/>
    <w:rsid w:val="00E90F6B"/>
    <w:rsid w:val="00E919AE"/>
    <w:rsid w:val="00E91AF0"/>
    <w:rsid w:val="00E91E09"/>
    <w:rsid w:val="00E92A26"/>
    <w:rsid w:val="00E92F37"/>
    <w:rsid w:val="00E93075"/>
    <w:rsid w:val="00E93769"/>
    <w:rsid w:val="00E937F5"/>
    <w:rsid w:val="00E94438"/>
    <w:rsid w:val="00E95F21"/>
    <w:rsid w:val="00E96348"/>
    <w:rsid w:val="00E97721"/>
    <w:rsid w:val="00EA03AD"/>
    <w:rsid w:val="00EA1476"/>
    <w:rsid w:val="00EA188E"/>
    <w:rsid w:val="00EA22D5"/>
    <w:rsid w:val="00EA3212"/>
    <w:rsid w:val="00EA39D0"/>
    <w:rsid w:val="00EA45A6"/>
    <w:rsid w:val="00EA47DF"/>
    <w:rsid w:val="00EA56E9"/>
    <w:rsid w:val="00EA5D48"/>
    <w:rsid w:val="00EA5D88"/>
    <w:rsid w:val="00EA5F58"/>
    <w:rsid w:val="00EA679E"/>
    <w:rsid w:val="00EA6EB0"/>
    <w:rsid w:val="00EA7000"/>
    <w:rsid w:val="00EA7191"/>
    <w:rsid w:val="00EB0234"/>
    <w:rsid w:val="00EB10E4"/>
    <w:rsid w:val="00EB1241"/>
    <w:rsid w:val="00EB2AC9"/>
    <w:rsid w:val="00EB2EAE"/>
    <w:rsid w:val="00EB2F81"/>
    <w:rsid w:val="00EB3C5D"/>
    <w:rsid w:val="00EB4048"/>
    <w:rsid w:val="00EB43AF"/>
    <w:rsid w:val="00EB4B87"/>
    <w:rsid w:val="00EB6614"/>
    <w:rsid w:val="00EB725A"/>
    <w:rsid w:val="00EB796B"/>
    <w:rsid w:val="00EB7BC4"/>
    <w:rsid w:val="00EB7EAA"/>
    <w:rsid w:val="00EC0E56"/>
    <w:rsid w:val="00EC11E8"/>
    <w:rsid w:val="00EC17C4"/>
    <w:rsid w:val="00EC1D4C"/>
    <w:rsid w:val="00EC289E"/>
    <w:rsid w:val="00EC2EB2"/>
    <w:rsid w:val="00EC3DE9"/>
    <w:rsid w:val="00EC4A63"/>
    <w:rsid w:val="00EC4F33"/>
    <w:rsid w:val="00EC50B8"/>
    <w:rsid w:val="00EC6413"/>
    <w:rsid w:val="00EC6B05"/>
    <w:rsid w:val="00EC763E"/>
    <w:rsid w:val="00ED1A0D"/>
    <w:rsid w:val="00ED230F"/>
    <w:rsid w:val="00ED2AC9"/>
    <w:rsid w:val="00ED2C12"/>
    <w:rsid w:val="00ED3370"/>
    <w:rsid w:val="00ED38F8"/>
    <w:rsid w:val="00ED442B"/>
    <w:rsid w:val="00ED59F8"/>
    <w:rsid w:val="00ED6CB6"/>
    <w:rsid w:val="00ED6D2A"/>
    <w:rsid w:val="00EE00B0"/>
    <w:rsid w:val="00EE095D"/>
    <w:rsid w:val="00EE0D29"/>
    <w:rsid w:val="00EE0D5B"/>
    <w:rsid w:val="00EE1192"/>
    <w:rsid w:val="00EE1209"/>
    <w:rsid w:val="00EE1321"/>
    <w:rsid w:val="00EE1732"/>
    <w:rsid w:val="00EE1B06"/>
    <w:rsid w:val="00EE2489"/>
    <w:rsid w:val="00EE2DDD"/>
    <w:rsid w:val="00EE349D"/>
    <w:rsid w:val="00EE3CD1"/>
    <w:rsid w:val="00EE4970"/>
    <w:rsid w:val="00EE4DBC"/>
    <w:rsid w:val="00EE4F83"/>
    <w:rsid w:val="00EE79A2"/>
    <w:rsid w:val="00EF1537"/>
    <w:rsid w:val="00EF1A27"/>
    <w:rsid w:val="00EF1AF2"/>
    <w:rsid w:val="00EF249D"/>
    <w:rsid w:val="00EF3A3B"/>
    <w:rsid w:val="00EF3F22"/>
    <w:rsid w:val="00EF4A74"/>
    <w:rsid w:val="00EF636F"/>
    <w:rsid w:val="00EF6415"/>
    <w:rsid w:val="00EF6C65"/>
    <w:rsid w:val="00EF6E32"/>
    <w:rsid w:val="00EF7FDB"/>
    <w:rsid w:val="00F0148F"/>
    <w:rsid w:val="00F01C0D"/>
    <w:rsid w:val="00F0221F"/>
    <w:rsid w:val="00F044B0"/>
    <w:rsid w:val="00F0497E"/>
    <w:rsid w:val="00F04C16"/>
    <w:rsid w:val="00F052BF"/>
    <w:rsid w:val="00F059FD"/>
    <w:rsid w:val="00F06946"/>
    <w:rsid w:val="00F07655"/>
    <w:rsid w:val="00F07F56"/>
    <w:rsid w:val="00F10C26"/>
    <w:rsid w:val="00F11088"/>
    <w:rsid w:val="00F132FC"/>
    <w:rsid w:val="00F13871"/>
    <w:rsid w:val="00F13ADB"/>
    <w:rsid w:val="00F13D5C"/>
    <w:rsid w:val="00F143CE"/>
    <w:rsid w:val="00F158E9"/>
    <w:rsid w:val="00F15E4A"/>
    <w:rsid w:val="00F16426"/>
    <w:rsid w:val="00F16A0D"/>
    <w:rsid w:val="00F16A17"/>
    <w:rsid w:val="00F16FA1"/>
    <w:rsid w:val="00F17089"/>
    <w:rsid w:val="00F1768B"/>
    <w:rsid w:val="00F21901"/>
    <w:rsid w:val="00F21AEF"/>
    <w:rsid w:val="00F21C35"/>
    <w:rsid w:val="00F241F9"/>
    <w:rsid w:val="00F24D3A"/>
    <w:rsid w:val="00F25170"/>
    <w:rsid w:val="00F252FB"/>
    <w:rsid w:val="00F256FD"/>
    <w:rsid w:val="00F26664"/>
    <w:rsid w:val="00F26FD1"/>
    <w:rsid w:val="00F272E3"/>
    <w:rsid w:val="00F276CB"/>
    <w:rsid w:val="00F31D90"/>
    <w:rsid w:val="00F323C1"/>
    <w:rsid w:val="00F33AB3"/>
    <w:rsid w:val="00F340BA"/>
    <w:rsid w:val="00F36277"/>
    <w:rsid w:val="00F36F0A"/>
    <w:rsid w:val="00F36F96"/>
    <w:rsid w:val="00F3731F"/>
    <w:rsid w:val="00F37A1B"/>
    <w:rsid w:val="00F40EED"/>
    <w:rsid w:val="00F40FE4"/>
    <w:rsid w:val="00F417B3"/>
    <w:rsid w:val="00F4221C"/>
    <w:rsid w:val="00F42698"/>
    <w:rsid w:val="00F42EBF"/>
    <w:rsid w:val="00F43130"/>
    <w:rsid w:val="00F43CD0"/>
    <w:rsid w:val="00F4421F"/>
    <w:rsid w:val="00F44303"/>
    <w:rsid w:val="00F44979"/>
    <w:rsid w:val="00F453CD"/>
    <w:rsid w:val="00F45A78"/>
    <w:rsid w:val="00F46957"/>
    <w:rsid w:val="00F46E3D"/>
    <w:rsid w:val="00F4787D"/>
    <w:rsid w:val="00F502BD"/>
    <w:rsid w:val="00F506CD"/>
    <w:rsid w:val="00F50CD3"/>
    <w:rsid w:val="00F535A6"/>
    <w:rsid w:val="00F538E5"/>
    <w:rsid w:val="00F548E8"/>
    <w:rsid w:val="00F54F83"/>
    <w:rsid w:val="00F55A44"/>
    <w:rsid w:val="00F55EB8"/>
    <w:rsid w:val="00F56B72"/>
    <w:rsid w:val="00F56FAB"/>
    <w:rsid w:val="00F57158"/>
    <w:rsid w:val="00F57204"/>
    <w:rsid w:val="00F57D76"/>
    <w:rsid w:val="00F60A8E"/>
    <w:rsid w:val="00F60C6C"/>
    <w:rsid w:val="00F61E4C"/>
    <w:rsid w:val="00F62FB6"/>
    <w:rsid w:val="00F641A2"/>
    <w:rsid w:val="00F64465"/>
    <w:rsid w:val="00F6506B"/>
    <w:rsid w:val="00F67EA1"/>
    <w:rsid w:val="00F70A87"/>
    <w:rsid w:val="00F7252C"/>
    <w:rsid w:val="00F734FE"/>
    <w:rsid w:val="00F7403E"/>
    <w:rsid w:val="00F74A8D"/>
    <w:rsid w:val="00F74F35"/>
    <w:rsid w:val="00F75927"/>
    <w:rsid w:val="00F75F1E"/>
    <w:rsid w:val="00F76137"/>
    <w:rsid w:val="00F76219"/>
    <w:rsid w:val="00F77139"/>
    <w:rsid w:val="00F819B8"/>
    <w:rsid w:val="00F81BA5"/>
    <w:rsid w:val="00F81FAD"/>
    <w:rsid w:val="00F82708"/>
    <w:rsid w:val="00F82BC2"/>
    <w:rsid w:val="00F82BFB"/>
    <w:rsid w:val="00F82DB3"/>
    <w:rsid w:val="00F82EF4"/>
    <w:rsid w:val="00F83D1C"/>
    <w:rsid w:val="00F85225"/>
    <w:rsid w:val="00F85475"/>
    <w:rsid w:val="00F85589"/>
    <w:rsid w:val="00F856D1"/>
    <w:rsid w:val="00F85F3F"/>
    <w:rsid w:val="00F863F1"/>
    <w:rsid w:val="00F907EA"/>
    <w:rsid w:val="00F9123D"/>
    <w:rsid w:val="00F92EE7"/>
    <w:rsid w:val="00F930C2"/>
    <w:rsid w:val="00F93576"/>
    <w:rsid w:val="00F943A5"/>
    <w:rsid w:val="00F94896"/>
    <w:rsid w:val="00F948EA"/>
    <w:rsid w:val="00F961BB"/>
    <w:rsid w:val="00F96C89"/>
    <w:rsid w:val="00F972F7"/>
    <w:rsid w:val="00F9747B"/>
    <w:rsid w:val="00F9797E"/>
    <w:rsid w:val="00FA0548"/>
    <w:rsid w:val="00FA0C6A"/>
    <w:rsid w:val="00FA123B"/>
    <w:rsid w:val="00FA1B1C"/>
    <w:rsid w:val="00FA211D"/>
    <w:rsid w:val="00FA24CC"/>
    <w:rsid w:val="00FA2888"/>
    <w:rsid w:val="00FA3596"/>
    <w:rsid w:val="00FA4598"/>
    <w:rsid w:val="00FA50AA"/>
    <w:rsid w:val="00FA6E2A"/>
    <w:rsid w:val="00FA6F16"/>
    <w:rsid w:val="00FA765B"/>
    <w:rsid w:val="00FA77EF"/>
    <w:rsid w:val="00FB077D"/>
    <w:rsid w:val="00FB1FFB"/>
    <w:rsid w:val="00FB2A02"/>
    <w:rsid w:val="00FB2E03"/>
    <w:rsid w:val="00FB31F2"/>
    <w:rsid w:val="00FB4480"/>
    <w:rsid w:val="00FB5BC0"/>
    <w:rsid w:val="00FB5DF4"/>
    <w:rsid w:val="00FB6015"/>
    <w:rsid w:val="00FB65DC"/>
    <w:rsid w:val="00FB682D"/>
    <w:rsid w:val="00FB6965"/>
    <w:rsid w:val="00FB6B3F"/>
    <w:rsid w:val="00FB7AA3"/>
    <w:rsid w:val="00FC1527"/>
    <w:rsid w:val="00FC1FF0"/>
    <w:rsid w:val="00FC2385"/>
    <w:rsid w:val="00FC3505"/>
    <w:rsid w:val="00FC35B4"/>
    <w:rsid w:val="00FC365F"/>
    <w:rsid w:val="00FC38CD"/>
    <w:rsid w:val="00FC39BA"/>
    <w:rsid w:val="00FC3A62"/>
    <w:rsid w:val="00FC4787"/>
    <w:rsid w:val="00FC49EE"/>
    <w:rsid w:val="00FC4A4D"/>
    <w:rsid w:val="00FC5441"/>
    <w:rsid w:val="00FC5453"/>
    <w:rsid w:val="00FC5A4C"/>
    <w:rsid w:val="00FC5F8D"/>
    <w:rsid w:val="00FC6366"/>
    <w:rsid w:val="00FC6C44"/>
    <w:rsid w:val="00FC7730"/>
    <w:rsid w:val="00FC77C6"/>
    <w:rsid w:val="00FC7D80"/>
    <w:rsid w:val="00FC7DF4"/>
    <w:rsid w:val="00FD0631"/>
    <w:rsid w:val="00FD06B3"/>
    <w:rsid w:val="00FD0E02"/>
    <w:rsid w:val="00FD0EF6"/>
    <w:rsid w:val="00FD265E"/>
    <w:rsid w:val="00FD2C8D"/>
    <w:rsid w:val="00FD3FC8"/>
    <w:rsid w:val="00FD40F2"/>
    <w:rsid w:val="00FD65F7"/>
    <w:rsid w:val="00FD76D4"/>
    <w:rsid w:val="00FE0126"/>
    <w:rsid w:val="00FE09DD"/>
    <w:rsid w:val="00FE0B09"/>
    <w:rsid w:val="00FE1593"/>
    <w:rsid w:val="00FE249A"/>
    <w:rsid w:val="00FE45CA"/>
    <w:rsid w:val="00FE55D2"/>
    <w:rsid w:val="00FE57A2"/>
    <w:rsid w:val="00FE6029"/>
    <w:rsid w:val="00FE6DEA"/>
    <w:rsid w:val="00FE6F45"/>
    <w:rsid w:val="00FF0315"/>
    <w:rsid w:val="00FF0EDD"/>
    <w:rsid w:val="00FF11DF"/>
    <w:rsid w:val="00FF1362"/>
    <w:rsid w:val="00FF2B6D"/>
    <w:rsid w:val="00FF2F43"/>
    <w:rsid w:val="00FF34D9"/>
    <w:rsid w:val="00FF368D"/>
    <w:rsid w:val="00FF3E58"/>
    <w:rsid w:val="00FF4CA0"/>
    <w:rsid w:val="00FF5C1B"/>
    <w:rsid w:val="00FF5C30"/>
    <w:rsid w:val="00FF5FC2"/>
    <w:rsid w:val="00FF64B5"/>
    <w:rsid w:val="00FF64FA"/>
    <w:rsid w:val="00FF7495"/>
    <w:rsid w:val="00FF7580"/>
    <w:rsid w:val="00FF77EA"/>
    <w:rsid w:val="00FF7A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7FEA6"/>
  <w15:docId w15:val="{4FB80D2A-2308-46AE-B7CB-D802BC600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next w:val="Normal"/>
    <w:link w:val="Heading2Char"/>
    <w:uiPriority w:val="9"/>
    <w:qFormat/>
    <w:rsid w:val="00EA3212"/>
    <w:pPr>
      <w:keepNext/>
      <w:spacing w:before="240" w:line="240" w:lineRule="auto"/>
      <w:outlineLvl w:val="1"/>
    </w:pPr>
    <w:rPr>
      <w:rFonts w:ascii="Cambria" w:eastAsia="Times New Roman" w:hAnsi="Cambria"/>
      <w:b/>
      <w:bCs/>
      <w:i/>
      <w:iCs/>
      <w:sz w:val="28"/>
      <w:szCs w:val="28"/>
      <w:lang w:val="x-none" w:eastAsia="x-none"/>
    </w:rPr>
  </w:style>
  <w:style w:type="paragraph" w:styleId="Heading4">
    <w:name w:val="heading 4"/>
    <w:basedOn w:val="Normal"/>
    <w:next w:val="Normal"/>
    <w:link w:val="Heading4Char"/>
    <w:uiPriority w:val="9"/>
    <w:qFormat/>
    <w:rsid w:val="00EA3212"/>
    <w:pPr>
      <w:keepNext/>
      <w:spacing w:before="240" w:line="240" w:lineRule="auto"/>
      <w:outlineLvl w:val="3"/>
    </w:pPr>
    <w:rPr>
      <w:rFonts w:ascii="Calibri" w:eastAsia="Times New Roman" w:hAnsi="Calibri"/>
      <w:b/>
      <w:bCs/>
      <w:sz w:val="28"/>
      <w:szCs w:val="28"/>
      <w:lang w:val="x-none" w:eastAsia="x-none"/>
    </w:rPr>
  </w:style>
  <w:style w:type="paragraph" w:styleId="Heading6">
    <w:name w:val="heading 6"/>
    <w:basedOn w:val="Normal"/>
    <w:next w:val="Normal"/>
    <w:link w:val="Heading6Char"/>
    <w:qFormat/>
    <w:rsid w:val="00EA3212"/>
    <w:pPr>
      <w:keepNext/>
      <w:spacing w:before="0" w:after="0" w:line="240" w:lineRule="auto"/>
      <w:outlineLvl w:val="5"/>
    </w:pPr>
    <w:rPr>
      <w:rFonts w:eastAsia="Times New Roman"/>
      <w:b/>
      <w:color w:val="000000"/>
      <w:szCs w:val="28"/>
      <w:lang w:val="x-none" w:eastAsia="x-none"/>
    </w:rPr>
  </w:style>
  <w:style w:type="paragraph" w:styleId="Heading7">
    <w:name w:val="heading 7"/>
    <w:basedOn w:val="Normal"/>
    <w:next w:val="Normal"/>
    <w:link w:val="Heading7Char"/>
    <w:qFormat/>
    <w:rsid w:val="00EA3212"/>
    <w:pPr>
      <w:keepNext/>
      <w:spacing w:before="0" w:after="0" w:line="240" w:lineRule="auto"/>
      <w:outlineLvl w:val="6"/>
    </w:pPr>
    <w:rPr>
      <w:rFonts w:eastAsia="Times New Roman"/>
      <w:b/>
      <w:color w:val="000000"/>
      <w:sz w:val="28"/>
      <w:szCs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A3212"/>
    <w:rPr>
      <w:rFonts w:ascii="Cambria" w:eastAsia="Times New Roman" w:hAnsi="Cambria"/>
      <w:b/>
      <w:bCs/>
      <w:i/>
      <w:iCs/>
      <w:sz w:val="28"/>
      <w:szCs w:val="28"/>
    </w:rPr>
  </w:style>
  <w:style w:type="character" w:customStyle="1" w:styleId="Heading4Char">
    <w:name w:val="Heading 4 Char"/>
    <w:link w:val="Heading4"/>
    <w:uiPriority w:val="9"/>
    <w:rsid w:val="00EA3212"/>
    <w:rPr>
      <w:rFonts w:ascii="Calibri" w:eastAsia="Times New Roman" w:hAnsi="Calibri"/>
      <w:b/>
      <w:bCs/>
      <w:sz w:val="28"/>
      <w:szCs w:val="28"/>
    </w:rPr>
  </w:style>
  <w:style w:type="character" w:customStyle="1" w:styleId="Heading6Char">
    <w:name w:val="Heading 6 Char"/>
    <w:link w:val="Heading6"/>
    <w:rsid w:val="00EA3212"/>
    <w:rPr>
      <w:rFonts w:eastAsia="Times New Roman" w:cs="Arial"/>
      <w:b/>
      <w:color w:val="000000"/>
      <w:sz w:val="26"/>
      <w:szCs w:val="28"/>
    </w:rPr>
  </w:style>
  <w:style w:type="character" w:customStyle="1" w:styleId="Heading7Char">
    <w:name w:val="Heading 7 Char"/>
    <w:link w:val="Heading7"/>
    <w:rsid w:val="00EA3212"/>
    <w:rPr>
      <w:rFonts w:eastAsia="Times New Roman" w:cs="Arial"/>
      <w:b/>
      <w:color w:val="000000"/>
      <w:sz w:val="28"/>
      <w:szCs w:val="28"/>
      <w:u w:val="single"/>
    </w:rPr>
  </w:style>
  <w:style w:type="paragraph" w:styleId="ListParagraph">
    <w:name w:val="List Paragraph"/>
    <w:basedOn w:val="Normal"/>
    <w:uiPriority w:val="34"/>
    <w:qFormat/>
    <w:rsid w:val="00EA3212"/>
    <w:pPr>
      <w:spacing w:before="0" w:after="200" w:line="276" w:lineRule="auto"/>
      <w:ind w:left="720"/>
      <w:contextualSpacing/>
    </w:pPr>
    <w:rPr>
      <w:rFonts w:ascii="Calibri" w:hAnsi="Calibri"/>
      <w:sz w:val="22"/>
    </w:rPr>
  </w:style>
  <w:style w:type="paragraph" w:styleId="Footer">
    <w:name w:val="footer"/>
    <w:basedOn w:val="Normal"/>
    <w:link w:val="FooterChar"/>
    <w:uiPriority w:val="99"/>
    <w:unhideWhenUsed/>
    <w:rsid w:val="00EA3212"/>
    <w:pPr>
      <w:tabs>
        <w:tab w:val="center" w:pos="4680"/>
        <w:tab w:val="right" w:pos="9360"/>
      </w:tabs>
      <w:spacing w:before="0" w:after="0" w:line="240" w:lineRule="auto"/>
    </w:pPr>
    <w:rPr>
      <w:sz w:val="28"/>
      <w:szCs w:val="28"/>
      <w:lang w:val="x-none" w:eastAsia="x-none"/>
    </w:rPr>
  </w:style>
  <w:style w:type="character" w:customStyle="1" w:styleId="FooterChar">
    <w:name w:val="Footer Char"/>
    <w:link w:val="Footer"/>
    <w:uiPriority w:val="99"/>
    <w:rsid w:val="00EA3212"/>
    <w:rPr>
      <w:sz w:val="28"/>
      <w:szCs w:val="28"/>
    </w:rPr>
  </w:style>
  <w:style w:type="paragraph" w:styleId="Header">
    <w:name w:val="header"/>
    <w:basedOn w:val="Normal"/>
    <w:link w:val="HeaderChar"/>
    <w:uiPriority w:val="99"/>
    <w:unhideWhenUsed/>
    <w:rsid w:val="00EA3212"/>
    <w:pPr>
      <w:tabs>
        <w:tab w:val="center" w:pos="4680"/>
        <w:tab w:val="right" w:pos="9360"/>
      </w:tabs>
      <w:spacing w:before="0" w:after="0" w:line="240" w:lineRule="auto"/>
    </w:pPr>
    <w:rPr>
      <w:sz w:val="28"/>
      <w:szCs w:val="28"/>
      <w:lang w:val="x-none" w:eastAsia="x-none"/>
    </w:rPr>
  </w:style>
  <w:style w:type="character" w:customStyle="1" w:styleId="HeaderChar">
    <w:name w:val="Header Char"/>
    <w:link w:val="Header"/>
    <w:uiPriority w:val="99"/>
    <w:rsid w:val="00EA3212"/>
    <w:rPr>
      <w:sz w:val="28"/>
      <w:szCs w:val="28"/>
    </w:rPr>
  </w:style>
  <w:style w:type="paragraph" w:styleId="BodyTextIndent">
    <w:name w:val="Body Text Indent"/>
    <w:basedOn w:val="Normal"/>
    <w:link w:val="BodyTextIndentChar"/>
    <w:rsid w:val="00EA3212"/>
    <w:pPr>
      <w:spacing w:before="0" w:after="120" w:line="240" w:lineRule="auto"/>
      <w:ind w:left="360" w:firstLine="737"/>
      <w:jc w:val="both"/>
    </w:pPr>
    <w:rPr>
      <w:rFonts w:ascii="Arial" w:eastAsia="SimSun" w:hAnsi="Arial"/>
      <w:sz w:val="28"/>
      <w:szCs w:val="28"/>
      <w:lang w:val="x-none" w:eastAsia="zh-CN"/>
    </w:rPr>
  </w:style>
  <w:style w:type="character" w:customStyle="1" w:styleId="BodyTextIndentChar">
    <w:name w:val="Body Text Indent Char"/>
    <w:link w:val="BodyTextIndent"/>
    <w:rsid w:val="00EA3212"/>
    <w:rPr>
      <w:rFonts w:ascii="Arial" w:eastAsia="SimSun" w:hAnsi="Arial" w:cs="Arial"/>
      <w:sz w:val="28"/>
      <w:szCs w:val="28"/>
      <w:lang w:eastAsia="zh-CN"/>
    </w:rPr>
  </w:style>
  <w:style w:type="paragraph" w:styleId="BodyText3">
    <w:name w:val="Body Text 3"/>
    <w:basedOn w:val="Normal"/>
    <w:link w:val="BodyText3Char"/>
    <w:uiPriority w:val="99"/>
    <w:rsid w:val="00EA3212"/>
    <w:pPr>
      <w:spacing w:before="0" w:after="0" w:line="240" w:lineRule="auto"/>
    </w:pPr>
    <w:rPr>
      <w:rFonts w:eastAsia="Times New Roman"/>
      <w:b/>
      <w:color w:val="000000"/>
      <w:szCs w:val="28"/>
      <w:lang w:val="x-none" w:eastAsia="x-none"/>
    </w:rPr>
  </w:style>
  <w:style w:type="character" w:customStyle="1" w:styleId="BodyText3Char">
    <w:name w:val="Body Text 3 Char"/>
    <w:link w:val="BodyText3"/>
    <w:uiPriority w:val="99"/>
    <w:rsid w:val="00EA3212"/>
    <w:rPr>
      <w:rFonts w:eastAsia="Times New Roman" w:cs="Arial"/>
      <w:b/>
      <w:color w:val="000000"/>
      <w:sz w:val="26"/>
      <w:szCs w:val="28"/>
    </w:rPr>
  </w:style>
  <w:style w:type="character" w:styleId="Emphasis">
    <w:name w:val="Emphasis"/>
    <w:qFormat/>
    <w:rsid w:val="00EA3212"/>
    <w:rPr>
      <w:i/>
      <w:iCs/>
    </w:rPr>
  </w:style>
  <w:style w:type="paragraph" w:styleId="BodyTextIndent3">
    <w:name w:val="Body Text Indent 3"/>
    <w:basedOn w:val="Normal"/>
    <w:link w:val="BodyTextIndent3Char"/>
    <w:unhideWhenUsed/>
    <w:rsid w:val="00EA3212"/>
    <w:pPr>
      <w:spacing w:before="0" w:after="120" w:line="240" w:lineRule="auto"/>
      <w:ind w:left="360"/>
    </w:pPr>
    <w:rPr>
      <w:sz w:val="16"/>
      <w:szCs w:val="16"/>
      <w:lang w:val="x-none" w:eastAsia="x-none"/>
    </w:rPr>
  </w:style>
  <w:style w:type="character" w:customStyle="1" w:styleId="BodyTextIndent3Char">
    <w:name w:val="Body Text Indent 3 Char"/>
    <w:link w:val="BodyTextIndent3"/>
    <w:rsid w:val="00EA3212"/>
    <w:rPr>
      <w:sz w:val="16"/>
      <w:szCs w:val="16"/>
    </w:rPr>
  </w:style>
  <w:style w:type="paragraph" w:styleId="BodyTextIndent2">
    <w:name w:val="Body Text Indent 2"/>
    <w:basedOn w:val="Normal"/>
    <w:link w:val="BodyTextIndent2Char"/>
    <w:uiPriority w:val="99"/>
    <w:unhideWhenUsed/>
    <w:rsid w:val="00EA3212"/>
    <w:pPr>
      <w:spacing w:before="0" w:after="120" w:line="480" w:lineRule="auto"/>
      <w:ind w:left="360"/>
    </w:pPr>
    <w:rPr>
      <w:sz w:val="28"/>
      <w:szCs w:val="28"/>
      <w:lang w:val="x-none" w:eastAsia="x-none"/>
    </w:rPr>
  </w:style>
  <w:style w:type="character" w:customStyle="1" w:styleId="BodyTextIndent2Char">
    <w:name w:val="Body Text Indent 2 Char"/>
    <w:link w:val="BodyTextIndent2"/>
    <w:uiPriority w:val="99"/>
    <w:rsid w:val="00EA3212"/>
    <w:rPr>
      <w:sz w:val="28"/>
      <w:szCs w:val="28"/>
    </w:rPr>
  </w:style>
  <w:style w:type="paragraph" w:styleId="Title">
    <w:name w:val="Title"/>
    <w:basedOn w:val="Normal"/>
    <w:link w:val="TitleChar"/>
    <w:qFormat/>
    <w:rsid w:val="00EA3212"/>
    <w:pPr>
      <w:spacing w:before="0" w:after="0" w:line="240" w:lineRule="auto"/>
      <w:jc w:val="center"/>
    </w:pPr>
    <w:rPr>
      <w:rFonts w:ascii=".VnTimeH" w:eastAsia="Times New Roman" w:hAnsi=".VnTimeH"/>
      <w:b/>
      <w:sz w:val="24"/>
      <w:szCs w:val="20"/>
      <w:lang w:val="x-none" w:eastAsia="x-none"/>
    </w:rPr>
  </w:style>
  <w:style w:type="character" w:customStyle="1" w:styleId="TitleChar">
    <w:name w:val="Title Char"/>
    <w:link w:val="Title"/>
    <w:rsid w:val="00EA3212"/>
    <w:rPr>
      <w:rFonts w:ascii=".VnTimeH" w:eastAsia="Times New Roman" w:hAnsi=".VnTimeH"/>
      <w:b/>
      <w:sz w:val="24"/>
    </w:rPr>
  </w:style>
  <w:style w:type="paragraph" w:styleId="Subtitle">
    <w:name w:val="Subtitle"/>
    <w:basedOn w:val="Normal"/>
    <w:link w:val="SubtitleChar"/>
    <w:qFormat/>
    <w:rsid w:val="00EA3212"/>
    <w:pPr>
      <w:spacing w:before="0" w:after="0" w:line="240" w:lineRule="auto"/>
      <w:jc w:val="center"/>
    </w:pPr>
    <w:rPr>
      <w:rFonts w:eastAsia="Times New Roman"/>
      <w:b/>
      <w:sz w:val="20"/>
      <w:szCs w:val="24"/>
      <w:lang w:val="nl-NL" w:eastAsia="x-none"/>
    </w:rPr>
  </w:style>
  <w:style w:type="character" w:customStyle="1" w:styleId="SubtitleChar">
    <w:name w:val="Subtitle Char"/>
    <w:link w:val="Subtitle"/>
    <w:rsid w:val="00EA3212"/>
    <w:rPr>
      <w:rFonts w:eastAsia="Times New Roman"/>
      <w:b/>
      <w:szCs w:val="24"/>
      <w:lang w:val="nl-NL"/>
    </w:rPr>
  </w:style>
  <w:style w:type="paragraph" w:customStyle="1" w:styleId="Normal14pt">
    <w:name w:val="Normal + 14pt"/>
    <w:basedOn w:val="NormalWeb"/>
    <w:rsid w:val="00EA3212"/>
    <w:pPr>
      <w:spacing w:before="120" w:after="120" w:line="240" w:lineRule="auto"/>
      <w:ind w:firstLine="708"/>
      <w:jc w:val="both"/>
    </w:pPr>
    <w:rPr>
      <w:rFonts w:eastAsia="Times New Roman"/>
      <w:bCs/>
      <w:sz w:val="28"/>
      <w:szCs w:val="28"/>
    </w:rPr>
  </w:style>
  <w:style w:type="paragraph" w:styleId="NormalWeb">
    <w:name w:val="Normal (Web)"/>
    <w:basedOn w:val="Normal"/>
    <w:uiPriority w:val="99"/>
    <w:unhideWhenUsed/>
    <w:rsid w:val="00EA3212"/>
    <w:rPr>
      <w:sz w:val="24"/>
      <w:szCs w:val="24"/>
    </w:rPr>
  </w:style>
  <w:style w:type="paragraph" w:styleId="BalloonText">
    <w:name w:val="Balloon Text"/>
    <w:basedOn w:val="Normal"/>
    <w:link w:val="BalloonTextChar"/>
    <w:uiPriority w:val="99"/>
    <w:semiHidden/>
    <w:unhideWhenUsed/>
    <w:rsid w:val="00E82665"/>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E82665"/>
    <w:rPr>
      <w:rFonts w:ascii="Tahoma" w:hAnsi="Tahoma" w:cs="Tahoma"/>
      <w:sz w:val="16"/>
      <w:szCs w:val="16"/>
    </w:rPr>
  </w:style>
  <w:style w:type="paragraph" w:customStyle="1" w:styleId="CharCharCharChar">
    <w:name w:val="Char Char Char Char"/>
    <w:basedOn w:val="Normal"/>
    <w:semiHidden/>
    <w:rsid w:val="00113B2A"/>
    <w:pPr>
      <w:spacing w:before="0" w:after="160" w:line="240" w:lineRule="exact"/>
    </w:pPr>
    <w:rPr>
      <w:rFonts w:ascii="Arial" w:eastAsia="Times New Roman" w:hAnsi="Arial"/>
      <w:sz w:val="22"/>
    </w:rPr>
  </w:style>
  <w:style w:type="character" w:styleId="CommentReference">
    <w:name w:val="annotation reference"/>
    <w:uiPriority w:val="99"/>
    <w:semiHidden/>
    <w:unhideWhenUsed/>
    <w:rsid w:val="008D24BA"/>
    <w:rPr>
      <w:sz w:val="16"/>
      <w:szCs w:val="16"/>
    </w:rPr>
  </w:style>
  <w:style w:type="paragraph" w:styleId="CommentText">
    <w:name w:val="annotation text"/>
    <w:basedOn w:val="Normal"/>
    <w:link w:val="CommentTextChar"/>
    <w:uiPriority w:val="99"/>
    <w:semiHidden/>
    <w:unhideWhenUsed/>
    <w:rsid w:val="008D24BA"/>
    <w:rPr>
      <w:sz w:val="20"/>
      <w:szCs w:val="20"/>
    </w:rPr>
  </w:style>
  <w:style w:type="character" w:customStyle="1" w:styleId="CommentTextChar">
    <w:name w:val="Comment Text Char"/>
    <w:basedOn w:val="DefaultParagraphFont"/>
    <w:link w:val="CommentText"/>
    <w:uiPriority w:val="99"/>
    <w:semiHidden/>
    <w:rsid w:val="008D24BA"/>
  </w:style>
  <w:style w:type="paragraph" w:styleId="CommentSubject">
    <w:name w:val="annotation subject"/>
    <w:basedOn w:val="CommentText"/>
    <w:next w:val="CommentText"/>
    <w:link w:val="CommentSubjectChar"/>
    <w:uiPriority w:val="99"/>
    <w:semiHidden/>
    <w:unhideWhenUsed/>
    <w:rsid w:val="008D24BA"/>
    <w:rPr>
      <w:b/>
      <w:bCs/>
      <w:lang w:val="x-none" w:eastAsia="x-none"/>
    </w:rPr>
  </w:style>
  <w:style w:type="character" w:customStyle="1" w:styleId="CommentSubjectChar">
    <w:name w:val="Comment Subject Char"/>
    <w:link w:val="CommentSubject"/>
    <w:uiPriority w:val="99"/>
    <w:semiHidden/>
    <w:rsid w:val="008D24BA"/>
    <w:rPr>
      <w:b/>
      <w:bCs/>
    </w:rPr>
  </w:style>
  <w:style w:type="paragraph" w:styleId="FootnoteText">
    <w:name w:val="footnote text"/>
    <w:basedOn w:val="Normal"/>
    <w:link w:val="FootnoteTextChar"/>
    <w:uiPriority w:val="99"/>
    <w:semiHidden/>
    <w:unhideWhenUsed/>
    <w:rsid w:val="003E0B5C"/>
    <w:rPr>
      <w:sz w:val="20"/>
      <w:szCs w:val="20"/>
    </w:rPr>
  </w:style>
  <w:style w:type="character" w:customStyle="1" w:styleId="FootnoteTextChar">
    <w:name w:val="Footnote Text Char"/>
    <w:basedOn w:val="DefaultParagraphFont"/>
    <w:link w:val="FootnoteText"/>
    <w:uiPriority w:val="99"/>
    <w:semiHidden/>
    <w:rsid w:val="003E0B5C"/>
  </w:style>
  <w:style w:type="character" w:styleId="FootnoteReference">
    <w:name w:val="footnote reference"/>
    <w:uiPriority w:val="99"/>
    <w:semiHidden/>
    <w:unhideWhenUsed/>
    <w:rsid w:val="003E0B5C"/>
    <w:rPr>
      <w:vertAlign w:val="superscript"/>
    </w:rPr>
  </w:style>
  <w:style w:type="character" w:customStyle="1" w:styleId="apple-converted-space">
    <w:name w:val="apple-converted-space"/>
    <w:rsid w:val="00DE7945"/>
  </w:style>
  <w:style w:type="table" w:styleId="TableGrid">
    <w:name w:val="Table Grid"/>
    <w:basedOn w:val="TableNormal"/>
    <w:uiPriority w:val="59"/>
    <w:rsid w:val="00F65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55C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46938">
      <w:bodyDiv w:val="1"/>
      <w:marLeft w:val="0"/>
      <w:marRight w:val="0"/>
      <w:marTop w:val="0"/>
      <w:marBottom w:val="0"/>
      <w:divBdr>
        <w:top w:val="none" w:sz="0" w:space="0" w:color="auto"/>
        <w:left w:val="none" w:sz="0" w:space="0" w:color="auto"/>
        <w:bottom w:val="none" w:sz="0" w:space="0" w:color="auto"/>
        <w:right w:val="none" w:sz="0" w:space="0" w:color="auto"/>
      </w:divBdr>
    </w:div>
    <w:div w:id="214053377">
      <w:bodyDiv w:val="1"/>
      <w:marLeft w:val="0"/>
      <w:marRight w:val="0"/>
      <w:marTop w:val="0"/>
      <w:marBottom w:val="0"/>
      <w:divBdr>
        <w:top w:val="none" w:sz="0" w:space="0" w:color="auto"/>
        <w:left w:val="none" w:sz="0" w:space="0" w:color="auto"/>
        <w:bottom w:val="none" w:sz="0" w:space="0" w:color="auto"/>
        <w:right w:val="none" w:sz="0" w:space="0" w:color="auto"/>
      </w:divBdr>
    </w:div>
    <w:div w:id="229852165">
      <w:bodyDiv w:val="1"/>
      <w:marLeft w:val="0"/>
      <w:marRight w:val="0"/>
      <w:marTop w:val="0"/>
      <w:marBottom w:val="0"/>
      <w:divBdr>
        <w:top w:val="none" w:sz="0" w:space="0" w:color="auto"/>
        <w:left w:val="none" w:sz="0" w:space="0" w:color="auto"/>
        <w:bottom w:val="none" w:sz="0" w:space="0" w:color="auto"/>
        <w:right w:val="none" w:sz="0" w:space="0" w:color="auto"/>
      </w:divBdr>
    </w:div>
    <w:div w:id="472874440">
      <w:bodyDiv w:val="1"/>
      <w:marLeft w:val="0"/>
      <w:marRight w:val="0"/>
      <w:marTop w:val="0"/>
      <w:marBottom w:val="0"/>
      <w:divBdr>
        <w:top w:val="none" w:sz="0" w:space="0" w:color="auto"/>
        <w:left w:val="none" w:sz="0" w:space="0" w:color="auto"/>
        <w:bottom w:val="none" w:sz="0" w:space="0" w:color="auto"/>
        <w:right w:val="none" w:sz="0" w:space="0" w:color="auto"/>
      </w:divBdr>
    </w:div>
    <w:div w:id="526333422">
      <w:bodyDiv w:val="1"/>
      <w:marLeft w:val="0"/>
      <w:marRight w:val="0"/>
      <w:marTop w:val="0"/>
      <w:marBottom w:val="0"/>
      <w:divBdr>
        <w:top w:val="none" w:sz="0" w:space="0" w:color="auto"/>
        <w:left w:val="none" w:sz="0" w:space="0" w:color="auto"/>
        <w:bottom w:val="none" w:sz="0" w:space="0" w:color="auto"/>
        <w:right w:val="none" w:sz="0" w:space="0" w:color="auto"/>
      </w:divBdr>
    </w:div>
    <w:div w:id="536088969">
      <w:bodyDiv w:val="1"/>
      <w:marLeft w:val="0"/>
      <w:marRight w:val="0"/>
      <w:marTop w:val="0"/>
      <w:marBottom w:val="0"/>
      <w:divBdr>
        <w:top w:val="none" w:sz="0" w:space="0" w:color="auto"/>
        <w:left w:val="none" w:sz="0" w:space="0" w:color="auto"/>
        <w:bottom w:val="none" w:sz="0" w:space="0" w:color="auto"/>
        <w:right w:val="none" w:sz="0" w:space="0" w:color="auto"/>
      </w:divBdr>
    </w:div>
    <w:div w:id="792480510">
      <w:bodyDiv w:val="1"/>
      <w:marLeft w:val="0"/>
      <w:marRight w:val="0"/>
      <w:marTop w:val="0"/>
      <w:marBottom w:val="0"/>
      <w:divBdr>
        <w:top w:val="none" w:sz="0" w:space="0" w:color="auto"/>
        <w:left w:val="none" w:sz="0" w:space="0" w:color="auto"/>
        <w:bottom w:val="none" w:sz="0" w:space="0" w:color="auto"/>
        <w:right w:val="none" w:sz="0" w:space="0" w:color="auto"/>
      </w:divBdr>
    </w:div>
    <w:div w:id="1159614079">
      <w:bodyDiv w:val="1"/>
      <w:marLeft w:val="0"/>
      <w:marRight w:val="0"/>
      <w:marTop w:val="0"/>
      <w:marBottom w:val="0"/>
      <w:divBdr>
        <w:top w:val="none" w:sz="0" w:space="0" w:color="auto"/>
        <w:left w:val="none" w:sz="0" w:space="0" w:color="auto"/>
        <w:bottom w:val="none" w:sz="0" w:space="0" w:color="auto"/>
        <w:right w:val="none" w:sz="0" w:space="0" w:color="auto"/>
      </w:divBdr>
    </w:div>
    <w:div w:id="1741446459">
      <w:bodyDiv w:val="1"/>
      <w:marLeft w:val="0"/>
      <w:marRight w:val="0"/>
      <w:marTop w:val="0"/>
      <w:marBottom w:val="0"/>
      <w:divBdr>
        <w:top w:val="none" w:sz="0" w:space="0" w:color="auto"/>
        <w:left w:val="none" w:sz="0" w:space="0" w:color="auto"/>
        <w:bottom w:val="none" w:sz="0" w:space="0" w:color="auto"/>
        <w:right w:val="none" w:sz="0" w:space="0" w:color="auto"/>
      </w:divBdr>
    </w:div>
    <w:div w:id="1938127521">
      <w:bodyDiv w:val="1"/>
      <w:marLeft w:val="0"/>
      <w:marRight w:val="0"/>
      <w:marTop w:val="0"/>
      <w:marBottom w:val="0"/>
      <w:divBdr>
        <w:top w:val="none" w:sz="0" w:space="0" w:color="auto"/>
        <w:left w:val="none" w:sz="0" w:space="0" w:color="auto"/>
        <w:bottom w:val="none" w:sz="0" w:space="0" w:color="auto"/>
        <w:right w:val="none" w:sz="0" w:space="0" w:color="auto"/>
      </w:divBdr>
    </w:div>
    <w:div w:id="194468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EF30F-F1EB-4850-8DF8-1053597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1</Pages>
  <Words>4345</Words>
  <Characters>24771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Microsoft</Company>
  <LinksUpToDate>false</LinksUpToDate>
  <CharactersWithSpaces>29058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Admin</dc:creator>
  <cp:lastModifiedBy>HongBich</cp:lastModifiedBy>
  <cp:revision>229</cp:revision>
  <cp:lastPrinted>2026-04-14T03:03:00Z</cp:lastPrinted>
  <dcterms:created xsi:type="dcterms:W3CDTF">2026-02-10T09:05:00Z</dcterms:created>
  <dcterms:modified xsi:type="dcterms:W3CDTF">2026-04-22T15:54:00Z</dcterms:modified>
</cp:coreProperties>
</file>